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1BC02" w14:textId="1AB24B33" w:rsidR="00DA31B1" w:rsidRPr="008527EA" w:rsidRDefault="006F46FC" w:rsidP="003B0137">
      <w:pPr>
        <w:ind w:left="605" w:hanging="605"/>
        <w:jc w:val="thaiDistribute"/>
        <w:outlineLvl w:val="0"/>
        <w:rPr>
          <w:rFonts w:ascii="Angsana New" w:hAnsi="Angsana New"/>
          <w:b/>
          <w:bCs/>
          <w:sz w:val="32"/>
          <w:szCs w:val="32"/>
          <w:cs/>
        </w:rPr>
      </w:pPr>
      <w:r w:rsidRPr="006F46FC">
        <w:rPr>
          <w:rFonts w:ascii="Angsana New" w:hAnsi="Angsana New"/>
          <w:b/>
          <w:bCs/>
          <w:sz w:val="32"/>
          <w:szCs w:val="32"/>
          <w:cs/>
        </w:rPr>
        <w:t xml:space="preserve">บริษัท โมโน เน็กซ์ จำกัด </w:t>
      </w:r>
      <w:r>
        <w:rPr>
          <w:rFonts w:ascii="Angsana New" w:hAnsi="Angsana New"/>
          <w:b/>
          <w:bCs/>
          <w:sz w:val="32"/>
          <w:szCs w:val="32"/>
        </w:rPr>
        <w:t>(</w:t>
      </w:r>
      <w:r w:rsidRPr="006F46FC">
        <w:rPr>
          <w:rFonts w:ascii="Angsana New" w:hAnsi="Angsana New"/>
          <w:b/>
          <w:bCs/>
          <w:sz w:val="32"/>
          <w:szCs w:val="32"/>
          <w:cs/>
        </w:rPr>
        <w:t>มหาชน</w:t>
      </w:r>
      <w:r>
        <w:rPr>
          <w:rFonts w:ascii="Angsana New" w:hAnsi="Angsana New"/>
          <w:b/>
          <w:bCs/>
          <w:sz w:val="32"/>
          <w:szCs w:val="32"/>
        </w:rPr>
        <w:t>)</w:t>
      </w:r>
      <w:r w:rsidR="00C84D4A" w:rsidRPr="008527EA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DA31B1" w:rsidRPr="008527EA">
        <w:rPr>
          <w:rFonts w:ascii="Angsana New" w:hAnsi="Angsana New"/>
          <w:b/>
          <w:bCs/>
          <w:sz w:val="32"/>
          <w:szCs w:val="32"/>
          <w:cs/>
        </w:rPr>
        <w:t>และบริษัทย่อย</w:t>
      </w:r>
    </w:p>
    <w:p w14:paraId="5051BC03" w14:textId="77777777" w:rsidR="00DA31B1" w:rsidRPr="008527EA" w:rsidRDefault="00DA31B1" w:rsidP="003B0137">
      <w:pPr>
        <w:ind w:left="605" w:hanging="605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8527EA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  <w:r w:rsidR="00F86A60" w:rsidRPr="008527EA">
        <w:rPr>
          <w:rFonts w:ascii="Angsana New" w:hAnsi="Angsana New"/>
          <w:b/>
          <w:bCs/>
          <w:sz w:val="32"/>
          <w:szCs w:val="32"/>
          <w:cs/>
        </w:rPr>
        <w:t>รวม</w:t>
      </w:r>
      <w:r w:rsidR="00602F91" w:rsidRPr="008527EA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14:paraId="5051BC04" w14:textId="176E3DC2" w:rsidR="00AD2D3B" w:rsidRPr="008527EA" w:rsidRDefault="00AD2D3B" w:rsidP="003B0137">
      <w:pPr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8527EA">
        <w:rPr>
          <w:rFonts w:ascii="Angsana New" w:hAnsi="Angsana New"/>
          <w:b/>
          <w:bCs/>
          <w:sz w:val="32"/>
          <w:szCs w:val="32"/>
          <w:cs/>
        </w:rPr>
        <w:t xml:space="preserve">สำหรับงวดสามเดือนสิ้นสุดวันที่ </w:t>
      </w:r>
      <w:r w:rsidRPr="008527EA">
        <w:rPr>
          <w:rFonts w:ascii="Angsana New" w:hAnsi="Angsana New"/>
          <w:b/>
          <w:bCs/>
          <w:sz w:val="32"/>
          <w:szCs w:val="32"/>
        </w:rPr>
        <w:t>3</w:t>
      </w:r>
      <w:r w:rsidR="00D07538">
        <w:rPr>
          <w:rFonts w:ascii="Angsana New" w:hAnsi="Angsana New"/>
          <w:b/>
          <w:bCs/>
          <w:sz w:val="32"/>
          <w:szCs w:val="32"/>
        </w:rPr>
        <w:t>1</w:t>
      </w:r>
      <w:r w:rsidR="00143436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D07538">
        <w:rPr>
          <w:rFonts w:ascii="Angsana New" w:hAnsi="Angsana New" w:hint="cs"/>
          <w:b/>
          <w:bCs/>
          <w:sz w:val="32"/>
          <w:szCs w:val="32"/>
          <w:cs/>
        </w:rPr>
        <w:t>มีนาคม</w:t>
      </w:r>
      <w:r w:rsidRPr="008527EA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8527EA">
        <w:rPr>
          <w:rFonts w:ascii="Angsana New" w:hAnsi="Angsana New"/>
          <w:b/>
          <w:bCs/>
          <w:sz w:val="32"/>
          <w:szCs w:val="32"/>
        </w:rPr>
        <w:t>256</w:t>
      </w:r>
      <w:r w:rsidR="00D07538">
        <w:rPr>
          <w:rFonts w:ascii="Angsana New" w:hAnsi="Angsana New"/>
          <w:b/>
          <w:bCs/>
          <w:sz w:val="32"/>
          <w:szCs w:val="32"/>
        </w:rPr>
        <w:t>5</w:t>
      </w:r>
    </w:p>
    <w:p w14:paraId="5051BC05" w14:textId="77777777" w:rsidR="006F1116" w:rsidRPr="008527EA" w:rsidRDefault="006F1116" w:rsidP="003B0137">
      <w:pPr>
        <w:spacing w:before="24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8527EA">
        <w:rPr>
          <w:rFonts w:ascii="Angsana New" w:hAnsi="Angsana New"/>
          <w:b/>
          <w:bCs/>
          <w:sz w:val="32"/>
          <w:szCs w:val="32"/>
        </w:rPr>
        <w:t>1</w:t>
      </w:r>
      <w:r w:rsidR="007374F7" w:rsidRPr="008527EA">
        <w:rPr>
          <w:rFonts w:ascii="Angsana New" w:hAnsi="Angsana New"/>
          <w:b/>
          <w:bCs/>
          <w:sz w:val="32"/>
          <w:szCs w:val="32"/>
        </w:rPr>
        <w:t>.</w:t>
      </w:r>
      <w:r w:rsidRPr="008527EA">
        <w:rPr>
          <w:rFonts w:ascii="Angsana New" w:hAnsi="Angsana New"/>
          <w:b/>
          <w:bCs/>
          <w:sz w:val="32"/>
          <w:szCs w:val="32"/>
        </w:rPr>
        <w:tab/>
      </w:r>
      <w:r w:rsidRPr="008527EA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5051BC0C" w14:textId="4ADD3069" w:rsidR="006F1116" w:rsidRPr="008527EA" w:rsidRDefault="00BB12D3" w:rsidP="003B0137">
      <w:pPr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  <w:cs/>
        </w:rPr>
      </w:pPr>
      <w:r w:rsidRPr="008527EA">
        <w:rPr>
          <w:rFonts w:ascii="Angsana New" w:hAnsi="Angsana New"/>
          <w:b/>
          <w:bCs/>
          <w:sz w:val="32"/>
          <w:szCs w:val="32"/>
        </w:rPr>
        <w:t>1.</w:t>
      </w:r>
      <w:r w:rsidR="004F2EF2">
        <w:rPr>
          <w:rFonts w:ascii="Angsana New" w:hAnsi="Angsana New"/>
          <w:b/>
          <w:bCs/>
          <w:sz w:val="32"/>
          <w:szCs w:val="32"/>
        </w:rPr>
        <w:t>1</w:t>
      </w:r>
      <w:r w:rsidRPr="008527EA">
        <w:rPr>
          <w:rFonts w:ascii="Angsana New" w:hAnsi="Angsana New"/>
          <w:b/>
          <w:bCs/>
          <w:sz w:val="32"/>
          <w:szCs w:val="32"/>
        </w:rPr>
        <w:tab/>
      </w:r>
      <w:r w:rsidR="006F1116" w:rsidRPr="008527EA">
        <w:rPr>
          <w:rFonts w:ascii="Angsana New" w:hAnsi="Angsana New"/>
          <w:b/>
          <w:bCs/>
          <w:sz w:val="32"/>
          <w:szCs w:val="32"/>
          <w:cs/>
        </w:rPr>
        <w:t>เกณฑ์ในการจัดทำงบการเงิน</w:t>
      </w:r>
      <w:r w:rsidR="00602F91" w:rsidRPr="008527EA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14:paraId="5051BC0D" w14:textId="77777777" w:rsidR="00AE79F0" w:rsidRPr="008527EA" w:rsidRDefault="00AE79F0" w:rsidP="003B0137">
      <w:pPr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8527EA">
        <w:rPr>
          <w:rFonts w:ascii="Angsana New" w:hAnsi="Angsana New"/>
          <w:sz w:val="32"/>
          <w:szCs w:val="32"/>
          <w:cs/>
        </w:rPr>
        <w:tab/>
      </w:r>
      <w:r w:rsidRPr="008527EA">
        <w:rPr>
          <w:rFonts w:ascii="Angsana New" w:hAnsi="Angsana New"/>
          <w:spacing w:val="-4"/>
          <w:sz w:val="32"/>
          <w:szCs w:val="32"/>
          <w:cs/>
        </w:rPr>
        <w:t xml:space="preserve">งบการเงินระหว่างกาลนี้จัดทำขึ้นตามมาตรฐานการบัญชี ฉบับที่ </w:t>
      </w:r>
      <w:r w:rsidRPr="008527EA">
        <w:rPr>
          <w:rFonts w:ascii="Angsana New" w:hAnsi="Angsana New"/>
          <w:spacing w:val="-4"/>
          <w:sz w:val="32"/>
          <w:szCs w:val="32"/>
        </w:rPr>
        <w:t>34</w:t>
      </w:r>
      <w:r w:rsidRPr="008527EA">
        <w:rPr>
          <w:rFonts w:ascii="Angsana New" w:hAnsi="Angsana New" w:hint="cs"/>
          <w:spacing w:val="-4"/>
          <w:sz w:val="32"/>
          <w:szCs w:val="32"/>
          <w:cs/>
        </w:rPr>
        <w:t xml:space="preserve"> เรื่อง การรายงานทางการเงินระหว่างกาล</w:t>
      </w:r>
      <w:r w:rsidRPr="008527EA">
        <w:rPr>
          <w:rFonts w:ascii="Angsana New" w:hAnsi="Angsana New"/>
          <w:sz w:val="32"/>
          <w:szCs w:val="32"/>
          <w:cs/>
        </w:rPr>
        <w:t xml:space="preserve"> โดยบริษัทฯ เลือกนำเสนองบการเงินระหว่างกาลแบบย่อ อย่างไรก็ตามบริษัทฯ ได้แสดงรายการ</w:t>
      </w:r>
      <w:r w:rsidRPr="008527EA">
        <w:rPr>
          <w:rFonts w:ascii="Angsana New" w:hAnsi="Angsana New"/>
          <w:sz w:val="32"/>
          <w:szCs w:val="32"/>
        </w:rPr>
        <w:br/>
      </w:r>
      <w:r w:rsidRPr="008527EA">
        <w:rPr>
          <w:rFonts w:ascii="Angsana New" w:hAnsi="Angsana New" w:hint="cs"/>
          <w:sz w:val="32"/>
          <w:szCs w:val="32"/>
          <w:cs/>
        </w:rPr>
        <w:t xml:space="preserve">ในงบแสดงฐานะการเงิน งบกำไรขาดทุนเบ็ดเสร็จ งบแสดงการเปลี่ยนแปลงส่วนของผู้ถือหุ้น </w:t>
      </w:r>
      <w:r w:rsidRPr="008527EA">
        <w:rPr>
          <w:rFonts w:ascii="Angsana New" w:hAnsi="Angsana New" w:hint="cs"/>
          <w:sz w:val="32"/>
          <w:szCs w:val="32"/>
          <w:cs/>
        </w:rPr>
        <w:br/>
        <w:t>และงบกระแสเงินสด ในรูปแบบเช่นเดียวกับงบการเงินประจำปี</w:t>
      </w:r>
    </w:p>
    <w:p w14:paraId="5051BC0E" w14:textId="03D1B77D" w:rsidR="00AE79F0" w:rsidRPr="008527EA" w:rsidRDefault="00AE79F0" w:rsidP="003B0137">
      <w:pPr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8527EA">
        <w:rPr>
          <w:rFonts w:ascii="Angsana New" w:hAnsi="Angsana New"/>
          <w:sz w:val="32"/>
          <w:szCs w:val="32"/>
          <w:cs/>
        </w:rPr>
        <w:tab/>
        <w:t xml:space="preserve"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</w:t>
      </w:r>
      <w:r w:rsidRPr="008527EA">
        <w:rPr>
          <w:rFonts w:ascii="Angsana New" w:hAnsi="Angsana New"/>
          <w:sz w:val="32"/>
          <w:szCs w:val="32"/>
        </w:rPr>
        <w:br/>
      </w:r>
      <w:r w:rsidRPr="008527EA">
        <w:rPr>
          <w:rFonts w:ascii="Angsana New" w:hAnsi="Angsana New" w:hint="cs"/>
          <w:sz w:val="32"/>
          <w:szCs w:val="32"/>
          <w:cs/>
        </w:rPr>
        <w:t xml:space="preserve">ดังนั้นงบการเงินระหว่างกาลจึงเน้นการให้ข้อมูลเกี่ยวกับกิจกรรม เหตุการณ์ และสถานการณ์ใหม่ ๆ </w:t>
      </w:r>
      <w:r w:rsidRPr="008527EA">
        <w:rPr>
          <w:rFonts w:ascii="Angsana New" w:hAnsi="Angsana New" w:hint="cs"/>
          <w:sz w:val="32"/>
          <w:szCs w:val="32"/>
          <w:cs/>
        </w:rPr>
        <w:br/>
      </w:r>
      <w:r w:rsidRPr="008527EA">
        <w:rPr>
          <w:rFonts w:ascii="Angsana New" w:hAnsi="Angsana New" w:hint="cs"/>
          <w:spacing w:val="-4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</w:t>
      </w:r>
      <w:r w:rsidRPr="008527EA">
        <w:rPr>
          <w:rFonts w:ascii="Angsana New" w:hAnsi="Angsana New" w:hint="cs"/>
          <w:sz w:val="32"/>
          <w:szCs w:val="32"/>
          <w:cs/>
        </w:rPr>
        <w:t>นี้ควบคู่ไปกับงบการเงินประจำปีล่าสุด</w:t>
      </w:r>
    </w:p>
    <w:p w14:paraId="5051BC0F" w14:textId="77777777" w:rsidR="00AE79F0" w:rsidRPr="008527EA" w:rsidRDefault="00AE79F0" w:rsidP="003B0137">
      <w:pPr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8527EA">
        <w:rPr>
          <w:rFonts w:ascii="Angsana New" w:hAnsi="Angsana New"/>
          <w:sz w:val="32"/>
          <w:szCs w:val="32"/>
          <w:cs/>
        </w:rPr>
        <w:tab/>
        <w:t>งบการเงินระหว่างกาลฉบับภาษาไทยเป็นงบการเงินฉบับที่บริษัทฯ ใช้เป็นทางการตามกฎหมาย</w:t>
      </w:r>
      <w:r w:rsidRPr="008527EA">
        <w:rPr>
          <w:rFonts w:ascii="Angsana New" w:hAnsi="Angsana New"/>
          <w:sz w:val="32"/>
          <w:szCs w:val="32"/>
        </w:rPr>
        <w:br/>
      </w:r>
      <w:r w:rsidRPr="008527EA">
        <w:rPr>
          <w:rFonts w:ascii="Angsana New" w:hAnsi="Angsana New" w:hint="cs"/>
          <w:sz w:val="32"/>
          <w:szCs w:val="32"/>
          <w:cs/>
        </w:rPr>
        <w:t>งบการเงินระหว่างกาลฉบับภาษาอังกฤษแปลจากงบการเงินระหว่างกาลฉบับภาษาไทยนี้</w:t>
      </w:r>
    </w:p>
    <w:p w14:paraId="5051BC10" w14:textId="16DEA572" w:rsidR="006F1116" w:rsidRPr="008527EA" w:rsidRDefault="00260D8D" w:rsidP="003B0137">
      <w:pPr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8527EA">
        <w:rPr>
          <w:rFonts w:ascii="Angsana New" w:hAnsi="Angsana New"/>
          <w:b/>
          <w:bCs/>
          <w:sz w:val="32"/>
          <w:szCs w:val="32"/>
        </w:rPr>
        <w:t>1</w:t>
      </w:r>
      <w:r w:rsidR="007374F7" w:rsidRPr="008527EA">
        <w:rPr>
          <w:rFonts w:ascii="Angsana New" w:hAnsi="Angsana New"/>
          <w:b/>
          <w:bCs/>
          <w:sz w:val="32"/>
          <w:szCs w:val="32"/>
        </w:rPr>
        <w:t>.</w:t>
      </w:r>
      <w:r w:rsidR="004F2EF2">
        <w:rPr>
          <w:rFonts w:ascii="Angsana New" w:hAnsi="Angsana New"/>
          <w:b/>
          <w:bCs/>
          <w:sz w:val="32"/>
          <w:szCs w:val="32"/>
        </w:rPr>
        <w:t>2</w:t>
      </w:r>
      <w:r w:rsidR="006F1116" w:rsidRPr="008527EA">
        <w:rPr>
          <w:rFonts w:ascii="Angsana New" w:hAnsi="Angsana New"/>
          <w:b/>
          <w:bCs/>
          <w:sz w:val="32"/>
          <w:szCs w:val="32"/>
        </w:rPr>
        <w:tab/>
      </w:r>
      <w:r w:rsidR="006F1116" w:rsidRPr="008527EA">
        <w:rPr>
          <w:rFonts w:ascii="Angsana New" w:hAnsi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5051BC11" w14:textId="4E9C48E6" w:rsidR="00260D8D" w:rsidRPr="00DF268B" w:rsidRDefault="00260D8D" w:rsidP="003B0137">
      <w:pPr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DF268B">
        <w:rPr>
          <w:rFonts w:ascii="Angsana New" w:hAnsi="Angsana New"/>
          <w:sz w:val="32"/>
          <w:szCs w:val="32"/>
        </w:rPr>
        <w:tab/>
      </w:r>
      <w:r w:rsidRPr="00CD5F47">
        <w:rPr>
          <w:rFonts w:ascii="Angsana New" w:hAnsi="Angsana New"/>
          <w:sz w:val="32"/>
          <w:szCs w:val="32"/>
          <w:cs/>
        </w:rPr>
        <w:t>งบการเงินรวมระหว่างกาลนี้จัดทำขึ้นโดยรวมงบการเงินของบริษัท โมโน</w:t>
      </w:r>
      <w:r w:rsidR="00DF268B" w:rsidRPr="00CD5F47">
        <w:rPr>
          <w:rFonts w:ascii="Angsana New" w:hAnsi="Angsana New" w:hint="cs"/>
          <w:sz w:val="32"/>
          <w:szCs w:val="32"/>
          <w:cs/>
        </w:rPr>
        <w:t xml:space="preserve"> </w:t>
      </w:r>
      <w:r w:rsidR="00DF268B" w:rsidRPr="00CD5F47">
        <w:rPr>
          <w:rFonts w:ascii="Angsana New" w:hAnsi="Angsana New"/>
          <w:sz w:val="32"/>
          <w:szCs w:val="32"/>
          <w:cs/>
        </w:rPr>
        <w:t>เน็กซ์</w:t>
      </w:r>
      <w:r w:rsidRPr="00CD5F47">
        <w:rPr>
          <w:rFonts w:ascii="Angsana New" w:hAnsi="Angsana New"/>
          <w:sz w:val="32"/>
          <w:szCs w:val="32"/>
          <w:cs/>
        </w:rPr>
        <w:t xml:space="preserve"> จำกัด </w:t>
      </w:r>
      <w:r w:rsidR="00043006" w:rsidRPr="00CD5F47">
        <w:rPr>
          <w:rFonts w:ascii="Angsana New" w:hAnsi="Angsana New"/>
          <w:sz w:val="32"/>
          <w:szCs w:val="32"/>
        </w:rPr>
        <w:t>(</w:t>
      </w:r>
      <w:r w:rsidRPr="00CD5F47">
        <w:rPr>
          <w:rFonts w:ascii="Angsana New" w:hAnsi="Angsana New"/>
          <w:sz w:val="32"/>
          <w:szCs w:val="32"/>
          <w:cs/>
        </w:rPr>
        <w:t>มหาชน</w:t>
      </w:r>
      <w:r w:rsidR="00043006" w:rsidRPr="00CD5F47">
        <w:rPr>
          <w:rFonts w:ascii="Angsana New" w:hAnsi="Angsana New"/>
          <w:sz w:val="32"/>
          <w:szCs w:val="32"/>
        </w:rPr>
        <w:t>)</w:t>
      </w:r>
      <w:r w:rsidRPr="00DF268B">
        <w:rPr>
          <w:rFonts w:ascii="Angsana New" w:hAnsi="Angsana New"/>
          <w:sz w:val="32"/>
          <w:szCs w:val="32"/>
          <w:cs/>
        </w:rPr>
        <w:t xml:space="preserve"> </w:t>
      </w:r>
      <w:r w:rsidR="00DF268B">
        <w:rPr>
          <w:rFonts w:ascii="Angsana New" w:hAnsi="Angsana New"/>
          <w:sz w:val="32"/>
          <w:szCs w:val="32"/>
          <w:cs/>
        </w:rPr>
        <w:br/>
      </w:r>
      <w:r w:rsidR="00043006" w:rsidRPr="00DF268B">
        <w:rPr>
          <w:rFonts w:ascii="Angsana New" w:hAnsi="Angsana New"/>
          <w:spacing w:val="-2"/>
          <w:sz w:val="32"/>
          <w:szCs w:val="32"/>
        </w:rPr>
        <w:t>(</w:t>
      </w:r>
      <w:r w:rsidRPr="00DF268B">
        <w:rPr>
          <w:rFonts w:ascii="Angsana New" w:hAnsi="Angsana New"/>
          <w:spacing w:val="-2"/>
          <w:sz w:val="32"/>
          <w:szCs w:val="32"/>
          <w:cs/>
        </w:rPr>
        <w:t>ซึ่งต่อไปนี้เรียกว่า “บริษัทฯ”</w:t>
      </w:r>
      <w:r w:rsidR="00043006" w:rsidRPr="00DF268B">
        <w:rPr>
          <w:rFonts w:ascii="Angsana New" w:hAnsi="Angsana New"/>
          <w:spacing w:val="-2"/>
          <w:sz w:val="32"/>
          <w:szCs w:val="32"/>
        </w:rPr>
        <w:t>)</w:t>
      </w:r>
      <w:r w:rsidRPr="00DF268B">
        <w:rPr>
          <w:rFonts w:ascii="Angsana New" w:hAnsi="Angsana New"/>
          <w:spacing w:val="-2"/>
          <w:sz w:val="32"/>
          <w:szCs w:val="32"/>
          <w:cs/>
        </w:rPr>
        <w:t xml:space="preserve"> และบริษัทย่อย </w:t>
      </w:r>
      <w:r w:rsidR="00043006" w:rsidRPr="00DF268B">
        <w:rPr>
          <w:rFonts w:ascii="Angsana New" w:hAnsi="Angsana New"/>
          <w:spacing w:val="-2"/>
          <w:sz w:val="32"/>
          <w:szCs w:val="32"/>
        </w:rPr>
        <w:t>(</w:t>
      </w:r>
      <w:r w:rsidRPr="00DF268B">
        <w:rPr>
          <w:rFonts w:ascii="Angsana New" w:hAnsi="Angsana New"/>
          <w:spacing w:val="-2"/>
          <w:sz w:val="32"/>
          <w:szCs w:val="32"/>
          <w:cs/>
        </w:rPr>
        <w:t>ซึ่งต่อไปนี้เรียกว่า “บริษัทย่อย”</w:t>
      </w:r>
      <w:r w:rsidR="00043006" w:rsidRPr="00DF268B">
        <w:rPr>
          <w:rFonts w:ascii="Angsana New" w:hAnsi="Angsana New"/>
          <w:spacing w:val="-2"/>
          <w:sz w:val="32"/>
          <w:szCs w:val="32"/>
        </w:rPr>
        <w:t>)</w:t>
      </w:r>
      <w:r w:rsidR="005D4183" w:rsidRPr="00DF268B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5D4183" w:rsidRPr="00DF268B">
        <w:rPr>
          <w:rFonts w:ascii="Angsana New" w:hAnsi="Angsana New"/>
          <w:spacing w:val="-2"/>
          <w:sz w:val="32"/>
          <w:szCs w:val="32"/>
        </w:rPr>
        <w:t>(</w:t>
      </w:r>
      <w:r w:rsidR="005D4183" w:rsidRPr="00DF268B">
        <w:rPr>
          <w:rFonts w:ascii="Angsana New" w:hAnsi="Angsana New" w:hint="cs"/>
          <w:spacing w:val="-2"/>
          <w:sz w:val="32"/>
          <w:szCs w:val="32"/>
          <w:cs/>
        </w:rPr>
        <w:t>รวมเรียกว่า “กลุ่มบริษัท”</w:t>
      </w:r>
      <w:r w:rsidR="005D4183" w:rsidRPr="00DF268B">
        <w:rPr>
          <w:rFonts w:ascii="Angsana New" w:hAnsi="Angsana New"/>
          <w:spacing w:val="-2"/>
          <w:sz w:val="32"/>
          <w:szCs w:val="32"/>
        </w:rPr>
        <w:t>)</w:t>
      </w:r>
      <w:r w:rsidR="005D4183" w:rsidRPr="00DF268B">
        <w:rPr>
          <w:rFonts w:ascii="Angsana New" w:hAnsi="Angsana New" w:hint="cs"/>
          <w:sz w:val="32"/>
          <w:szCs w:val="32"/>
          <w:cs/>
        </w:rPr>
        <w:t xml:space="preserve"> </w:t>
      </w:r>
      <w:r w:rsidRPr="002B7376">
        <w:rPr>
          <w:rFonts w:ascii="Angsana New" w:hAnsi="Angsana New"/>
          <w:sz w:val="32"/>
          <w:szCs w:val="32"/>
          <w:cs/>
        </w:rPr>
        <w:t xml:space="preserve">โดยใช้หลักเกณฑ์เดียวกับงบการเงินรวมสำหรับปีสิ้นสุดวันที่ </w:t>
      </w:r>
      <w:r w:rsidR="00AE79F0" w:rsidRPr="002B7376">
        <w:rPr>
          <w:rFonts w:ascii="Angsana New" w:hAnsi="Angsana New"/>
          <w:sz w:val="32"/>
          <w:szCs w:val="32"/>
        </w:rPr>
        <w:t>31</w:t>
      </w:r>
      <w:r w:rsidRPr="002B7376">
        <w:rPr>
          <w:rFonts w:ascii="Angsana New" w:hAnsi="Angsana New"/>
          <w:sz w:val="32"/>
          <w:szCs w:val="32"/>
          <w:cs/>
        </w:rPr>
        <w:t xml:space="preserve"> ธันวาคม </w:t>
      </w:r>
      <w:r w:rsidR="00AE79F0" w:rsidRPr="002B7376">
        <w:rPr>
          <w:rFonts w:ascii="Angsana New" w:hAnsi="Angsana New"/>
          <w:sz w:val="32"/>
          <w:szCs w:val="32"/>
        </w:rPr>
        <w:t>256</w:t>
      </w:r>
      <w:r w:rsidR="00D07538">
        <w:rPr>
          <w:rFonts w:ascii="Angsana New" w:hAnsi="Angsana New"/>
          <w:sz w:val="32"/>
          <w:szCs w:val="32"/>
        </w:rPr>
        <w:t>4</w:t>
      </w:r>
      <w:r w:rsidRPr="002B7376">
        <w:rPr>
          <w:rFonts w:ascii="Angsana New" w:hAnsi="Angsana New"/>
          <w:sz w:val="32"/>
          <w:szCs w:val="32"/>
          <w:cs/>
        </w:rPr>
        <w:t xml:space="preserve"> โดย</w:t>
      </w:r>
      <w:r w:rsidRPr="002B7376">
        <w:rPr>
          <w:rFonts w:ascii="Angsana New" w:hAnsi="Angsana New" w:hint="cs"/>
          <w:sz w:val="32"/>
          <w:szCs w:val="32"/>
          <w:cs/>
        </w:rPr>
        <w:t>ไม่มี</w:t>
      </w:r>
      <w:r w:rsidRPr="002B7376">
        <w:rPr>
          <w:rFonts w:ascii="Angsana New" w:hAnsi="Angsana New"/>
          <w:sz w:val="32"/>
          <w:szCs w:val="32"/>
          <w:cs/>
        </w:rPr>
        <w:t>การเปลี่ยนแปลงโครงสร้าง</w:t>
      </w:r>
      <w:r w:rsidR="00D07538">
        <w:rPr>
          <w:rFonts w:ascii="Angsana New" w:hAnsi="Angsana New" w:hint="cs"/>
          <w:sz w:val="32"/>
          <w:szCs w:val="32"/>
          <w:cs/>
        </w:rPr>
        <w:t>ที่สำคัญของ</w:t>
      </w:r>
      <w:r w:rsidRPr="002B7376">
        <w:rPr>
          <w:rFonts w:ascii="Angsana New" w:hAnsi="Angsana New"/>
          <w:sz w:val="32"/>
          <w:szCs w:val="32"/>
          <w:cs/>
        </w:rPr>
        <w:t>กลุ่มบริษัทในระหว่างงวด</w:t>
      </w:r>
    </w:p>
    <w:p w14:paraId="5051BC3A" w14:textId="524B1ABD" w:rsidR="0039758D" w:rsidRPr="008527EA" w:rsidRDefault="0039758D" w:rsidP="003B0137">
      <w:pPr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8527EA">
        <w:rPr>
          <w:rFonts w:ascii="Angsana New" w:hAnsi="Angsana New"/>
          <w:b/>
          <w:bCs/>
          <w:sz w:val="32"/>
          <w:szCs w:val="32"/>
        </w:rPr>
        <w:t>1.</w:t>
      </w:r>
      <w:r w:rsidR="004F2EF2">
        <w:rPr>
          <w:rFonts w:ascii="Angsana New" w:hAnsi="Angsana New"/>
          <w:b/>
          <w:bCs/>
          <w:sz w:val="32"/>
          <w:szCs w:val="32"/>
        </w:rPr>
        <w:t>3</w:t>
      </w:r>
      <w:r w:rsidRPr="008527EA">
        <w:rPr>
          <w:rFonts w:ascii="Angsana New" w:hAnsi="Angsana New"/>
          <w:b/>
          <w:bCs/>
          <w:sz w:val="32"/>
          <w:szCs w:val="32"/>
        </w:rPr>
        <w:tab/>
      </w:r>
      <w:r w:rsidRPr="008527EA">
        <w:rPr>
          <w:rFonts w:ascii="Angsana New" w:hAnsi="Angsana New"/>
          <w:b/>
          <w:bCs/>
          <w:sz w:val="32"/>
          <w:szCs w:val="32"/>
          <w:cs/>
        </w:rPr>
        <w:t>นโยบายการบัญชีที่สำคัญ</w:t>
      </w:r>
    </w:p>
    <w:p w14:paraId="5051BC3B" w14:textId="1CF8E4E2" w:rsidR="0039758D" w:rsidRDefault="0039758D" w:rsidP="003B0137">
      <w:pPr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8527EA">
        <w:rPr>
          <w:rFonts w:ascii="Angsana New" w:hAnsi="Angsana New"/>
          <w:sz w:val="32"/>
          <w:szCs w:val="32"/>
          <w:cs/>
        </w:rPr>
        <w:tab/>
      </w:r>
      <w:r w:rsidRPr="008527EA">
        <w:rPr>
          <w:rFonts w:ascii="Angsana New" w:hAnsi="Angsana New"/>
          <w:spacing w:val="-2"/>
          <w:sz w:val="32"/>
          <w:szCs w:val="32"/>
          <w:cs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</w:t>
      </w:r>
      <w:r w:rsidRPr="008527EA">
        <w:rPr>
          <w:rFonts w:ascii="Angsana New" w:hAnsi="Angsana New"/>
          <w:sz w:val="32"/>
          <w:szCs w:val="32"/>
          <w:cs/>
        </w:rPr>
        <w:t xml:space="preserve">สำหรับปีสิ้นสุดวันที่ </w:t>
      </w:r>
      <w:r w:rsidRPr="008527EA">
        <w:rPr>
          <w:rFonts w:ascii="Angsana New" w:hAnsi="Angsana New"/>
          <w:sz w:val="32"/>
          <w:szCs w:val="32"/>
        </w:rPr>
        <w:t xml:space="preserve">31 </w:t>
      </w:r>
      <w:r w:rsidRPr="008527EA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8527EA">
        <w:rPr>
          <w:rFonts w:ascii="Angsana New" w:hAnsi="Angsana New"/>
          <w:sz w:val="32"/>
          <w:szCs w:val="32"/>
        </w:rPr>
        <w:t>256</w:t>
      </w:r>
      <w:r w:rsidR="00D07538">
        <w:rPr>
          <w:rFonts w:ascii="Angsana New" w:hAnsi="Angsana New"/>
          <w:sz w:val="32"/>
          <w:szCs w:val="32"/>
        </w:rPr>
        <w:t>4</w:t>
      </w:r>
    </w:p>
    <w:p w14:paraId="1371686D" w14:textId="7D43632C" w:rsidR="00D07538" w:rsidRPr="008527EA" w:rsidRDefault="00D07538" w:rsidP="003B0137">
      <w:pPr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ab/>
      </w:r>
      <w:r w:rsidRPr="00D07538">
        <w:rPr>
          <w:rFonts w:ascii="Angsana New" w:hAnsi="Angsana New" w:hint="cs"/>
          <w:spacing w:val="-2"/>
          <w:sz w:val="32"/>
          <w:szCs w:val="32"/>
          <w:cs/>
        </w:rPr>
        <w:t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</w:t>
      </w:r>
      <w:r>
        <w:rPr>
          <w:rFonts w:ascii="Angsana New" w:hAnsi="Angsana New" w:hint="cs"/>
          <w:sz w:val="32"/>
          <w:szCs w:val="32"/>
          <w:cs/>
        </w:rPr>
        <w:t xml:space="preserve">เริ่มในหรือหลังวันที่ </w:t>
      </w:r>
      <w:r>
        <w:rPr>
          <w:rFonts w:ascii="Angsana New" w:hAnsi="Angsana New"/>
          <w:sz w:val="32"/>
          <w:szCs w:val="32"/>
        </w:rPr>
        <w:t>1</w:t>
      </w:r>
      <w:r>
        <w:rPr>
          <w:rFonts w:ascii="Angsana New" w:hAnsi="Angsana New" w:hint="cs"/>
          <w:sz w:val="32"/>
          <w:szCs w:val="32"/>
          <w:cs/>
        </w:rPr>
        <w:t xml:space="preserve"> มกราคม </w:t>
      </w:r>
      <w:r>
        <w:rPr>
          <w:rFonts w:ascii="Angsana New" w:hAnsi="Angsana New"/>
          <w:sz w:val="32"/>
          <w:szCs w:val="32"/>
        </w:rPr>
        <w:t>2565</w:t>
      </w:r>
      <w:r>
        <w:rPr>
          <w:rFonts w:ascii="Angsana New" w:hAnsi="Angsana New" w:hint="cs"/>
          <w:sz w:val="32"/>
          <w:szCs w:val="32"/>
          <w:cs/>
        </w:rPr>
        <w:t xml:space="preserve"> ไม่มีผลกระทบอย่างเป็นสาระสำคัญต่องบการเงินของกลุ่มบริษัท</w:t>
      </w:r>
    </w:p>
    <w:p w14:paraId="22A6F906" w14:textId="77777777" w:rsidR="004F2EF2" w:rsidRDefault="004F2EF2" w:rsidP="003B0137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5051BCC2" w14:textId="464A1225" w:rsidR="00DA31B1" w:rsidRPr="008527EA" w:rsidRDefault="00FC5982" w:rsidP="003B0137">
      <w:pPr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7374F7" w:rsidRPr="008527EA">
        <w:rPr>
          <w:rFonts w:ascii="Angsana New" w:hAnsi="Angsana New"/>
          <w:b/>
          <w:bCs/>
          <w:sz w:val="32"/>
          <w:szCs w:val="32"/>
        </w:rPr>
        <w:t>.</w:t>
      </w:r>
      <w:r w:rsidR="0060252B" w:rsidRPr="008527EA">
        <w:rPr>
          <w:rFonts w:ascii="Angsana New" w:hAnsi="Angsana New"/>
          <w:b/>
          <w:bCs/>
          <w:sz w:val="32"/>
          <w:szCs w:val="32"/>
        </w:rPr>
        <w:tab/>
      </w:r>
      <w:r w:rsidR="00DA31B1" w:rsidRPr="008527EA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20F1DFE9" w14:textId="56FE5D58" w:rsidR="00AB4090" w:rsidRDefault="00C30767" w:rsidP="003B0137">
      <w:pPr>
        <w:spacing w:before="120" w:after="120"/>
        <w:ind w:left="605" w:hanging="605"/>
        <w:jc w:val="thaiDistribute"/>
        <w:rPr>
          <w:rFonts w:ascii="Angsana New" w:hAnsi="Angsana New"/>
          <w:color w:val="000000"/>
          <w:sz w:val="32"/>
          <w:szCs w:val="32"/>
        </w:rPr>
      </w:pPr>
      <w:r w:rsidRPr="008527EA">
        <w:rPr>
          <w:rFonts w:ascii="Angsana New" w:hAnsi="Angsana New"/>
          <w:color w:val="000000"/>
          <w:sz w:val="32"/>
          <w:szCs w:val="32"/>
          <w:cs/>
        </w:rPr>
        <w:tab/>
      </w:r>
      <w:r w:rsidR="00BC3503" w:rsidRPr="008527EA">
        <w:rPr>
          <w:rFonts w:ascii="Angsana New" w:hAnsi="Angsana New" w:hint="cs"/>
          <w:color w:val="000000"/>
          <w:sz w:val="32"/>
          <w:szCs w:val="32"/>
          <w:cs/>
        </w:rPr>
        <w:t>กลุ่ม</w:t>
      </w:r>
      <w:r w:rsidR="007B2A01" w:rsidRPr="008527EA">
        <w:rPr>
          <w:rFonts w:ascii="Angsana New" w:hAnsi="Angsana New"/>
          <w:color w:val="000000"/>
          <w:sz w:val="32"/>
          <w:szCs w:val="32"/>
          <w:cs/>
        </w:rPr>
        <w:t>บริษัท</w:t>
      </w:r>
      <w:r w:rsidR="00DA31B1" w:rsidRPr="008527EA">
        <w:rPr>
          <w:rFonts w:ascii="Angsana New" w:hAnsi="Angsana New"/>
          <w:color w:val="000000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</w:t>
      </w:r>
      <w:r w:rsidR="00FC5982">
        <w:rPr>
          <w:rFonts w:ascii="Angsana New" w:hAnsi="Angsana New" w:hint="cs"/>
          <w:color w:val="000000"/>
          <w:sz w:val="32"/>
          <w:szCs w:val="32"/>
          <w:cs/>
        </w:rPr>
        <w:t>ในกลุ่ม</w:t>
      </w:r>
      <w:r w:rsidR="00DA31B1" w:rsidRPr="008527EA">
        <w:rPr>
          <w:rFonts w:ascii="Angsana New" w:hAnsi="Angsana New"/>
          <w:color w:val="000000"/>
          <w:sz w:val="32"/>
          <w:szCs w:val="32"/>
          <w:cs/>
        </w:rPr>
        <w:t>และบุคคลหรือกิจการที่เกี่ยวข้องกันเหล่านั้น</w:t>
      </w:r>
      <w:r w:rsidR="00B90687" w:rsidRPr="008527EA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DA31B1" w:rsidRPr="008527EA">
        <w:rPr>
          <w:rFonts w:ascii="Angsana New" w:hAnsi="Angsana New"/>
          <w:color w:val="000000"/>
          <w:sz w:val="32"/>
          <w:szCs w:val="32"/>
          <w:cs/>
        </w:rPr>
        <w:t>ซึ่งเป็นไปตามปกติธุรกิจ</w:t>
      </w:r>
      <w:r w:rsidR="008B1DF5" w:rsidRPr="008527EA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AB4090">
        <w:rPr>
          <w:rFonts w:ascii="Angsana New" w:hAnsi="Angsana New" w:hint="cs"/>
          <w:color w:val="000000"/>
          <w:sz w:val="32"/>
          <w:szCs w:val="32"/>
          <w:cs/>
        </w:rPr>
        <w:t>ทั้งนี้</w:t>
      </w:r>
      <w:r w:rsidR="004F2EF2">
        <w:rPr>
          <w:rFonts w:ascii="Angsana New" w:hAnsi="Angsana New" w:hint="cs"/>
          <w:color w:val="000000"/>
          <w:sz w:val="32"/>
          <w:szCs w:val="32"/>
          <w:cs/>
        </w:rPr>
        <w:t xml:space="preserve">ในระหว่างงวดปัจจุบัน </w:t>
      </w:r>
      <w:r w:rsidR="00AB4090">
        <w:rPr>
          <w:rFonts w:ascii="Angsana New" w:hAnsi="Angsana New" w:hint="cs"/>
          <w:color w:val="000000"/>
          <w:sz w:val="32"/>
          <w:szCs w:val="32"/>
          <w:cs/>
        </w:rPr>
        <w:t>ไม่มีการเปลี่ยนแปลงที่สำคัญในนโยบายการกำหนดราคาของรายการธุรกิจกับกิจการที่เกี่ยวข้องกัน</w:t>
      </w:r>
    </w:p>
    <w:p w14:paraId="5051BCC3" w14:textId="78612782" w:rsidR="00756403" w:rsidRDefault="00AB4090" w:rsidP="003B0137">
      <w:pPr>
        <w:spacing w:before="120" w:after="120"/>
        <w:ind w:left="605" w:hanging="605"/>
        <w:jc w:val="thaiDistribute"/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/>
          <w:color w:val="000000"/>
          <w:sz w:val="32"/>
          <w:szCs w:val="32"/>
          <w:cs/>
        </w:rPr>
        <w:tab/>
      </w:r>
      <w:r>
        <w:rPr>
          <w:rFonts w:ascii="Angsana New" w:hAnsi="Angsana New" w:hint="cs"/>
          <w:color w:val="000000"/>
          <w:sz w:val="32"/>
          <w:szCs w:val="32"/>
          <w:cs/>
        </w:rPr>
        <w:t>รายการธุรกิจกับกิจการที่เกี่ยวข้องกัน</w:t>
      </w:r>
      <w:r w:rsidR="002C4130" w:rsidRPr="008527EA">
        <w:rPr>
          <w:rFonts w:ascii="Angsana New" w:hAnsi="Angsana New"/>
          <w:color w:val="000000"/>
          <w:sz w:val="32"/>
          <w:szCs w:val="32"/>
          <w:cs/>
        </w:rPr>
        <w:t>สามารถสรุปได้ดังนี้</w:t>
      </w:r>
    </w:p>
    <w:tbl>
      <w:tblPr>
        <w:tblW w:w="9130" w:type="dxa"/>
        <w:tblInd w:w="490" w:type="dxa"/>
        <w:tblLayout w:type="fixed"/>
        <w:tblLook w:val="0000" w:firstRow="0" w:lastRow="0" w:firstColumn="0" w:lastColumn="0" w:noHBand="0" w:noVBand="0"/>
      </w:tblPr>
      <w:tblGrid>
        <w:gridCol w:w="3946"/>
        <w:gridCol w:w="1296"/>
        <w:gridCol w:w="1296"/>
        <w:gridCol w:w="1296"/>
        <w:gridCol w:w="1296"/>
      </w:tblGrid>
      <w:tr w:rsidR="00C7410F" w:rsidRPr="00360189" w14:paraId="609E879A" w14:textId="77777777" w:rsidTr="00360189">
        <w:trPr>
          <w:trHeight w:val="369"/>
          <w:tblHeader/>
        </w:trPr>
        <w:tc>
          <w:tcPr>
            <w:tcW w:w="9130" w:type="dxa"/>
            <w:gridSpan w:val="5"/>
            <w:vAlign w:val="bottom"/>
          </w:tcPr>
          <w:p w14:paraId="471736CF" w14:textId="23309023" w:rsidR="00C7410F" w:rsidRPr="00360189" w:rsidRDefault="00C7410F" w:rsidP="003B013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360189">
              <w:rPr>
                <w:rFonts w:ascii="Angsana New" w:hAnsi="Angsana New" w:hint="cs"/>
                <w:sz w:val="28"/>
                <w:szCs w:val="28"/>
                <w:cs/>
              </w:rPr>
              <w:br w:type="page"/>
            </w:r>
            <w:r w:rsidRPr="00360189">
              <w:rPr>
                <w:rFonts w:ascii="Angsana New" w:hAnsi="Angsana New" w:hint="cs"/>
                <w:sz w:val="28"/>
                <w:szCs w:val="28"/>
                <w:cs/>
              </w:rPr>
              <w:br w:type="page"/>
            </w:r>
            <w:r w:rsidRPr="00360189">
              <w:rPr>
                <w:rFonts w:ascii="Angsana New" w:hAnsi="Angsana New" w:hint="cs"/>
                <w:color w:val="000000"/>
                <w:sz w:val="28"/>
                <w:szCs w:val="28"/>
              </w:rPr>
              <w:t>(</w:t>
            </w:r>
            <w:r w:rsidRPr="0036018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หน่วย: ล้านบาท</w:t>
            </w:r>
            <w:r w:rsidRPr="00360189">
              <w:rPr>
                <w:rFonts w:ascii="Angsana New" w:hAnsi="Angsana New" w:hint="cs"/>
                <w:color w:val="000000"/>
                <w:sz w:val="28"/>
                <w:szCs w:val="28"/>
              </w:rPr>
              <w:t>)</w:t>
            </w:r>
          </w:p>
        </w:tc>
      </w:tr>
      <w:tr w:rsidR="00360189" w:rsidRPr="00360189" w14:paraId="1D9430EF" w14:textId="77777777" w:rsidTr="00360189">
        <w:trPr>
          <w:tblHeader/>
        </w:trPr>
        <w:tc>
          <w:tcPr>
            <w:tcW w:w="3946" w:type="dxa"/>
            <w:vAlign w:val="bottom"/>
          </w:tcPr>
          <w:p w14:paraId="1B0AC8F2" w14:textId="77777777" w:rsidR="00360189" w:rsidRPr="00360189" w:rsidRDefault="00360189" w:rsidP="003B013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7CB9DE6" w14:textId="77777777" w:rsidR="00360189" w:rsidRPr="00360189" w:rsidRDefault="00360189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36018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9752A97" w14:textId="77777777" w:rsidR="00360189" w:rsidRPr="00360189" w:rsidRDefault="00360189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36018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60189" w:rsidRPr="00360189" w14:paraId="6766D8AE" w14:textId="77777777" w:rsidTr="00360189">
        <w:trPr>
          <w:tblHeader/>
        </w:trPr>
        <w:tc>
          <w:tcPr>
            <w:tcW w:w="3946" w:type="dxa"/>
            <w:vAlign w:val="bottom"/>
          </w:tcPr>
          <w:p w14:paraId="59260635" w14:textId="77777777" w:rsidR="00360189" w:rsidRPr="00360189" w:rsidRDefault="00360189" w:rsidP="003B013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96" w:type="dxa"/>
            <w:vAlign w:val="bottom"/>
          </w:tcPr>
          <w:p w14:paraId="22C900BD" w14:textId="29E46D56" w:rsidR="00360189" w:rsidRPr="00360189" w:rsidRDefault="00360189" w:rsidP="003B013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360189">
              <w:rPr>
                <w:rFonts w:ascii="Angsana New" w:hAnsi="Angsana New" w:hint="cs"/>
                <w:color w:val="000000"/>
                <w:sz w:val="28"/>
                <w:szCs w:val="28"/>
                <w:u w:val="single"/>
              </w:rPr>
              <w:t>256</w:t>
            </w:r>
            <w:r w:rsidR="00522A52"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  <w:t>5</w:t>
            </w:r>
          </w:p>
        </w:tc>
        <w:tc>
          <w:tcPr>
            <w:tcW w:w="1296" w:type="dxa"/>
            <w:vAlign w:val="bottom"/>
          </w:tcPr>
          <w:p w14:paraId="142E1234" w14:textId="2041C133" w:rsidR="00360189" w:rsidRPr="00360189" w:rsidRDefault="00360189" w:rsidP="003B013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360189">
              <w:rPr>
                <w:rFonts w:ascii="Angsana New" w:hAnsi="Angsana New" w:hint="cs"/>
                <w:color w:val="000000"/>
                <w:sz w:val="28"/>
                <w:szCs w:val="28"/>
                <w:u w:val="single"/>
              </w:rPr>
              <w:t>256</w:t>
            </w:r>
            <w:r w:rsidR="00522A52"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  <w:t>4</w:t>
            </w:r>
          </w:p>
        </w:tc>
        <w:tc>
          <w:tcPr>
            <w:tcW w:w="1296" w:type="dxa"/>
            <w:vAlign w:val="bottom"/>
          </w:tcPr>
          <w:p w14:paraId="467D0991" w14:textId="59A07F5B" w:rsidR="00360189" w:rsidRPr="00360189" w:rsidRDefault="00360189" w:rsidP="003B013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360189">
              <w:rPr>
                <w:rFonts w:ascii="Angsana New" w:hAnsi="Angsana New" w:hint="cs"/>
                <w:color w:val="000000"/>
                <w:sz w:val="28"/>
                <w:szCs w:val="28"/>
                <w:u w:val="single"/>
              </w:rPr>
              <w:t>256</w:t>
            </w:r>
            <w:r w:rsidR="00522A52"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  <w:t>5</w:t>
            </w:r>
          </w:p>
        </w:tc>
        <w:tc>
          <w:tcPr>
            <w:tcW w:w="1296" w:type="dxa"/>
            <w:vAlign w:val="bottom"/>
          </w:tcPr>
          <w:p w14:paraId="45E4CDC0" w14:textId="0070070F" w:rsidR="00360189" w:rsidRPr="00360189" w:rsidRDefault="00360189" w:rsidP="003B013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360189">
              <w:rPr>
                <w:rFonts w:ascii="Angsana New" w:hAnsi="Angsana New" w:hint="cs"/>
                <w:color w:val="000000"/>
                <w:sz w:val="28"/>
                <w:szCs w:val="28"/>
                <w:u w:val="single"/>
              </w:rPr>
              <w:t>256</w:t>
            </w:r>
            <w:r w:rsidR="00522A52"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  <w:t>4</w:t>
            </w:r>
          </w:p>
        </w:tc>
      </w:tr>
      <w:tr w:rsidR="00360189" w:rsidRPr="00360189" w14:paraId="1F24323B" w14:textId="77777777" w:rsidTr="00360189">
        <w:tc>
          <w:tcPr>
            <w:tcW w:w="3946" w:type="dxa"/>
            <w:vAlign w:val="bottom"/>
          </w:tcPr>
          <w:p w14:paraId="6F936B57" w14:textId="77777777" w:rsidR="00360189" w:rsidRPr="00360189" w:rsidRDefault="00360189" w:rsidP="003B0137">
            <w:pPr>
              <w:ind w:left="173" w:hanging="173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360189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296" w:type="dxa"/>
            <w:vAlign w:val="bottom"/>
          </w:tcPr>
          <w:p w14:paraId="0589EA89" w14:textId="77777777" w:rsidR="00360189" w:rsidRPr="00360189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96" w:type="dxa"/>
            <w:vAlign w:val="bottom"/>
          </w:tcPr>
          <w:p w14:paraId="16F73C0D" w14:textId="77777777" w:rsidR="00360189" w:rsidRPr="00360189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96" w:type="dxa"/>
            <w:vAlign w:val="bottom"/>
          </w:tcPr>
          <w:p w14:paraId="25C76DA1" w14:textId="77777777" w:rsidR="00360189" w:rsidRPr="00360189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96" w:type="dxa"/>
            <w:vAlign w:val="bottom"/>
          </w:tcPr>
          <w:p w14:paraId="6EC58816" w14:textId="77777777" w:rsidR="00360189" w:rsidRPr="00360189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360189" w:rsidRPr="00360189" w14:paraId="18E35562" w14:textId="77777777" w:rsidTr="00360189">
        <w:tc>
          <w:tcPr>
            <w:tcW w:w="3946" w:type="dxa"/>
            <w:vAlign w:val="bottom"/>
          </w:tcPr>
          <w:p w14:paraId="4AA7BDD3" w14:textId="77777777" w:rsidR="00360189" w:rsidRPr="00360189" w:rsidRDefault="00360189" w:rsidP="003B0137">
            <w:pPr>
              <w:ind w:left="173" w:hanging="173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360189">
              <w:rPr>
                <w:rFonts w:ascii="Angsana New" w:hAnsi="Angsana New" w:hint="cs"/>
                <w:color w:val="000000"/>
                <w:sz w:val="28"/>
                <w:szCs w:val="28"/>
              </w:rPr>
              <w:t>(</w:t>
            </w:r>
            <w:r w:rsidRPr="0036018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ตัดออกจากงบการเงินรวมแล้ว</w:t>
            </w:r>
            <w:r w:rsidRPr="00360189">
              <w:rPr>
                <w:rFonts w:ascii="Angsana New" w:hAnsi="Angsana New" w:hint="cs"/>
                <w:color w:val="000000"/>
                <w:sz w:val="28"/>
                <w:szCs w:val="28"/>
              </w:rPr>
              <w:t>)</w:t>
            </w:r>
          </w:p>
        </w:tc>
        <w:tc>
          <w:tcPr>
            <w:tcW w:w="1296" w:type="dxa"/>
            <w:vAlign w:val="bottom"/>
          </w:tcPr>
          <w:p w14:paraId="202A30EE" w14:textId="77777777" w:rsidR="00360189" w:rsidRPr="00360189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96" w:type="dxa"/>
            <w:vAlign w:val="bottom"/>
          </w:tcPr>
          <w:p w14:paraId="0DA3D5CF" w14:textId="77777777" w:rsidR="00360189" w:rsidRPr="00360189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96" w:type="dxa"/>
            <w:vAlign w:val="bottom"/>
          </w:tcPr>
          <w:p w14:paraId="614E1447" w14:textId="77777777" w:rsidR="00360189" w:rsidRPr="00360189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96" w:type="dxa"/>
            <w:vAlign w:val="bottom"/>
          </w:tcPr>
          <w:p w14:paraId="0B6CDCD6" w14:textId="77777777" w:rsidR="00360189" w:rsidRPr="00360189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</w:tr>
      <w:tr w:rsidR="00360189" w:rsidRPr="00360189" w14:paraId="59BA9C74" w14:textId="77777777" w:rsidTr="00360189">
        <w:tc>
          <w:tcPr>
            <w:tcW w:w="3946" w:type="dxa"/>
            <w:vAlign w:val="bottom"/>
          </w:tcPr>
          <w:p w14:paraId="240AB183" w14:textId="77777777" w:rsidR="00360189" w:rsidRPr="00360189" w:rsidRDefault="00360189" w:rsidP="003B0137">
            <w:pPr>
              <w:ind w:left="173" w:hanging="173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36018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รายได้ดอกเบี้ย</w:t>
            </w:r>
          </w:p>
        </w:tc>
        <w:tc>
          <w:tcPr>
            <w:tcW w:w="1296" w:type="dxa"/>
            <w:vAlign w:val="bottom"/>
          </w:tcPr>
          <w:p w14:paraId="4948C3EF" w14:textId="77777777" w:rsidR="00360189" w:rsidRPr="00B91CC4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07917D65" w14:textId="77777777" w:rsidR="00360189" w:rsidRPr="00B91CC4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73844FCC" w14:textId="1B99C431" w:rsidR="00360189" w:rsidRPr="00B91CC4" w:rsidRDefault="007B54D8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96" w:type="dxa"/>
            <w:vAlign w:val="bottom"/>
          </w:tcPr>
          <w:p w14:paraId="35F64995" w14:textId="1769C276" w:rsidR="00360189" w:rsidRPr="00360189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360189">
              <w:rPr>
                <w:rFonts w:ascii="Angsana New" w:hAnsi="Angsana New" w:hint="cs"/>
                <w:color w:val="000000"/>
                <w:sz w:val="28"/>
                <w:szCs w:val="28"/>
              </w:rPr>
              <w:t>8</w:t>
            </w:r>
          </w:p>
        </w:tc>
      </w:tr>
      <w:tr w:rsidR="00B91CC4" w:rsidRPr="00360189" w14:paraId="48DC2E92" w14:textId="77777777" w:rsidTr="00360189">
        <w:tc>
          <w:tcPr>
            <w:tcW w:w="3946" w:type="dxa"/>
            <w:vAlign w:val="bottom"/>
          </w:tcPr>
          <w:p w14:paraId="545F7A00" w14:textId="14B167F9" w:rsidR="00B91CC4" w:rsidRPr="00360189" w:rsidRDefault="00B91CC4" w:rsidP="003B0137">
            <w:pPr>
              <w:ind w:left="173" w:hanging="173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36018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รายได้อื่น</w:t>
            </w: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36018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ค่าธรรมเนียมการจัดการ</w:t>
            </w:r>
          </w:p>
        </w:tc>
        <w:tc>
          <w:tcPr>
            <w:tcW w:w="1296" w:type="dxa"/>
            <w:vAlign w:val="bottom"/>
          </w:tcPr>
          <w:p w14:paraId="6DD822FF" w14:textId="77777777" w:rsidR="00B91CC4" w:rsidRPr="00B91CC4" w:rsidRDefault="00B91CC4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17C38F0B" w14:textId="77777777" w:rsidR="00B91CC4" w:rsidRPr="00B91CC4" w:rsidRDefault="00B91CC4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44535CF5" w14:textId="7917C1B0" w:rsidR="00B91CC4" w:rsidRPr="00B91CC4" w:rsidRDefault="00B91CC4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296" w:type="dxa"/>
            <w:vAlign w:val="bottom"/>
          </w:tcPr>
          <w:p w14:paraId="4D21F32D" w14:textId="74B21CCD" w:rsidR="00B91CC4" w:rsidRPr="00360189" w:rsidRDefault="00B91CC4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27</w:t>
            </w:r>
          </w:p>
        </w:tc>
      </w:tr>
      <w:tr w:rsidR="00360189" w:rsidRPr="00360189" w14:paraId="680DA0C5" w14:textId="77777777" w:rsidTr="00360189">
        <w:tc>
          <w:tcPr>
            <w:tcW w:w="3946" w:type="dxa"/>
            <w:vAlign w:val="bottom"/>
          </w:tcPr>
          <w:p w14:paraId="6E16238F" w14:textId="77777777" w:rsidR="00360189" w:rsidRPr="00360189" w:rsidRDefault="00360189" w:rsidP="003B0137">
            <w:pPr>
              <w:ind w:left="173" w:hanging="173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36018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ต้นทุนส่วนแบ่งรายได้ค่าบริการจ่าย</w:t>
            </w:r>
          </w:p>
        </w:tc>
        <w:tc>
          <w:tcPr>
            <w:tcW w:w="1296" w:type="dxa"/>
            <w:vAlign w:val="bottom"/>
          </w:tcPr>
          <w:p w14:paraId="625F1BA2" w14:textId="77777777" w:rsidR="00360189" w:rsidRPr="00B91CC4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75B40B43" w14:textId="77777777" w:rsidR="00360189" w:rsidRPr="00B91CC4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1720FB62" w14:textId="2D5FFA02" w:rsidR="00360189" w:rsidRPr="00B91CC4" w:rsidRDefault="00DF210C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296" w:type="dxa"/>
            <w:vAlign w:val="bottom"/>
          </w:tcPr>
          <w:p w14:paraId="6758A3C2" w14:textId="39BF3B8B" w:rsidR="00360189" w:rsidRPr="00360189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360189">
              <w:rPr>
                <w:rFonts w:ascii="Angsana New" w:hAnsi="Angsana New" w:hint="cs"/>
                <w:color w:val="000000"/>
                <w:sz w:val="28"/>
                <w:szCs w:val="28"/>
              </w:rPr>
              <w:t>4</w:t>
            </w:r>
            <w:r w:rsidR="00522A52">
              <w:rPr>
                <w:rFonts w:ascii="Angsana New" w:hAnsi="Angsana New"/>
                <w:color w:val="000000"/>
                <w:sz w:val="28"/>
                <w:szCs w:val="28"/>
              </w:rPr>
              <w:t>2</w:t>
            </w:r>
          </w:p>
        </w:tc>
      </w:tr>
      <w:tr w:rsidR="00360189" w:rsidRPr="00360189" w14:paraId="1D833036" w14:textId="77777777" w:rsidTr="00360189">
        <w:tc>
          <w:tcPr>
            <w:tcW w:w="3946" w:type="dxa"/>
            <w:vAlign w:val="bottom"/>
          </w:tcPr>
          <w:p w14:paraId="6DDDA5D7" w14:textId="77777777" w:rsidR="00360189" w:rsidRPr="00360189" w:rsidRDefault="00360189" w:rsidP="003B0137">
            <w:pPr>
              <w:ind w:left="173" w:hanging="173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36018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ค่าเช่าและบริการจ่าย</w:t>
            </w:r>
          </w:p>
        </w:tc>
        <w:tc>
          <w:tcPr>
            <w:tcW w:w="1296" w:type="dxa"/>
            <w:vAlign w:val="bottom"/>
          </w:tcPr>
          <w:p w14:paraId="6B30281B" w14:textId="77777777" w:rsidR="00360189" w:rsidRPr="00B91CC4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317F8F84" w14:textId="77777777" w:rsidR="00360189" w:rsidRPr="00B91CC4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05B1909A" w14:textId="6FA60375" w:rsidR="00360189" w:rsidRPr="00B91CC4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96" w:type="dxa"/>
            <w:vAlign w:val="bottom"/>
          </w:tcPr>
          <w:p w14:paraId="080508AA" w14:textId="019BF562" w:rsidR="00360189" w:rsidRPr="00360189" w:rsidRDefault="00522A52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360189" w:rsidRPr="00360189" w14:paraId="155B2C2C" w14:textId="77777777" w:rsidTr="00360189">
        <w:tc>
          <w:tcPr>
            <w:tcW w:w="3946" w:type="dxa"/>
            <w:vAlign w:val="bottom"/>
          </w:tcPr>
          <w:p w14:paraId="0DE753F6" w14:textId="77777777" w:rsidR="00360189" w:rsidRPr="00360189" w:rsidRDefault="00360189" w:rsidP="003B0137">
            <w:pPr>
              <w:ind w:left="173" w:hanging="173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  <w:r w:rsidRPr="00360189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1296" w:type="dxa"/>
            <w:vAlign w:val="bottom"/>
          </w:tcPr>
          <w:p w14:paraId="7E8CB465" w14:textId="77777777" w:rsidR="00360189" w:rsidRPr="00B91CC4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96" w:type="dxa"/>
            <w:vAlign w:val="bottom"/>
          </w:tcPr>
          <w:p w14:paraId="76F17116" w14:textId="77777777" w:rsidR="00360189" w:rsidRPr="00B91CC4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96" w:type="dxa"/>
            <w:vAlign w:val="bottom"/>
          </w:tcPr>
          <w:p w14:paraId="278C5680" w14:textId="77777777" w:rsidR="00360189" w:rsidRPr="00B91CC4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96" w:type="dxa"/>
            <w:vAlign w:val="bottom"/>
          </w:tcPr>
          <w:p w14:paraId="4DDF2991" w14:textId="77777777" w:rsidR="00360189" w:rsidRPr="00360189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360189" w:rsidRPr="00360189" w14:paraId="22319E9A" w14:textId="77777777" w:rsidTr="00360189">
        <w:tc>
          <w:tcPr>
            <w:tcW w:w="3946" w:type="dxa"/>
            <w:vAlign w:val="bottom"/>
          </w:tcPr>
          <w:p w14:paraId="65BA456F" w14:textId="77777777" w:rsidR="00360189" w:rsidRPr="00360189" w:rsidRDefault="00360189" w:rsidP="003B0137">
            <w:pPr>
              <w:ind w:left="173" w:hanging="173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36018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รายได้จากสัญญาที่ทำกับลูกค้า</w:t>
            </w:r>
          </w:p>
        </w:tc>
        <w:tc>
          <w:tcPr>
            <w:tcW w:w="1296" w:type="dxa"/>
            <w:vAlign w:val="bottom"/>
          </w:tcPr>
          <w:p w14:paraId="3606AF08" w14:textId="45528838" w:rsidR="00360189" w:rsidRPr="00B91CC4" w:rsidRDefault="005D55E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296" w:type="dxa"/>
            <w:vAlign w:val="bottom"/>
          </w:tcPr>
          <w:p w14:paraId="39759B7A" w14:textId="73AE5FCF" w:rsidR="00360189" w:rsidRPr="00B91CC4" w:rsidRDefault="00522A52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1296" w:type="dxa"/>
            <w:vAlign w:val="bottom"/>
          </w:tcPr>
          <w:p w14:paraId="6FDA5B6D" w14:textId="1706AE3F" w:rsidR="00360189" w:rsidRPr="00B91CC4" w:rsidRDefault="004C1A06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296" w:type="dxa"/>
            <w:vAlign w:val="bottom"/>
          </w:tcPr>
          <w:p w14:paraId="26F26913" w14:textId="12C2F55F" w:rsidR="00360189" w:rsidRPr="00360189" w:rsidRDefault="00522A52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41</w:t>
            </w:r>
          </w:p>
        </w:tc>
      </w:tr>
      <w:tr w:rsidR="00360189" w:rsidRPr="00360189" w14:paraId="5238A40A" w14:textId="77777777" w:rsidTr="00360189">
        <w:tc>
          <w:tcPr>
            <w:tcW w:w="3946" w:type="dxa"/>
            <w:vAlign w:val="bottom"/>
          </w:tcPr>
          <w:p w14:paraId="0AE40B46" w14:textId="77777777" w:rsidR="00360189" w:rsidRPr="00360189" w:rsidRDefault="00360189" w:rsidP="003B0137">
            <w:pPr>
              <w:ind w:left="173" w:hanging="173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36018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ต้นทุนขายและให้บริการ</w:t>
            </w:r>
          </w:p>
        </w:tc>
        <w:tc>
          <w:tcPr>
            <w:tcW w:w="1296" w:type="dxa"/>
            <w:vAlign w:val="bottom"/>
          </w:tcPr>
          <w:p w14:paraId="69912710" w14:textId="7F1E0EE6" w:rsidR="00360189" w:rsidRPr="00B91CC4" w:rsidRDefault="00A40944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96" w:type="dxa"/>
            <w:vAlign w:val="bottom"/>
          </w:tcPr>
          <w:p w14:paraId="00947838" w14:textId="6E62396F" w:rsidR="00360189" w:rsidRPr="00B91CC4" w:rsidRDefault="00522A52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96" w:type="dxa"/>
            <w:vAlign w:val="bottom"/>
          </w:tcPr>
          <w:p w14:paraId="5AD4A2EE" w14:textId="0FD0B7DB" w:rsidR="00360189" w:rsidRPr="00B91CC4" w:rsidRDefault="004C1A06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2A7B7335" w14:textId="6BB045D1" w:rsidR="00360189" w:rsidRPr="00360189" w:rsidRDefault="00522A52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</w:tr>
      <w:tr w:rsidR="00360189" w:rsidRPr="00360189" w14:paraId="1DD030E8" w14:textId="77777777" w:rsidTr="00360189">
        <w:tc>
          <w:tcPr>
            <w:tcW w:w="3946" w:type="dxa"/>
            <w:vAlign w:val="bottom"/>
          </w:tcPr>
          <w:p w14:paraId="13CB44DF" w14:textId="77777777" w:rsidR="00360189" w:rsidRPr="00360189" w:rsidRDefault="00360189" w:rsidP="003B0137">
            <w:pPr>
              <w:ind w:left="173" w:hanging="173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36018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1296" w:type="dxa"/>
            <w:vAlign w:val="bottom"/>
          </w:tcPr>
          <w:p w14:paraId="781DECEF" w14:textId="7B63CB56" w:rsidR="00360189" w:rsidRPr="00B91CC4" w:rsidRDefault="001759A6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91CC4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96" w:type="dxa"/>
            <w:vAlign w:val="bottom"/>
          </w:tcPr>
          <w:p w14:paraId="2F17896E" w14:textId="3E89C6E7" w:rsidR="00360189" w:rsidRPr="00B91CC4" w:rsidRDefault="00522A52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91CC4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96" w:type="dxa"/>
            <w:vAlign w:val="bottom"/>
          </w:tcPr>
          <w:p w14:paraId="35001D80" w14:textId="4AFF0086" w:rsidR="00360189" w:rsidRPr="00B91CC4" w:rsidRDefault="004C1A06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6078777D" w14:textId="19739E56" w:rsidR="00360189" w:rsidRPr="00360189" w:rsidRDefault="00522A52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360189" w:rsidRPr="00360189" w14:paraId="55F1E728" w14:textId="77777777" w:rsidTr="00360189">
        <w:tc>
          <w:tcPr>
            <w:tcW w:w="3946" w:type="dxa"/>
            <w:vAlign w:val="bottom"/>
          </w:tcPr>
          <w:p w14:paraId="45C4D537" w14:textId="5BE975A0" w:rsidR="00360189" w:rsidRPr="00360189" w:rsidRDefault="00360189" w:rsidP="003B0137">
            <w:pPr>
              <w:ind w:left="173" w:hanging="173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36018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ซื้อสินทรัพย์ไม่มีตัวตน</w:t>
            </w:r>
          </w:p>
        </w:tc>
        <w:tc>
          <w:tcPr>
            <w:tcW w:w="1296" w:type="dxa"/>
            <w:vAlign w:val="bottom"/>
          </w:tcPr>
          <w:p w14:paraId="2B34803D" w14:textId="099CB9BC" w:rsidR="00360189" w:rsidRPr="00B91CC4" w:rsidRDefault="00142841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96" w:type="dxa"/>
            <w:vAlign w:val="bottom"/>
          </w:tcPr>
          <w:p w14:paraId="18287529" w14:textId="40670FD5" w:rsidR="00360189" w:rsidRPr="00B91CC4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632366EE" w14:textId="4CD739B7" w:rsidR="00360189" w:rsidRPr="00B91CC4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91CC4">
              <w:rPr>
                <w:rFonts w:ascii="Angsana New" w:hAnsi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96" w:type="dxa"/>
            <w:vAlign w:val="bottom"/>
          </w:tcPr>
          <w:p w14:paraId="6030ABC6" w14:textId="77CE0B6D" w:rsidR="00360189" w:rsidRPr="00360189" w:rsidRDefault="00360189" w:rsidP="003B0137">
            <w:pPr>
              <w:tabs>
                <w:tab w:val="decimal" w:pos="1008"/>
              </w:tabs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360189">
              <w:rPr>
                <w:rFonts w:ascii="Angsana New" w:hAnsi="Angsana New" w:hint="cs"/>
                <w:color w:val="000000"/>
                <w:sz w:val="28"/>
                <w:szCs w:val="28"/>
              </w:rPr>
              <w:t>-</w:t>
            </w:r>
          </w:p>
        </w:tc>
      </w:tr>
    </w:tbl>
    <w:p w14:paraId="5051BE0A" w14:textId="49358125" w:rsidR="00C641DB" w:rsidRPr="008527EA" w:rsidRDefault="0034330C" w:rsidP="003B0137">
      <w:pPr>
        <w:spacing w:before="24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8527EA">
        <w:rPr>
          <w:rFonts w:ascii="Angsana New" w:hAnsi="Angsana New"/>
          <w:sz w:val="32"/>
          <w:szCs w:val="32"/>
          <w:cs/>
        </w:rPr>
        <w:tab/>
      </w:r>
      <w:r w:rsidR="00C641DB" w:rsidRPr="008527EA">
        <w:rPr>
          <w:rFonts w:ascii="Angsana New" w:hAnsi="Angsana New"/>
          <w:sz w:val="32"/>
          <w:szCs w:val="32"/>
          <w:cs/>
        </w:rPr>
        <w:t>ยอดคงค้างระหว่างบริษัท</w:t>
      </w:r>
      <w:r w:rsidR="00F107FD" w:rsidRPr="008527EA">
        <w:rPr>
          <w:rFonts w:ascii="Angsana New" w:hAnsi="Angsana New" w:hint="cs"/>
          <w:sz w:val="32"/>
          <w:szCs w:val="32"/>
          <w:cs/>
        </w:rPr>
        <w:t>ในกลุ่ม</w:t>
      </w:r>
      <w:r w:rsidR="00AA54E3" w:rsidRPr="008527EA">
        <w:rPr>
          <w:rFonts w:ascii="Angsana New" w:hAnsi="Angsana New"/>
          <w:sz w:val="32"/>
          <w:szCs w:val="32"/>
          <w:cs/>
        </w:rPr>
        <w:t>และ</w:t>
      </w:r>
      <w:r w:rsidR="00245B9E" w:rsidRPr="008527EA">
        <w:rPr>
          <w:rFonts w:ascii="Angsana New" w:hAnsi="Angsana New"/>
          <w:sz w:val="32"/>
          <w:szCs w:val="32"/>
          <w:cs/>
        </w:rPr>
        <w:t>กิจการ</w:t>
      </w:r>
      <w:r w:rsidR="00222B4B" w:rsidRPr="008527EA">
        <w:rPr>
          <w:rFonts w:ascii="Angsana New" w:hAnsi="Angsana New"/>
          <w:sz w:val="32"/>
          <w:szCs w:val="32"/>
          <w:cs/>
        </w:rPr>
        <w:t>ที่เกี่ยวข้องกัน</w:t>
      </w:r>
      <w:r w:rsidR="00C641DB" w:rsidRPr="008527EA">
        <w:rPr>
          <w:rFonts w:ascii="Angsana New" w:hAnsi="Angsana New"/>
          <w:sz w:val="32"/>
          <w:szCs w:val="32"/>
          <w:cs/>
        </w:rPr>
        <w:t>มีรายละเอียดดังนี้</w:t>
      </w:r>
    </w:p>
    <w:tbl>
      <w:tblPr>
        <w:tblW w:w="9274" w:type="dxa"/>
        <w:tblInd w:w="490" w:type="dxa"/>
        <w:tblLayout w:type="fixed"/>
        <w:tblLook w:val="0000" w:firstRow="0" w:lastRow="0" w:firstColumn="0" w:lastColumn="0" w:noHBand="0" w:noVBand="0"/>
      </w:tblPr>
      <w:tblGrid>
        <w:gridCol w:w="4522"/>
        <w:gridCol w:w="1008"/>
        <w:gridCol w:w="144"/>
        <w:gridCol w:w="1152"/>
        <w:gridCol w:w="144"/>
        <w:gridCol w:w="864"/>
        <w:gridCol w:w="144"/>
        <w:gridCol w:w="1152"/>
        <w:gridCol w:w="144"/>
      </w:tblGrid>
      <w:tr w:rsidR="00532EE0" w:rsidRPr="008527EA" w14:paraId="5051BE0C" w14:textId="77777777" w:rsidTr="00A1663F">
        <w:trPr>
          <w:gridAfter w:val="1"/>
          <w:wAfter w:w="144" w:type="dxa"/>
          <w:tblHeader/>
        </w:trPr>
        <w:tc>
          <w:tcPr>
            <w:tcW w:w="9130" w:type="dxa"/>
            <w:gridSpan w:val="8"/>
            <w:vAlign w:val="bottom"/>
          </w:tcPr>
          <w:p w14:paraId="5051BE0B" w14:textId="77777777" w:rsidR="00532EE0" w:rsidRPr="008527EA" w:rsidRDefault="00043006" w:rsidP="003B013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527EA">
              <w:rPr>
                <w:rFonts w:ascii="Angsana New" w:hAnsi="Angsana New"/>
                <w:sz w:val="28"/>
                <w:szCs w:val="28"/>
              </w:rPr>
              <w:t>(</w:t>
            </w:r>
            <w:r w:rsidR="00532EE0" w:rsidRPr="008527EA">
              <w:rPr>
                <w:rFonts w:ascii="Angsana New" w:hAnsi="Angsana New"/>
                <w:sz w:val="28"/>
                <w:szCs w:val="28"/>
                <w:cs/>
              </w:rPr>
              <w:t>หน่วย: ล้านบาท</w:t>
            </w:r>
            <w:r w:rsidRPr="008527EA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C641DB" w:rsidRPr="008527EA" w14:paraId="5051BE10" w14:textId="77777777" w:rsidTr="00A1663F">
        <w:trPr>
          <w:gridAfter w:val="1"/>
          <w:wAfter w:w="144" w:type="dxa"/>
          <w:tblHeader/>
        </w:trPr>
        <w:tc>
          <w:tcPr>
            <w:tcW w:w="4522" w:type="dxa"/>
            <w:vAlign w:val="bottom"/>
          </w:tcPr>
          <w:p w14:paraId="5051BE0D" w14:textId="77777777" w:rsidR="00C641DB" w:rsidRPr="008527EA" w:rsidRDefault="00C641DB" w:rsidP="003B013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04" w:type="dxa"/>
            <w:gridSpan w:val="3"/>
            <w:vAlign w:val="bottom"/>
          </w:tcPr>
          <w:p w14:paraId="5051BE0E" w14:textId="77777777" w:rsidR="00C641DB" w:rsidRPr="008527EA" w:rsidRDefault="00C641DB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7EA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04" w:type="dxa"/>
            <w:gridSpan w:val="4"/>
            <w:vAlign w:val="bottom"/>
          </w:tcPr>
          <w:p w14:paraId="5051BE0F" w14:textId="77777777" w:rsidR="00C641DB" w:rsidRPr="008527EA" w:rsidRDefault="00C641DB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7EA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22A52" w:rsidRPr="008527EA" w14:paraId="5051BE16" w14:textId="77777777" w:rsidTr="00A1663F">
        <w:trPr>
          <w:gridAfter w:val="1"/>
          <w:wAfter w:w="144" w:type="dxa"/>
          <w:tblHeader/>
        </w:trPr>
        <w:tc>
          <w:tcPr>
            <w:tcW w:w="4522" w:type="dxa"/>
            <w:vAlign w:val="bottom"/>
          </w:tcPr>
          <w:p w14:paraId="5051BE11" w14:textId="77777777" w:rsidR="00522A52" w:rsidRPr="008527EA" w:rsidRDefault="00522A52" w:rsidP="003B013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52" w:type="dxa"/>
            <w:gridSpan w:val="2"/>
            <w:vAlign w:val="bottom"/>
          </w:tcPr>
          <w:p w14:paraId="5051BE12" w14:textId="08BC76F3" w:rsidR="00522A52" w:rsidRPr="00EC35AC" w:rsidRDefault="00522A52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C35AC">
              <w:rPr>
                <w:rFonts w:ascii="Angsana New" w:hAnsi="Angsana New"/>
                <w:sz w:val="28"/>
                <w:szCs w:val="28"/>
              </w:rPr>
              <w:t>3</w:t>
            </w:r>
            <w:r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152" w:type="dxa"/>
            <w:vAlign w:val="bottom"/>
          </w:tcPr>
          <w:p w14:paraId="5051BE13" w14:textId="512C185A" w:rsidR="00522A52" w:rsidRPr="008527EA" w:rsidRDefault="00522A52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7EA">
              <w:rPr>
                <w:rFonts w:ascii="Angsana New" w:hAnsi="Angsana New"/>
                <w:spacing w:val="-2"/>
                <w:sz w:val="28"/>
                <w:szCs w:val="28"/>
              </w:rPr>
              <w:t>31</w:t>
            </w:r>
            <w:r w:rsidRPr="008527E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ธันวาคม</w:t>
            </w:r>
            <w:r w:rsidRPr="008527E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8527EA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152" w:type="dxa"/>
            <w:gridSpan w:val="3"/>
            <w:vAlign w:val="bottom"/>
          </w:tcPr>
          <w:p w14:paraId="5051BE14" w14:textId="742F1439" w:rsidR="00522A52" w:rsidRPr="008527EA" w:rsidRDefault="00522A52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C35AC">
              <w:rPr>
                <w:rFonts w:ascii="Angsana New" w:hAnsi="Angsana New"/>
                <w:sz w:val="28"/>
                <w:szCs w:val="28"/>
              </w:rPr>
              <w:t>3</w:t>
            </w:r>
            <w:r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152" w:type="dxa"/>
            <w:vAlign w:val="bottom"/>
          </w:tcPr>
          <w:p w14:paraId="5051BE15" w14:textId="0BC0AC64" w:rsidR="00522A52" w:rsidRPr="008527EA" w:rsidRDefault="00522A52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7EA">
              <w:rPr>
                <w:rFonts w:ascii="Angsana New" w:hAnsi="Angsana New"/>
                <w:spacing w:val="-2"/>
                <w:sz w:val="28"/>
                <w:szCs w:val="28"/>
              </w:rPr>
              <w:t>31</w:t>
            </w:r>
            <w:r w:rsidRPr="008527EA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ธันวาคม</w:t>
            </w:r>
            <w:r w:rsidRPr="008527E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8527EA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  <w:tr w:rsidR="001A1F27" w:rsidRPr="008527EA" w14:paraId="5051BE1C" w14:textId="77777777" w:rsidTr="00A1663F">
        <w:trPr>
          <w:tblHeader/>
        </w:trPr>
        <w:tc>
          <w:tcPr>
            <w:tcW w:w="4522" w:type="dxa"/>
            <w:vAlign w:val="bottom"/>
          </w:tcPr>
          <w:p w14:paraId="5051BE17" w14:textId="77777777" w:rsidR="001A1F27" w:rsidRPr="008527EA" w:rsidRDefault="001A1F27" w:rsidP="003B013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08" w:type="dxa"/>
            <w:vAlign w:val="bottom"/>
          </w:tcPr>
          <w:p w14:paraId="5051BE18" w14:textId="77777777" w:rsidR="001A1F27" w:rsidRPr="008527EA" w:rsidRDefault="001A1F27" w:rsidP="003B013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Align w:val="bottom"/>
          </w:tcPr>
          <w:p w14:paraId="5051BE19" w14:textId="77777777" w:rsidR="001A1F27" w:rsidRPr="008527EA" w:rsidRDefault="00043006" w:rsidP="003B013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527EA">
              <w:rPr>
                <w:rFonts w:ascii="Angsana New" w:hAnsi="Angsana New" w:hint="cs"/>
                <w:sz w:val="28"/>
                <w:szCs w:val="28"/>
              </w:rPr>
              <w:t>(</w:t>
            </w:r>
            <w:r w:rsidR="001A1F27" w:rsidRPr="008527EA">
              <w:rPr>
                <w:rFonts w:ascii="Angsana New" w:hAnsi="Angsana New" w:hint="cs"/>
                <w:sz w:val="28"/>
                <w:szCs w:val="28"/>
                <w:cs/>
              </w:rPr>
              <w:t>ตรวจสอบแล้ว</w:t>
            </w:r>
            <w:r w:rsidRPr="008527EA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864" w:type="dxa"/>
            <w:vAlign w:val="bottom"/>
          </w:tcPr>
          <w:p w14:paraId="5051BE1A" w14:textId="77777777" w:rsidR="001A1F27" w:rsidRPr="008527EA" w:rsidRDefault="001A1F27" w:rsidP="003B013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Align w:val="bottom"/>
          </w:tcPr>
          <w:p w14:paraId="5051BE1B" w14:textId="77777777" w:rsidR="001A1F27" w:rsidRPr="008527EA" w:rsidRDefault="00043006" w:rsidP="003B013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527EA">
              <w:rPr>
                <w:rFonts w:ascii="Angsana New" w:hAnsi="Angsana New" w:hint="cs"/>
                <w:sz w:val="28"/>
                <w:szCs w:val="28"/>
              </w:rPr>
              <w:t>(</w:t>
            </w:r>
            <w:r w:rsidR="001A1F27" w:rsidRPr="008527EA">
              <w:rPr>
                <w:rFonts w:ascii="Angsana New" w:hAnsi="Angsana New" w:hint="cs"/>
                <w:sz w:val="28"/>
                <w:szCs w:val="28"/>
                <w:cs/>
              </w:rPr>
              <w:t>ตรวจสอบแล้ว</w:t>
            </w:r>
            <w:r w:rsidRPr="008527EA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CF15AE" w:rsidRPr="008527EA" w14:paraId="5051BE22" w14:textId="77777777" w:rsidTr="00F107FD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E1D" w14:textId="75E8DA69" w:rsidR="00CF15AE" w:rsidRPr="0092653C" w:rsidRDefault="00CF15AE" w:rsidP="003B0137">
            <w:pPr>
              <w:ind w:left="173" w:hanging="173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92653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ลูกหนี้การค้า </w:t>
            </w:r>
            <w:r w:rsidR="007374F7" w:rsidRPr="0092653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</w:rPr>
              <w:t>-</w:t>
            </w:r>
            <w:r w:rsidRPr="0092653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 กิจการที่เกี่ยวข้องกัน</w:t>
            </w:r>
            <w:r w:rsidRPr="0092653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="00043006" w:rsidRPr="0092653C"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Pr="0092653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หมาย</w:t>
            </w:r>
            <w:r w:rsidRPr="004940F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เหตุ </w:t>
            </w:r>
            <w:r w:rsidR="00985242" w:rsidRPr="004940F7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="00043006" w:rsidRPr="004940F7"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152" w:type="dxa"/>
            <w:gridSpan w:val="2"/>
            <w:vAlign w:val="bottom"/>
          </w:tcPr>
          <w:p w14:paraId="5051BE1E" w14:textId="77777777" w:rsidR="00CF15AE" w:rsidRPr="00C158FF" w:rsidRDefault="00CF15AE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5051BE1F" w14:textId="77777777" w:rsidR="00CF15AE" w:rsidRPr="00C158FF" w:rsidRDefault="00CF15AE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3"/>
            <w:vAlign w:val="bottom"/>
          </w:tcPr>
          <w:p w14:paraId="5051BE20" w14:textId="77777777" w:rsidR="00CF15AE" w:rsidRPr="00C158FF" w:rsidRDefault="00CF15AE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5051BE21" w14:textId="77777777" w:rsidR="00CF15AE" w:rsidRPr="003742AB" w:rsidRDefault="00CF15AE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A6E99" w:rsidRPr="008527EA" w14:paraId="5051BE34" w14:textId="77777777" w:rsidTr="00F107FD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E2F" w14:textId="77777777" w:rsidR="009A6E99" w:rsidRPr="0092653C" w:rsidRDefault="009A6E99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  <w:r w:rsidRPr="0092653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92653C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92653C">
              <w:rPr>
                <w:rFonts w:ascii="Angsana New" w:hAnsi="Angsana New" w:hint="cs"/>
                <w:sz w:val="28"/>
                <w:szCs w:val="28"/>
                <w:cs/>
              </w:rPr>
              <w:t>มีผู้ถือหุ้นและกรรมการร่วมกัน</w:t>
            </w:r>
            <w:r w:rsidRPr="0092653C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1152" w:type="dxa"/>
            <w:gridSpan w:val="2"/>
            <w:vAlign w:val="bottom"/>
          </w:tcPr>
          <w:p w14:paraId="5051BE30" w14:textId="63EFD7D3" w:rsidR="009A6E99" w:rsidRPr="00B91CC4" w:rsidRDefault="00BF52D4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4</w:t>
            </w:r>
            <w:r w:rsidR="00110609" w:rsidRPr="00B91CC4">
              <w:rPr>
                <w:rFonts w:ascii="Angsana New" w:hAnsi="Angsana New"/>
                <w:sz w:val="28"/>
                <w:szCs w:val="28"/>
              </w:rPr>
              <w:t>79</w:t>
            </w:r>
          </w:p>
        </w:tc>
        <w:tc>
          <w:tcPr>
            <w:tcW w:w="1152" w:type="dxa"/>
            <w:vAlign w:val="bottom"/>
          </w:tcPr>
          <w:p w14:paraId="5051BE31" w14:textId="1F413C61" w:rsidR="009A6E99" w:rsidRPr="00B91CC4" w:rsidRDefault="00522A52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466</w:t>
            </w: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5051BE32" w14:textId="7D459CD9" w:rsidR="009A6E99" w:rsidRPr="00B91CC4" w:rsidRDefault="008D0480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1</w:t>
            </w:r>
            <w:r w:rsidR="00AC200E" w:rsidRPr="00B91CC4">
              <w:rPr>
                <w:rFonts w:ascii="Angsana New" w:hAnsi="Angsana New"/>
                <w:sz w:val="28"/>
                <w:szCs w:val="28"/>
              </w:rPr>
              <w:t>73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051BE33" w14:textId="660C4B4A" w:rsidR="009A6E99" w:rsidRPr="003742AB" w:rsidRDefault="00522A52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162</w:t>
            </w:r>
          </w:p>
        </w:tc>
      </w:tr>
      <w:tr w:rsidR="003B0137" w:rsidRPr="008527EA" w14:paraId="7D4F805F" w14:textId="77777777" w:rsidTr="00F107FD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42895706" w14:textId="77777777" w:rsidR="003B0137" w:rsidRPr="0092653C" w:rsidRDefault="003B0137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52" w:type="dxa"/>
            <w:gridSpan w:val="2"/>
            <w:vAlign w:val="bottom"/>
          </w:tcPr>
          <w:p w14:paraId="29DC5CF8" w14:textId="77777777" w:rsidR="003B0137" w:rsidRPr="00B91CC4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05E75D21" w14:textId="77777777" w:rsidR="003B0137" w:rsidRPr="00B91CC4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17EC75F6" w14:textId="77777777" w:rsidR="003B0137" w:rsidRPr="00B91CC4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65760FF8" w14:textId="77777777" w:rsidR="003B0137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B0137" w:rsidRPr="008527EA" w14:paraId="2525AA1F" w14:textId="77777777" w:rsidTr="00F107FD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231021E1" w14:textId="77777777" w:rsidR="003B0137" w:rsidRPr="0092653C" w:rsidRDefault="003B0137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52" w:type="dxa"/>
            <w:gridSpan w:val="2"/>
            <w:vAlign w:val="bottom"/>
          </w:tcPr>
          <w:p w14:paraId="3CF06A63" w14:textId="77777777" w:rsidR="003B0137" w:rsidRPr="00B91CC4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6E2E33E6" w14:textId="77777777" w:rsidR="003B0137" w:rsidRPr="00B91CC4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7D89F9E2" w14:textId="77777777" w:rsidR="003B0137" w:rsidRPr="00B91CC4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314452B5" w14:textId="77777777" w:rsidR="003B0137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B0137" w:rsidRPr="008527EA" w14:paraId="2DC89FA9" w14:textId="77777777" w:rsidTr="00F107FD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1B736F09" w14:textId="77777777" w:rsidR="003B0137" w:rsidRPr="0092653C" w:rsidRDefault="003B0137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52" w:type="dxa"/>
            <w:gridSpan w:val="2"/>
            <w:vAlign w:val="bottom"/>
          </w:tcPr>
          <w:p w14:paraId="36775C4D" w14:textId="77777777" w:rsidR="003B0137" w:rsidRPr="00B91CC4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1C1CBA03" w14:textId="77777777" w:rsidR="003B0137" w:rsidRPr="00B91CC4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1518B5DF" w14:textId="77777777" w:rsidR="003B0137" w:rsidRPr="00B91CC4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7005E900" w14:textId="77777777" w:rsidR="003B0137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B0137" w:rsidRPr="008527EA" w14:paraId="04E318C4" w14:textId="77777777" w:rsidTr="00F107FD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1826A49E" w14:textId="77777777" w:rsidR="003B0137" w:rsidRPr="0092653C" w:rsidRDefault="003B0137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52" w:type="dxa"/>
            <w:gridSpan w:val="2"/>
            <w:vAlign w:val="bottom"/>
          </w:tcPr>
          <w:p w14:paraId="1D85F8C6" w14:textId="77777777" w:rsidR="003B0137" w:rsidRPr="00B91CC4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37A58053" w14:textId="77777777" w:rsidR="003B0137" w:rsidRPr="00B91CC4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6338B310" w14:textId="77777777" w:rsidR="003B0137" w:rsidRPr="00B91CC4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113A4E86" w14:textId="77777777" w:rsidR="003B0137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B0137" w:rsidRPr="008527EA" w14:paraId="0F668D44" w14:textId="77777777" w:rsidTr="00F107FD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30CC1F13" w14:textId="77777777" w:rsidR="003B0137" w:rsidRPr="0092653C" w:rsidRDefault="003B0137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52" w:type="dxa"/>
            <w:gridSpan w:val="2"/>
            <w:vAlign w:val="bottom"/>
          </w:tcPr>
          <w:p w14:paraId="21D0EF86" w14:textId="77777777" w:rsidR="003B0137" w:rsidRPr="00B91CC4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6781B66D" w14:textId="77777777" w:rsidR="003B0137" w:rsidRPr="00B91CC4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76407020" w14:textId="77777777" w:rsidR="003B0137" w:rsidRPr="00B91CC4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211A777C" w14:textId="77777777" w:rsidR="003B0137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B0137" w:rsidRPr="008527EA" w14:paraId="43F43CAB" w14:textId="77777777" w:rsidTr="00F107FD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4EE5B940" w14:textId="77777777" w:rsidR="003B0137" w:rsidRPr="0092653C" w:rsidRDefault="003B0137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52" w:type="dxa"/>
            <w:gridSpan w:val="2"/>
            <w:vAlign w:val="bottom"/>
          </w:tcPr>
          <w:p w14:paraId="5E00A3B1" w14:textId="77777777" w:rsidR="003B0137" w:rsidRPr="00B91CC4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5994962A" w14:textId="77777777" w:rsidR="003B0137" w:rsidRPr="00B91CC4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3451B36F" w14:textId="77777777" w:rsidR="003B0137" w:rsidRPr="00B91CC4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3D5D6B90" w14:textId="77777777" w:rsidR="003B0137" w:rsidRDefault="003B013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12381" w:rsidRPr="008527EA" w14:paraId="5051BE40" w14:textId="77777777" w:rsidTr="00F107FD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E3B" w14:textId="77777777" w:rsidR="00812381" w:rsidRPr="0092653C" w:rsidRDefault="00812381" w:rsidP="003B0137">
            <w:pPr>
              <w:ind w:left="173" w:hanging="173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92653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lastRenderedPageBreak/>
              <w:t>รายได้ค้างรับ</w:t>
            </w:r>
            <w:r w:rsidRPr="0092653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="007374F7" w:rsidRPr="0092653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</w:rPr>
              <w:t>-</w:t>
            </w:r>
            <w:r w:rsidRPr="0092653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152" w:type="dxa"/>
            <w:gridSpan w:val="2"/>
            <w:vAlign w:val="bottom"/>
          </w:tcPr>
          <w:p w14:paraId="5051BE3C" w14:textId="77777777" w:rsidR="00812381" w:rsidRPr="00B91CC4" w:rsidRDefault="00812381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5051BE3D" w14:textId="77777777" w:rsidR="00812381" w:rsidRPr="00B91CC4" w:rsidRDefault="00812381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5051BE3E" w14:textId="77777777" w:rsidR="00812381" w:rsidRPr="00B91CC4" w:rsidRDefault="00812381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5051BE3F" w14:textId="77777777" w:rsidR="00812381" w:rsidRPr="003742AB" w:rsidRDefault="00812381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A6E99" w:rsidRPr="008527EA" w14:paraId="5051BE46" w14:textId="77777777" w:rsidTr="00F513B3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E41" w14:textId="77777777" w:rsidR="009A6E99" w:rsidRPr="0092653C" w:rsidRDefault="009A6E99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52" w:type="dxa"/>
            <w:gridSpan w:val="2"/>
            <w:vAlign w:val="bottom"/>
          </w:tcPr>
          <w:p w14:paraId="5051BE42" w14:textId="77777777" w:rsidR="009A6E99" w:rsidRPr="00B91CC4" w:rsidRDefault="009A6E9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52" w:type="dxa"/>
            <w:vAlign w:val="bottom"/>
          </w:tcPr>
          <w:p w14:paraId="5051BE43" w14:textId="3FE1D34E" w:rsidR="009A6E99" w:rsidRPr="00B91CC4" w:rsidRDefault="009A6E9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5051BE44" w14:textId="7BFF20C9" w:rsidR="009A6E99" w:rsidRPr="00B91CC4" w:rsidRDefault="00AC7ACF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11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051BE45" w14:textId="21995745" w:rsidR="009A6E99" w:rsidRPr="003742AB" w:rsidRDefault="00522A52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</w:t>
            </w:r>
          </w:p>
        </w:tc>
      </w:tr>
      <w:tr w:rsidR="009A6E99" w:rsidRPr="008527EA" w14:paraId="5051BE52" w14:textId="77777777" w:rsidTr="00F513B3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E4D" w14:textId="77777777" w:rsidR="009A6E99" w:rsidRPr="0092653C" w:rsidRDefault="009A6E99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  <w:r w:rsidRPr="0092653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92653C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92653C">
              <w:rPr>
                <w:rFonts w:ascii="Angsana New" w:hAnsi="Angsana New" w:hint="cs"/>
                <w:sz w:val="28"/>
                <w:szCs w:val="28"/>
                <w:cs/>
              </w:rPr>
              <w:t>มีผู้ถือหุ้นและกรรมการร่วมกัน</w:t>
            </w:r>
            <w:r w:rsidRPr="0092653C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1152" w:type="dxa"/>
            <w:gridSpan w:val="2"/>
            <w:vAlign w:val="bottom"/>
          </w:tcPr>
          <w:p w14:paraId="5051BE4E" w14:textId="6A6B6235" w:rsidR="009A6E99" w:rsidRPr="00B91CC4" w:rsidRDefault="000E7EED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24</w:t>
            </w:r>
          </w:p>
        </w:tc>
        <w:tc>
          <w:tcPr>
            <w:tcW w:w="1152" w:type="dxa"/>
            <w:vAlign w:val="bottom"/>
          </w:tcPr>
          <w:p w14:paraId="5051BE4F" w14:textId="49E7D8D2" w:rsidR="009A6E99" w:rsidRPr="00B91CC4" w:rsidRDefault="00522A52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5051BE50" w14:textId="6E7EB43B" w:rsidR="009A6E99" w:rsidRPr="00B91CC4" w:rsidRDefault="008D0480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051BE51" w14:textId="37CC2494" w:rsidR="009A6E99" w:rsidRPr="003742AB" w:rsidRDefault="009A6E99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3742A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A6E99" w:rsidRPr="008527EA" w14:paraId="5051BE58" w14:textId="77777777" w:rsidTr="00F513B3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E53" w14:textId="77777777" w:rsidR="009A6E99" w:rsidRPr="0092653C" w:rsidRDefault="009A6E99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92653C">
              <w:rPr>
                <w:rFonts w:ascii="Angsana New" w:hAnsi="Angsana New" w:hint="cs"/>
                <w:sz w:val="28"/>
                <w:szCs w:val="28"/>
                <w:cs/>
              </w:rPr>
              <w:t>รายได้ค้างรับ</w:t>
            </w: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92653C">
              <w:rPr>
                <w:rFonts w:ascii="Angsana New" w:hAnsi="Angsana New" w:hint="cs"/>
                <w:sz w:val="28"/>
                <w:szCs w:val="28"/>
              </w:rPr>
              <w:t>-</w:t>
            </w: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152" w:type="dxa"/>
            <w:gridSpan w:val="2"/>
            <w:vAlign w:val="bottom"/>
          </w:tcPr>
          <w:p w14:paraId="5051BE54" w14:textId="0095FD0D" w:rsidR="009A6E99" w:rsidRPr="00B91CC4" w:rsidRDefault="000E7EED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24</w:t>
            </w:r>
          </w:p>
        </w:tc>
        <w:tc>
          <w:tcPr>
            <w:tcW w:w="1152" w:type="dxa"/>
            <w:vAlign w:val="bottom"/>
          </w:tcPr>
          <w:p w14:paraId="5051BE55" w14:textId="14FA200C" w:rsidR="009A6E99" w:rsidRPr="00B91CC4" w:rsidRDefault="00522A52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5051BE56" w14:textId="0ACB1C45" w:rsidR="009A6E99" w:rsidRPr="00B91CC4" w:rsidRDefault="00AC7ACF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11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051BE57" w14:textId="5FE9DCA8" w:rsidR="009A6E99" w:rsidRPr="003742AB" w:rsidRDefault="00522A52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</w:t>
            </w:r>
          </w:p>
        </w:tc>
      </w:tr>
      <w:tr w:rsidR="00812381" w:rsidRPr="008527EA" w14:paraId="5051BE5E" w14:textId="77777777" w:rsidTr="00F513B3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E59" w14:textId="08E7C8C8" w:rsidR="00812381" w:rsidRPr="0092653C" w:rsidRDefault="00812381" w:rsidP="003B0137">
            <w:pPr>
              <w:ind w:left="173" w:hanging="173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92653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ลูกหนี้อื่น </w:t>
            </w:r>
            <w:r w:rsidR="007374F7" w:rsidRPr="0092653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</w:rPr>
              <w:t>-</w:t>
            </w:r>
            <w:r w:rsidRPr="0092653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152" w:type="dxa"/>
            <w:gridSpan w:val="2"/>
            <w:vAlign w:val="bottom"/>
          </w:tcPr>
          <w:p w14:paraId="5051BE5A" w14:textId="77777777" w:rsidR="00812381" w:rsidRPr="00F003D6" w:rsidRDefault="00812381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  <w:highlight w:val="green"/>
              </w:rPr>
            </w:pPr>
          </w:p>
        </w:tc>
        <w:tc>
          <w:tcPr>
            <w:tcW w:w="1152" w:type="dxa"/>
            <w:vAlign w:val="bottom"/>
          </w:tcPr>
          <w:p w14:paraId="5051BE5B" w14:textId="77777777" w:rsidR="00812381" w:rsidRPr="00C158FF" w:rsidRDefault="00812381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3"/>
            <w:vAlign w:val="bottom"/>
          </w:tcPr>
          <w:p w14:paraId="5051BE5C" w14:textId="77777777" w:rsidR="00812381" w:rsidRPr="00AF3E75" w:rsidRDefault="00812381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  <w:highlight w:val="cyan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5051BE5D" w14:textId="77777777" w:rsidR="00812381" w:rsidRPr="003742AB" w:rsidRDefault="00812381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80B6C" w:rsidRPr="008527EA" w14:paraId="0EE35BA5" w14:textId="77777777" w:rsidTr="00F513B3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4E38B4D" w14:textId="790FFE73" w:rsidR="00480B6C" w:rsidRPr="0092653C" w:rsidRDefault="00480B6C" w:rsidP="003B0137">
            <w:pPr>
              <w:ind w:left="173" w:hanging="173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52" w:type="dxa"/>
            <w:gridSpan w:val="2"/>
            <w:vAlign w:val="bottom"/>
          </w:tcPr>
          <w:p w14:paraId="3863E2AA" w14:textId="366788AC" w:rsidR="00480B6C" w:rsidRPr="00B91CC4" w:rsidRDefault="00480B6C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52" w:type="dxa"/>
            <w:vAlign w:val="bottom"/>
          </w:tcPr>
          <w:p w14:paraId="6AFB577E" w14:textId="3CF2F4EB" w:rsidR="00480B6C" w:rsidRPr="00B91CC4" w:rsidRDefault="00480B6C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52" w:type="dxa"/>
            <w:gridSpan w:val="3"/>
            <w:vAlign w:val="bottom"/>
          </w:tcPr>
          <w:p w14:paraId="47585E68" w14:textId="2D859B2B" w:rsidR="00480B6C" w:rsidRPr="00B91CC4" w:rsidRDefault="00173E42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3</w:t>
            </w:r>
            <w:r w:rsidR="00821EFB" w:rsidRPr="00B91CC4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42A8956" w14:textId="320C0FAF" w:rsidR="00480B6C" w:rsidRPr="003742AB" w:rsidRDefault="00522A52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14</w:t>
            </w:r>
          </w:p>
        </w:tc>
      </w:tr>
      <w:tr w:rsidR="00812381" w:rsidRPr="008527EA" w14:paraId="5051BE82" w14:textId="77777777" w:rsidTr="00A1663F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E7D" w14:textId="622DFE65" w:rsidR="00812381" w:rsidRPr="0092653C" w:rsidRDefault="00812381" w:rsidP="003B0137">
            <w:pPr>
              <w:ind w:left="173" w:hanging="173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92653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เจ้าหนี้การค้า </w:t>
            </w:r>
            <w:r w:rsidR="007374F7" w:rsidRPr="0092653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</w:rPr>
              <w:t>-</w:t>
            </w:r>
            <w:r w:rsidRPr="0092653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152" w:type="dxa"/>
            <w:gridSpan w:val="2"/>
            <w:vAlign w:val="bottom"/>
          </w:tcPr>
          <w:p w14:paraId="5051BE7E" w14:textId="77777777" w:rsidR="00812381" w:rsidRPr="00AF3E75" w:rsidRDefault="00812381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  <w:highlight w:val="cyan"/>
              </w:rPr>
            </w:pPr>
          </w:p>
        </w:tc>
        <w:tc>
          <w:tcPr>
            <w:tcW w:w="1152" w:type="dxa"/>
            <w:vAlign w:val="bottom"/>
          </w:tcPr>
          <w:p w14:paraId="5051BE7F" w14:textId="77777777" w:rsidR="00812381" w:rsidRPr="00C158FF" w:rsidRDefault="00812381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3"/>
            <w:vAlign w:val="bottom"/>
          </w:tcPr>
          <w:p w14:paraId="5051BE80" w14:textId="77777777" w:rsidR="00812381" w:rsidRPr="00AF3E75" w:rsidRDefault="00812381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  <w:highlight w:val="cyan"/>
              </w:rPr>
            </w:pPr>
          </w:p>
        </w:tc>
        <w:tc>
          <w:tcPr>
            <w:tcW w:w="1152" w:type="dxa"/>
            <w:vAlign w:val="bottom"/>
          </w:tcPr>
          <w:p w14:paraId="5051BE81" w14:textId="77777777" w:rsidR="00812381" w:rsidRPr="008527EA" w:rsidRDefault="00812381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A6E99" w:rsidRPr="008527EA" w14:paraId="5051BE88" w14:textId="77777777" w:rsidTr="00A1663F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E83" w14:textId="77777777" w:rsidR="009A6E99" w:rsidRPr="0092653C" w:rsidRDefault="009A6E99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52" w:type="dxa"/>
            <w:gridSpan w:val="2"/>
            <w:vAlign w:val="bottom"/>
          </w:tcPr>
          <w:p w14:paraId="5051BE84" w14:textId="77777777" w:rsidR="009A6E99" w:rsidRPr="00B91CC4" w:rsidRDefault="009A6E9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52" w:type="dxa"/>
            <w:vAlign w:val="bottom"/>
          </w:tcPr>
          <w:p w14:paraId="5051BE85" w14:textId="77777777" w:rsidR="009A6E99" w:rsidRPr="00B91CC4" w:rsidRDefault="009A6E9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52" w:type="dxa"/>
            <w:gridSpan w:val="3"/>
            <w:vAlign w:val="bottom"/>
          </w:tcPr>
          <w:p w14:paraId="5051BE86" w14:textId="647503F7" w:rsidR="009A6E99" w:rsidRPr="00B91CC4" w:rsidRDefault="00D5060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1</w:t>
            </w:r>
            <w:r w:rsidR="00811362" w:rsidRPr="00B91CC4">
              <w:rPr>
                <w:rFonts w:ascii="Angsana New" w:hAnsi="Angsana New"/>
                <w:sz w:val="28"/>
                <w:szCs w:val="28"/>
              </w:rPr>
              <w:t>68</w:t>
            </w:r>
          </w:p>
        </w:tc>
        <w:tc>
          <w:tcPr>
            <w:tcW w:w="1152" w:type="dxa"/>
            <w:vAlign w:val="bottom"/>
          </w:tcPr>
          <w:p w14:paraId="5051BE87" w14:textId="4D888527" w:rsidR="009A6E99" w:rsidRPr="009A6E99" w:rsidRDefault="00522A52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156</w:t>
            </w:r>
          </w:p>
        </w:tc>
      </w:tr>
      <w:tr w:rsidR="009A6E99" w:rsidRPr="008527EA" w14:paraId="5051BE8E" w14:textId="77777777" w:rsidTr="00A1663F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E89" w14:textId="77777777" w:rsidR="009A6E99" w:rsidRPr="0092653C" w:rsidRDefault="009A6E99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  <w:r w:rsidRPr="0092653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92653C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92653C">
              <w:rPr>
                <w:rFonts w:ascii="Angsana New" w:hAnsi="Angsana New" w:hint="cs"/>
                <w:sz w:val="28"/>
                <w:szCs w:val="28"/>
                <w:cs/>
              </w:rPr>
              <w:t>มีผู้ถือหุ้นและกรรมการร่วมกัน</w:t>
            </w:r>
            <w:r w:rsidRPr="0092653C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1152" w:type="dxa"/>
            <w:gridSpan w:val="2"/>
            <w:vAlign w:val="bottom"/>
          </w:tcPr>
          <w:p w14:paraId="5051BE8A" w14:textId="7B30D322" w:rsidR="009A6E99" w:rsidRPr="00B91CC4" w:rsidRDefault="00C14F2F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152" w:type="dxa"/>
            <w:vAlign w:val="bottom"/>
          </w:tcPr>
          <w:p w14:paraId="5051BE8B" w14:textId="5BA1ECE2" w:rsidR="009A6E99" w:rsidRPr="00B91CC4" w:rsidRDefault="00BF2B71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152" w:type="dxa"/>
            <w:gridSpan w:val="3"/>
            <w:vAlign w:val="bottom"/>
          </w:tcPr>
          <w:p w14:paraId="5051BE8C" w14:textId="77777777" w:rsidR="009A6E99" w:rsidRPr="00B91CC4" w:rsidRDefault="009A6E99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52" w:type="dxa"/>
            <w:vAlign w:val="bottom"/>
          </w:tcPr>
          <w:p w14:paraId="5051BE8D" w14:textId="4EADE1BF" w:rsidR="009A6E99" w:rsidRPr="008527EA" w:rsidRDefault="009A6E99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9A6E9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A6E99" w:rsidRPr="008527EA" w14:paraId="5051BE94" w14:textId="77777777" w:rsidTr="00A1663F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E8F" w14:textId="77777777" w:rsidR="009A6E99" w:rsidRPr="0092653C" w:rsidRDefault="009A6E99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รวมเจ้าหนี้การค้า </w:t>
            </w:r>
            <w:r w:rsidRPr="0092653C">
              <w:rPr>
                <w:rFonts w:ascii="Angsana New" w:hAnsi="Angsana New" w:hint="cs"/>
                <w:sz w:val="28"/>
                <w:szCs w:val="28"/>
              </w:rPr>
              <w:t>-</w:t>
            </w: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152" w:type="dxa"/>
            <w:gridSpan w:val="2"/>
            <w:vAlign w:val="bottom"/>
          </w:tcPr>
          <w:p w14:paraId="5051BE90" w14:textId="544A2659" w:rsidR="009A6E99" w:rsidRPr="00B91CC4" w:rsidRDefault="00C14F2F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152" w:type="dxa"/>
            <w:vAlign w:val="bottom"/>
          </w:tcPr>
          <w:p w14:paraId="5051BE91" w14:textId="7C1C116F" w:rsidR="009A6E99" w:rsidRPr="00B91CC4" w:rsidRDefault="00BF2B71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152" w:type="dxa"/>
            <w:gridSpan w:val="3"/>
            <w:vAlign w:val="bottom"/>
          </w:tcPr>
          <w:p w14:paraId="5051BE92" w14:textId="7B0A5D8B" w:rsidR="009A6E99" w:rsidRPr="00B91CC4" w:rsidRDefault="00D50607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1</w:t>
            </w:r>
            <w:r w:rsidR="00811362" w:rsidRPr="00B91CC4">
              <w:rPr>
                <w:rFonts w:ascii="Angsana New" w:hAnsi="Angsana New"/>
                <w:sz w:val="28"/>
                <w:szCs w:val="28"/>
              </w:rPr>
              <w:t>68</w:t>
            </w:r>
          </w:p>
        </w:tc>
        <w:tc>
          <w:tcPr>
            <w:tcW w:w="1152" w:type="dxa"/>
            <w:vAlign w:val="bottom"/>
          </w:tcPr>
          <w:p w14:paraId="5051BE93" w14:textId="5439EA14" w:rsidR="009A6E99" w:rsidRPr="009A6E99" w:rsidRDefault="00522A52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156</w:t>
            </w:r>
          </w:p>
        </w:tc>
      </w:tr>
      <w:tr w:rsidR="00812381" w:rsidRPr="008527EA" w14:paraId="5051BE9A" w14:textId="77777777" w:rsidTr="00A1663F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E95" w14:textId="3A3DF3DF" w:rsidR="00812381" w:rsidRPr="0092653C" w:rsidRDefault="00812381" w:rsidP="003B0137">
            <w:pPr>
              <w:ind w:left="173" w:hanging="173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92653C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br w:type="page"/>
            </w:r>
            <w:r w:rsidRPr="0092653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เจ้าหนี้อื่น </w:t>
            </w:r>
            <w:r w:rsidR="007374F7" w:rsidRPr="0092653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</w:rPr>
              <w:t>-</w:t>
            </w:r>
            <w:r w:rsidRPr="0092653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152" w:type="dxa"/>
            <w:gridSpan w:val="2"/>
            <w:vAlign w:val="bottom"/>
          </w:tcPr>
          <w:p w14:paraId="5051BE96" w14:textId="77777777" w:rsidR="00812381" w:rsidRPr="00AF3E75" w:rsidRDefault="00812381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  <w:highlight w:val="cyan"/>
              </w:rPr>
            </w:pPr>
          </w:p>
        </w:tc>
        <w:tc>
          <w:tcPr>
            <w:tcW w:w="1152" w:type="dxa"/>
            <w:vAlign w:val="bottom"/>
          </w:tcPr>
          <w:p w14:paraId="5051BE97" w14:textId="77777777" w:rsidR="00812381" w:rsidRPr="00C158FF" w:rsidRDefault="00812381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3"/>
            <w:vAlign w:val="bottom"/>
          </w:tcPr>
          <w:p w14:paraId="5051BE98" w14:textId="77777777" w:rsidR="00812381" w:rsidRPr="00B91CC4" w:rsidRDefault="00812381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5051BE99" w14:textId="77777777" w:rsidR="00812381" w:rsidRPr="00B91CC4" w:rsidRDefault="00812381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A6E99" w:rsidRPr="008527EA" w14:paraId="5051BEA0" w14:textId="77777777" w:rsidTr="00A1663F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E9B" w14:textId="77777777" w:rsidR="009A6E99" w:rsidRPr="0092653C" w:rsidRDefault="009A6E99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52" w:type="dxa"/>
            <w:gridSpan w:val="2"/>
            <w:vAlign w:val="bottom"/>
          </w:tcPr>
          <w:p w14:paraId="5051BE9C" w14:textId="77777777" w:rsidR="009A6E99" w:rsidRPr="0092653C" w:rsidRDefault="009A6E9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92653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52" w:type="dxa"/>
            <w:vAlign w:val="bottom"/>
          </w:tcPr>
          <w:p w14:paraId="5051BE9D" w14:textId="22095BFA" w:rsidR="009A6E99" w:rsidRPr="0092653C" w:rsidRDefault="009A6E9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92653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52" w:type="dxa"/>
            <w:gridSpan w:val="3"/>
            <w:vAlign w:val="bottom"/>
          </w:tcPr>
          <w:p w14:paraId="5051BE9E" w14:textId="05733D06" w:rsidR="009A6E99" w:rsidRPr="00B91CC4" w:rsidRDefault="008D0480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80</w:t>
            </w:r>
          </w:p>
        </w:tc>
        <w:tc>
          <w:tcPr>
            <w:tcW w:w="1152" w:type="dxa"/>
            <w:vAlign w:val="bottom"/>
          </w:tcPr>
          <w:p w14:paraId="5051BE9F" w14:textId="68329A48" w:rsidR="009A6E99" w:rsidRPr="00B91CC4" w:rsidRDefault="00522A52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80</w:t>
            </w:r>
          </w:p>
        </w:tc>
      </w:tr>
      <w:tr w:rsidR="009A6E99" w:rsidRPr="008527EA" w14:paraId="5051BEA6" w14:textId="77777777" w:rsidTr="00A1663F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EA1" w14:textId="77777777" w:rsidR="009A6E99" w:rsidRPr="0092653C" w:rsidRDefault="009A6E99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  <w:r w:rsidRPr="0092653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92653C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92653C">
              <w:rPr>
                <w:rFonts w:ascii="Angsana New" w:hAnsi="Angsana New" w:hint="cs"/>
                <w:sz w:val="28"/>
                <w:szCs w:val="28"/>
                <w:cs/>
              </w:rPr>
              <w:t>มีผู้ถือหุ้นและกรรมการร่วมกัน</w:t>
            </w:r>
            <w:r w:rsidRPr="0092653C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1152" w:type="dxa"/>
            <w:gridSpan w:val="2"/>
            <w:vAlign w:val="bottom"/>
          </w:tcPr>
          <w:p w14:paraId="5051BEA2" w14:textId="3DF0A96E" w:rsidR="009A6E99" w:rsidRPr="00B91CC4" w:rsidRDefault="007A1888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152" w:type="dxa"/>
            <w:vAlign w:val="bottom"/>
          </w:tcPr>
          <w:p w14:paraId="5051BEA3" w14:textId="7778DD8F" w:rsidR="009A6E99" w:rsidRPr="00B91CC4" w:rsidRDefault="00432A5B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152" w:type="dxa"/>
            <w:gridSpan w:val="3"/>
            <w:vAlign w:val="bottom"/>
          </w:tcPr>
          <w:p w14:paraId="5051BEA4" w14:textId="48785BCE" w:rsidR="009A6E99" w:rsidRPr="00B91CC4" w:rsidRDefault="00E60107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52" w:type="dxa"/>
            <w:vAlign w:val="bottom"/>
          </w:tcPr>
          <w:p w14:paraId="5051BEA5" w14:textId="09A4F6E2" w:rsidR="009A6E99" w:rsidRPr="00B91CC4" w:rsidRDefault="00522A52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A6E99" w:rsidRPr="008527EA" w14:paraId="5051BEAC" w14:textId="77777777" w:rsidTr="00A1663F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EA7" w14:textId="77777777" w:rsidR="009A6E99" w:rsidRPr="0092653C" w:rsidRDefault="009A6E99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รวมเจ้าหนี้อื่น </w:t>
            </w:r>
            <w:r w:rsidRPr="0092653C">
              <w:rPr>
                <w:rFonts w:ascii="Angsana New" w:hAnsi="Angsana New" w:hint="cs"/>
                <w:sz w:val="28"/>
                <w:szCs w:val="28"/>
              </w:rPr>
              <w:t>-</w:t>
            </w: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152" w:type="dxa"/>
            <w:gridSpan w:val="2"/>
            <w:vAlign w:val="bottom"/>
          </w:tcPr>
          <w:p w14:paraId="5051BEA8" w14:textId="313A94D2" w:rsidR="009A6E99" w:rsidRPr="00B91CC4" w:rsidRDefault="00822D30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152" w:type="dxa"/>
            <w:vAlign w:val="bottom"/>
          </w:tcPr>
          <w:p w14:paraId="5051BEA9" w14:textId="7EBAC7B4" w:rsidR="009A6E99" w:rsidRPr="00B91CC4" w:rsidRDefault="00432A5B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152" w:type="dxa"/>
            <w:gridSpan w:val="3"/>
            <w:vAlign w:val="bottom"/>
          </w:tcPr>
          <w:p w14:paraId="5051BEAA" w14:textId="0DCCD091" w:rsidR="009A6E99" w:rsidRPr="00B91CC4" w:rsidRDefault="00E60107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80</w:t>
            </w:r>
          </w:p>
        </w:tc>
        <w:tc>
          <w:tcPr>
            <w:tcW w:w="1152" w:type="dxa"/>
            <w:vAlign w:val="bottom"/>
          </w:tcPr>
          <w:p w14:paraId="5051BEAB" w14:textId="502A380E" w:rsidR="009A6E99" w:rsidRPr="00B91CC4" w:rsidRDefault="009A6E99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80</w:t>
            </w:r>
          </w:p>
        </w:tc>
      </w:tr>
      <w:tr w:rsidR="00812381" w:rsidRPr="008527EA" w14:paraId="5051BED6" w14:textId="77777777" w:rsidTr="00A1663F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ED1" w14:textId="79814105" w:rsidR="00812381" w:rsidRPr="0092653C" w:rsidRDefault="00812381" w:rsidP="003B0137">
            <w:pPr>
              <w:ind w:left="173" w:hanging="173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92653C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br w:type="page"/>
            </w:r>
            <w:r w:rsidRPr="0092653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ค่าใช้จ่ายค้างจ่าย</w:t>
            </w:r>
            <w:r w:rsidRPr="0092653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="007374F7" w:rsidRPr="0092653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</w:rPr>
              <w:t>-</w:t>
            </w:r>
            <w:r w:rsidRPr="0092653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152" w:type="dxa"/>
            <w:gridSpan w:val="2"/>
            <w:vAlign w:val="bottom"/>
          </w:tcPr>
          <w:p w14:paraId="5051BED2" w14:textId="77777777" w:rsidR="00812381" w:rsidRPr="0092653C" w:rsidRDefault="00812381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5051BED3" w14:textId="77777777" w:rsidR="00812381" w:rsidRPr="0092653C" w:rsidRDefault="00812381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3"/>
            <w:vAlign w:val="bottom"/>
          </w:tcPr>
          <w:p w14:paraId="5051BED4" w14:textId="77777777" w:rsidR="00812381" w:rsidRPr="00B91CC4" w:rsidRDefault="00812381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5051BED5" w14:textId="77777777" w:rsidR="00812381" w:rsidRPr="00B91CC4" w:rsidRDefault="00812381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12381" w:rsidRPr="008527EA" w14:paraId="5051BEE2" w14:textId="77777777" w:rsidTr="00A1663F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EDD" w14:textId="77777777" w:rsidR="00812381" w:rsidRPr="00C158FF" w:rsidRDefault="00812381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C158FF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  <w:r w:rsidRPr="00C158FF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C158FF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C158FF">
              <w:rPr>
                <w:rFonts w:ascii="Angsana New" w:hAnsi="Angsana New" w:hint="cs"/>
                <w:sz w:val="28"/>
                <w:szCs w:val="28"/>
                <w:cs/>
              </w:rPr>
              <w:t>มีผู้ถือหุ้นและกรรมการร่วมกัน</w:t>
            </w:r>
            <w:r w:rsidRPr="00C158FF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1152" w:type="dxa"/>
            <w:gridSpan w:val="2"/>
            <w:vAlign w:val="bottom"/>
          </w:tcPr>
          <w:p w14:paraId="5051BEDE" w14:textId="22B29B12" w:rsidR="00812381" w:rsidRPr="00B91CC4" w:rsidRDefault="00331896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43</w:t>
            </w:r>
          </w:p>
        </w:tc>
        <w:tc>
          <w:tcPr>
            <w:tcW w:w="1152" w:type="dxa"/>
            <w:vAlign w:val="bottom"/>
          </w:tcPr>
          <w:p w14:paraId="5051BEDF" w14:textId="410886D1" w:rsidR="00812381" w:rsidRPr="00B91CC4" w:rsidRDefault="00522A52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30</w:t>
            </w:r>
          </w:p>
        </w:tc>
        <w:tc>
          <w:tcPr>
            <w:tcW w:w="1152" w:type="dxa"/>
            <w:gridSpan w:val="3"/>
            <w:vAlign w:val="bottom"/>
          </w:tcPr>
          <w:p w14:paraId="5051BEE0" w14:textId="748F7A02" w:rsidR="00812381" w:rsidRPr="00B91CC4" w:rsidRDefault="004A5BAD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152" w:type="dxa"/>
            <w:vAlign w:val="bottom"/>
          </w:tcPr>
          <w:p w14:paraId="5051BEE1" w14:textId="77777777" w:rsidR="00812381" w:rsidRPr="00066439" w:rsidRDefault="00F513B3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66439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985242" w:rsidRPr="003742AB" w14:paraId="39A91297" w14:textId="77777777" w:rsidTr="00A1663F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7DE943F0" w14:textId="77613DDB" w:rsidR="00985242" w:rsidRPr="0092653C" w:rsidRDefault="00985242" w:rsidP="003B0137">
            <w:pPr>
              <w:ind w:left="173" w:hanging="173"/>
              <w:rPr>
                <w:rFonts w:ascii="Angsana New" w:hAnsi="Angsana New"/>
                <w:b/>
                <w:bCs/>
                <w:spacing w:val="-2"/>
                <w:sz w:val="28"/>
                <w:szCs w:val="28"/>
                <w:u w:val="single"/>
                <w:cs/>
              </w:rPr>
            </w:pPr>
            <w:r w:rsidRPr="0092653C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u w:val="single"/>
                <w:cs/>
              </w:rPr>
              <w:t xml:space="preserve">เจ้าหนี้ค่าซื้อสินทรัพย์ </w:t>
            </w:r>
            <w:r w:rsidRPr="0092653C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u w:val="single"/>
              </w:rPr>
              <w:t xml:space="preserve">- </w:t>
            </w:r>
            <w:r w:rsidRPr="0092653C">
              <w:rPr>
                <w:rFonts w:ascii="Angsana New" w:hAnsi="Angsana New" w:hint="cs"/>
                <w:b/>
                <w:bCs/>
                <w:spacing w:val="-2"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152" w:type="dxa"/>
            <w:gridSpan w:val="2"/>
            <w:vAlign w:val="bottom"/>
          </w:tcPr>
          <w:p w14:paraId="78E039B5" w14:textId="77777777" w:rsidR="00985242" w:rsidRPr="00B91CC4" w:rsidRDefault="00985242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4D12C7C5" w14:textId="77777777" w:rsidR="00985242" w:rsidRPr="00B91CC4" w:rsidRDefault="00985242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3"/>
            <w:vAlign w:val="bottom"/>
          </w:tcPr>
          <w:p w14:paraId="6486A383" w14:textId="77777777" w:rsidR="00985242" w:rsidRPr="00B91CC4" w:rsidRDefault="00985242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1C3BB55B" w14:textId="77777777" w:rsidR="00985242" w:rsidRPr="003742AB" w:rsidRDefault="00985242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85242" w:rsidRPr="003742AB" w14:paraId="0DC71E1D" w14:textId="77777777" w:rsidTr="00A1663F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04A6DDD9" w14:textId="090F8EA3" w:rsidR="00985242" w:rsidRPr="0092653C" w:rsidRDefault="00985242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บริษัทที่เกี่ยวข้องกัน </w:t>
            </w:r>
            <w:r w:rsidRPr="0092653C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92653C">
              <w:rPr>
                <w:rFonts w:ascii="Angsana New" w:hAnsi="Angsana New" w:hint="cs"/>
                <w:sz w:val="28"/>
                <w:szCs w:val="28"/>
                <w:cs/>
              </w:rPr>
              <w:t>มีผู้ถือหุ้นและกรรมการร่วมกัน</w:t>
            </w:r>
            <w:r w:rsidRPr="0092653C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1152" w:type="dxa"/>
            <w:gridSpan w:val="2"/>
            <w:vAlign w:val="bottom"/>
          </w:tcPr>
          <w:p w14:paraId="10996FA1" w14:textId="685B6B4D" w:rsidR="00985242" w:rsidRPr="00B91CC4" w:rsidRDefault="00EA59B1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152" w:type="dxa"/>
            <w:vAlign w:val="bottom"/>
          </w:tcPr>
          <w:p w14:paraId="695C23E4" w14:textId="51EA77EE" w:rsidR="00985242" w:rsidRPr="00B91CC4" w:rsidRDefault="00522A52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152" w:type="dxa"/>
            <w:gridSpan w:val="3"/>
            <w:vAlign w:val="bottom"/>
          </w:tcPr>
          <w:p w14:paraId="0ED9C8B5" w14:textId="4F3C820C" w:rsidR="00985242" w:rsidRPr="00B91CC4" w:rsidRDefault="00985242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52" w:type="dxa"/>
            <w:vAlign w:val="bottom"/>
          </w:tcPr>
          <w:p w14:paraId="53F58A4A" w14:textId="5F55D508" w:rsidR="00985242" w:rsidRPr="003742AB" w:rsidRDefault="00985242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3742AB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F513B3" w:rsidRPr="003742AB" w14:paraId="5051BEEE" w14:textId="77777777" w:rsidTr="00A1663F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EE9" w14:textId="77777777" w:rsidR="00F513B3" w:rsidRPr="00C158FF" w:rsidRDefault="00F513B3" w:rsidP="003B0137">
            <w:pPr>
              <w:ind w:left="173" w:hanging="173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C158FF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รายได้รับล่วงหน้า </w:t>
            </w:r>
            <w:r w:rsidRPr="00C158FF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</w:rPr>
              <w:t>-</w:t>
            </w:r>
            <w:r w:rsidRPr="00C158FF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152" w:type="dxa"/>
            <w:gridSpan w:val="2"/>
            <w:vAlign w:val="bottom"/>
          </w:tcPr>
          <w:p w14:paraId="5051BEEA" w14:textId="77777777" w:rsidR="00F513B3" w:rsidRPr="00B91CC4" w:rsidRDefault="00F513B3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5051BEEB" w14:textId="77777777" w:rsidR="00F513B3" w:rsidRPr="00B91CC4" w:rsidRDefault="00F513B3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3"/>
            <w:vAlign w:val="bottom"/>
          </w:tcPr>
          <w:p w14:paraId="5051BEEC" w14:textId="77777777" w:rsidR="00F513B3" w:rsidRPr="00B91CC4" w:rsidRDefault="00F513B3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5051BEED" w14:textId="77777777" w:rsidR="00F513B3" w:rsidRPr="003742AB" w:rsidRDefault="00F513B3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513B3" w:rsidRPr="003742AB" w14:paraId="5051BEF4" w14:textId="77777777" w:rsidTr="00A1663F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EEF" w14:textId="77777777" w:rsidR="00F513B3" w:rsidRPr="00C158FF" w:rsidRDefault="00F513B3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C158FF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บริษัทที่เกี่ยวข้องกัน </w:t>
            </w:r>
            <w:r w:rsidRPr="00C158FF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C158FF">
              <w:rPr>
                <w:rFonts w:ascii="Angsana New" w:hAnsi="Angsana New" w:hint="cs"/>
                <w:sz w:val="28"/>
                <w:szCs w:val="28"/>
                <w:cs/>
              </w:rPr>
              <w:t>มีผู้ถือหุ้นและกรรมการร่วมกัน</w:t>
            </w:r>
            <w:r w:rsidRPr="00C158FF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1152" w:type="dxa"/>
            <w:gridSpan w:val="2"/>
            <w:vAlign w:val="bottom"/>
          </w:tcPr>
          <w:p w14:paraId="5051BEF0" w14:textId="1E85B4FA" w:rsidR="00F513B3" w:rsidRPr="00B91CC4" w:rsidRDefault="008505D8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152" w:type="dxa"/>
            <w:vAlign w:val="bottom"/>
          </w:tcPr>
          <w:p w14:paraId="5051BEF1" w14:textId="0B8CAA27" w:rsidR="00F513B3" w:rsidRPr="00B91CC4" w:rsidRDefault="00F513B3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152" w:type="dxa"/>
            <w:gridSpan w:val="3"/>
            <w:vAlign w:val="bottom"/>
          </w:tcPr>
          <w:p w14:paraId="5051BEF2" w14:textId="77777777" w:rsidR="00F513B3" w:rsidRPr="00B91CC4" w:rsidRDefault="00F513B3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B91CC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52" w:type="dxa"/>
            <w:vAlign w:val="bottom"/>
          </w:tcPr>
          <w:p w14:paraId="5051BEF3" w14:textId="77777777" w:rsidR="00F513B3" w:rsidRPr="003742AB" w:rsidRDefault="00F513B3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3742AB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</w:tbl>
    <w:p w14:paraId="6CE42D63" w14:textId="77777777" w:rsidR="003B0137" w:rsidRDefault="003B0137">
      <w:pPr>
        <w:overflowPunct/>
        <w:autoSpaceDE/>
        <w:autoSpaceDN/>
        <w:adjustRightInd/>
        <w:textAlignment w:val="auto"/>
        <w:rPr>
          <w:rFonts w:ascii="Angsana New" w:hAnsi="Angsana New"/>
          <w:color w:val="000000"/>
          <w:sz w:val="32"/>
          <w:szCs w:val="32"/>
          <w:cs/>
        </w:rPr>
      </w:pPr>
      <w:r>
        <w:rPr>
          <w:rFonts w:ascii="Angsana New" w:hAnsi="Angsana New"/>
          <w:color w:val="000000"/>
          <w:sz w:val="32"/>
          <w:szCs w:val="32"/>
          <w:cs/>
        </w:rPr>
        <w:br w:type="page"/>
      </w:r>
    </w:p>
    <w:p w14:paraId="5051BEF5" w14:textId="0602C856" w:rsidR="00C641DB" w:rsidRPr="008527EA" w:rsidRDefault="0034330C" w:rsidP="003B0137">
      <w:pPr>
        <w:overflowPunct/>
        <w:spacing w:before="240" w:after="120"/>
        <w:ind w:left="605" w:hanging="605"/>
        <w:jc w:val="thaiDistribute"/>
        <w:textAlignment w:val="auto"/>
        <w:rPr>
          <w:rFonts w:ascii="Angsana New" w:hAnsi="Angsana New"/>
          <w:color w:val="000000"/>
          <w:sz w:val="32"/>
          <w:szCs w:val="32"/>
          <w:u w:val="single"/>
        </w:rPr>
      </w:pPr>
      <w:r w:rsidRPr="008527EA">
        <w:rPr>
          <w:rFonts w:ascii="Angsana New" w:hAnsi="Angsana New"/>
          <w:color w:val="000000"/>
          <w:sz w:val="32"/>
          <w:szCs w:val="32"/>
          <w:cs/>
        </w:rPr>
        <w:lastRenderedPageBreak/>
        <w:tab/>
      </w:r>
      <w:r w:rsidR="00C641DB" w:rsidRPr="008527EA">
        <w:rPr>
          <w:rFonts w:ascii="Angsana New" w:hAnsi="Angsana New"/>
          <w:color w:val="000000"/>
          <w:sz w:val="32"/>
          <w:szCs w:val="32"/>
          <w:u w:val="single"/>
          <w:cs/>
        </w:rPr>
        <w:t>เงิน</w:t>
      </w:r>
      <w:r w:rsidR="00180A81" w:rsidRPr="008527EA">
        <w:rPr>
          <w:rFonts w:ascii="Angsana New" w:hAnsi="Angsana New"/>
          <w:color w:val="000000"/>
          <w:sz w:val="32"/>
          <w:szCs w:val="32"/>
          <w:u w:val="single"/>
          <w:cs/>
        </w:rPr>
        <w:t>ให้</w:t>
      </w:r>
      <w:r w:rsidR="00C641DB" w:rsidRPr="008527EA">
        <w:rPr>
          <w:rFonts w:ascii="Angsana New" w:hAnsi="Angsana New"/>
          <w:color w:val="000000"/>
          <w:sz w:val="32"/>
          <w:szCs w:val="32"/>
          <w:u w:val="single"/>
          <w:cs/>
        </w:rPr>
        <w:t>กู้ยืม</w:t>
      </w:r>
      <w:r w:rsidR="008653DB">
        <w:rPr>
          <w:rFonts w:ascii="Angsana New" w:hAnsi="Angsana New" w:hint="cs"/>
          <w:color w:val="000000"/>
          <w:sz w:val="32"/>
          <w:szCs w:val="32"/>
          <w:u w:val="single"/>
          <w:cs/>
        </w:rPr>
        <w:t>แก่</w:t>
      </w:r>
      <w:r w:rsidR="00066439">
        <w:rPr>
          <w:rFonts w:ascii="Angsana New" w:hAnsi="Angsana New" w:hint="cs"/>
          <w:color w:val="000000"/>
          <w:sz w:val="32"/>
          <w:szCs w:val="32"/>
          <w:u w:val="single"/>
          <w:cs/>
        </w:rPr>
        <w:t>บ</w:t>
      </w:r>
      <w:r w:rsidR="00180A81" w:rsidRPr="008527EA">
        <w:rPr>
          <w:rFonts w:ascii="Angsana New" w:hAnsi="Angsana New"/>
          <w:color w:val="000000"/>
          <w:sz w:val="32"/>
          <w:szCs w:val="32"/>
          <w:u w:val="single"/>
          <w:cs/>
        </w:rPr>
        <w:t>ริษัทย่อย</w:t>
      </w:r>
    </w:p>
    <w:p w14:paraId="5051BEF6" w14:textId="5D23B7DE" w:rsidR="00C641DB" w:rsidRDefault="002B2CF3" w:rsidP="003B0137">
      <w:pPr>
        <w:overflowPunct/>
        <w:spacing w:before="120" w:after="120"/>
        <w:ind w:left="605" w:hanging="605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8527EA">
        <w:rPr>
          <w:rFonts w:ascii="Angsana New" w:hAnsi="Angsana New"/>
          <w:color w:val="000000"/>
          <w:sz w:val="32"/>
          <w:szCs w:val="32"/>
          <w:cs/>
        </w:rPr>
        <w:tab/>
      </w:r>
      <w:r w:rsidR="008653DB">
        <w:rPr>
          <w:rFonts w:ascii="Angsana New" w:hAnsi="Angsana New" w:hint="cs"/>
          <w:color w:val="000000"/>
          <w:sz w:val="32"/>
          <w:szCs w:val="32"/>
          <w:cs/>
        </w:rPr>
        <w:t>ในระหว่างงวดไม่มีราย</w:t>
      </w:r>
      <w:r w:rsidR="00784812">
        <w:rPr>
          <w:rFonts w:ascii="Angsana New" w:hAnsi="Angsana New" w:hint="cs"/>
          <w:color w:val="000000"/>
          <w:sz w:val="32"/>
          <w:szCs w:val="32"/>
          <w:cs/>
        </w:rPr>
        <w:t>การเคลื่อนไหว</w:t>
      </w:r>
      <w:r w:rsidR="00C641DB" w:rsidRPr="008527EA">
        <w:rPr>
          <w:rFonts w:ascii="Angsana New" w:hAnsi="Angsana New"/>
          <w:color w:val="000000"/>
          <w:sz w:val="32"/>
          <w:szCs w:val="32"/>
          <w:cs/>
        </w:rPr>
        <w:t>ของ</w:t>
      </w:r>
      <w:r w:rsidR="00180A81" w:rsidRPr="008527EA">
        <w:rPr>
          <w:rFonts w:ascii="Angsana New" w:hAnsi="Angsana New"/>
          <w:color w:val="000000"/>
          <w:sz w:val="32"/>
          <w:szCs w:val="32"/>
          <w:cs/>
        </w:rPr>
        <w:t>เงินให้กู้ยืม</w:t>
      </w:r>
      <w:r w:rsidR="008653DB">
        <w:rPr>
          <w:rFonts w:ascii="Angsana New" w:hAnsi="Angsana New" w:hint="cs"/>
          <w:color w:val="000000"/>
          <w:sz w:val="32"/>
          <w:szCs w:val="32"/>
          <w:cs/>
        </w:rPr>
        <w:t>แก่</w:t>
      </w:r>
      <w:r w:rsidR="00180A81" w:rsidRPr="008527EA">
        <w:rPr>
          <w:rFonts w:ascii="Angsana New" w:hAnsi="Angsana New"/>
          <w:color w:val="000000"/>
          <w:sz w:val="32"/>
          <w:szCs w:val="32"/>
          <w:cs/>
        </w:rPr>
        <w:t>บริษัทย่อย</w:t>
      </w:r>
    </w:p>
    <w:tbl>
      <w:tblPr>
        <w:tblW w:w="9130" w:type="dxa"/>
        <w:tblInd w:w="490" w:type="dxa"/>
        <w:tblLayout w:type="fixed"/>
        <w:tblLook w:val="01E0" w:firstRow="1" w:lastRow="1" w:firstColumn="1" w:lastColumn="1" w:noHBand="0" w:noVBand="0"/>
      </w:tblPr>
      <w:tblGrid>
        <w:gridCol w:w="5674"/>
        <w:gridCol w:w="1728"/>
        <w:gridCol w:w="1728"/>
      </w:tblGrid>
      <w:tr w:rsidR="00784812" w:rsidRPr="008653DB" w14:paraId="2B5A1A8F" w14:textId="77777777" w:rsidTr="00E62447">
        <w:trPr>
          <w:tblHeader/>
        </w:trPr>
        <w:tc>
          <w:tcPr>
            <w:tcW w:w="9130" w:type="dxa"/>
            <w:gridSpan w:val="3"/>
            <w:vAlign w:val="bottom"/>
          </w:tcPr>
          <w:p w14:paraId="3868E65C" w14:textId="77777777" w:rsidR="00784812" w:rsidRPr="008653DB" w:rsidRDefault="00784812" w:rsidP="003B0137">
            <w:pPr>
              <w:overflowPunct/>
              <w:jc w:val="right"/>
              <w:textAlignment w:val="auto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653DB">
              <w:rPr>
                <w:rFonts w:ascii="Angsana New" w:hAnsi="Angsana New"/>
                <w:color w:val="000000"/>
                <w:sz w:val="32"/>
                <w:szCs w:val="32"/>
              </w:rPr>
              <w:t>(</w:t>
            </w:r>
            <w:r w:rsidRPr="008653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หน่วย: ล้านบาท</w:t>
            </w:r>
            <w:r w:rsidRPr="008653DB"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</w:tr>
      <w:tr w:rsidR="00784812" w:rsidRPr="008653DB" w14:paraId="7C529C78" w14:textId="77777777" w:rsidTr="00E62447">
        <w:tc>
          <w:tcPr>
            <w:tcW w:w="5674" w:type="dxa"/>
            <w:vAlign w:val="bottom"/>
          </w:tcPr>
          <w:p w14:paraId="3AB9B033" w14:textId="77777777" w:rsidR="00784812" w:rsidRPr="008653DB" w:rsidRDefault="00784812" w:rsidP="003B0137">
            <w:pPr>
              <w:overflowPunct/>
              <w:jc w:val="center"/>
              <w:textAlignment w:val="auto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3456" w:type="dxa"/>
            <w:gridSpan w:val="2"/>
            <w:vAlign w:val="bottom"/>
          </w:tcPr>
          <w:p w14:paraId="00A95C9D" w14:textId="77777777" w:rsidR="00784812" w:rsidRPr="008653DB" w:rsidRDefault="00784812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653DB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62447" w:rsidRPr="008653DB" w14:paraId="4A964314" w14:textId="77777777" w:rsidTr="00E62447">
        <w:tc>
          <w:tcPr>
            <w:tcW w:w="5674" w:type="dxa"/>
            <w:vAlign w:val="bottom"/>
          </w:tcPr>
          <w:p w14:paraId="0AFDC433" w14:textId="77777777" w:rsidR="00E62447" w:rsidRPr="008653DB" w:rsidRDefault="00E62447" w:rsidP="00E62447">
            <w:pPr>
              <w:overflowPunct/>
              <w:jc w:val="center"/>
              <w:textAlignment w:val="auto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728" w:type="dxa"/>
            <w:vAlign w:val="bottom"/>
          </w:tcPr>
          <w:p w14:paraId="30235035" w14:textId="63DF7534" w:rsidR="00E62447" w:rsidRPr="008653DB" w:rsidRDefault="00E62447" w:rsidP="00E624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653DB">
              <w:rPr>
                <w:rFonts w:ascii="Angsana New" w:hAnsi="Angsana New"/>
                <w:sz w:val="32"/>
                <w:szCs w:val="32"/>
              </w:rPr>
              <w:t>31</w:t>
            </w:r>
            <w:r w:rsidRPr="008653DB">
              <w:rPr>
                <w:rFonts w:ascii="Angsana New" w:hAnsi="Angsana New" w:hint="cs"/>
                <w:sz w:val="32"/>
                <w:szCs w:val="32"/>
                <w:cs/>
              </w:rPr>
              <w:t xml:space="preserve"> มีนาคม</w:t>
            </w:r>
            <w:r w:rsidRPr="008653DB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8653DB">
              <w:rPr>
                <w:rFonts w:ascii="Angsana New" w:hAnsi="Angsana New"/>
                <w:sz w:val="32"/>
                <w:szCs w:val="32"/>
              </w:rPr>
              <w:t>2565</w:t>
            </w:r>
          </w:p>
        </w:tc>
        <w:tc>
          <w:tcPr>
            <w:tcW w:w="1728" w:type="dxa"/>
            <w:vAlign w:val="bottom"/>
          </w:tcPr>
          <w:p w14:paraId="445C8363" w14:textId="234766BC" w:rsidR="00E62447" w:rsidRPr="008653DB" w:rsidRDefault="00E62447" w:rsidP="00E624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653DB">
              <w:rPr>
                <w:rFonts w:ascii="Angsana New" w:hAnsi="Angsana New"/>
                <w:sz w:val="32"/>
                <w:szCs w:val="32"/>
              </w:rPr>
              <w:t>31</w:t>
            </w:r>
            <w:r w:rsidRPr="008653DB">
              <w:rPr>
                <w:rFonts w:ascii="Angsana New" w:hAnsi="Angsana New"/>
                <w:sz w:val="32"/>
                <w:szCs w:val="32"/>
                <w:cs/>
              </w:rPr>
              <w:t xml:space="preserve"> ธันวาคม </w:t>
            </w:r>
            <w:r w:rsidRPr="008653DB">
              <w:rPr>
                <w:rFonts w:ascii="Angsana New" w:hAnsi="Angsana New"/>
                <w:sz w:val="32"/>
                <w:szCs w:val="32"/>
              </w:rPr>
              <w:t>2564</w:t>
            </w:r>
          </w:p>
        </w:tc>
      </w:tr>
      <w:tr w:rsidR="00E62447" w:rsidRPr="008653DB" w14:paraId="19352E95" w14:textId="77777777" w:rsidTr="00E62447">
        <w:tc>
          <w:tcPr>
            <w:tcW w:w="5674" w:type="dxa"/>
            <w:vAlign w:val="bottom"/>
          </w:tcPr>
          <w:p w14:paraId="146BC0C5" w14:textId="77777777" w:rsidR="00E62447" w:rsidRPr="008653DB" w:rsidRDefault="00E62447" w:rsidP="00E62447">
            <w:pPr>
              <w:overflowPunct/>
              <w:jc w:val="center"/>
              <w:textAlignment w:val="auto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728" w:type="dxa"/>
            <w:vAlign w:val="bottom"/>
          </w:tcPr>
          <w:p w14:paraId="6739A02C" w14:textId="77777777" w:rsidR="00E62447" w:rsidRPr="008653DB" w:rsidRDefault="00E62447" w:rsidP="00E62447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28" w:type="dxa"/>
            <w:vAlign w:val="bottom"/>
          </w:tcPr>
          <w:p w14:paraId="04CF008A" w14:textId="1942FC49" w:rsidR="00E62447" w:rsidRPr="008653DB" w:rsidRDefault="00E62447" w:rsidP="00E62447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653DB">
              <w:rPr>
                <w:rFonts w:ascii="Angsana New" w:hAnsi="Angsana New"/>
                <w:sz w:val="32"/>
                <w:szCs w:val="32"/>
              </w:rPr>
              <w:t>(</w:t>
            </w:r>
            <w:r w:rsidRPr="008653DB">
              <w:rPr>
                <w:rFonts w:ascii="Angsana New" w:hAnsi="Angsana New" w:hint="cs"/>
                <w:sz w:val="32"/>
                <w:szCs w:val="32"/>
                <w:cs/>
              </w:rPr>
              <w:t>ตรวจสอบแล้ว</w:t>
            </w:r>
            <w:r w:rsidRPr="008653DB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E62447" w:rsidRPr="008653DB" w14:paraId="066B2E51" w14:textId="77777777" w:rsidTr="00E62447">
        <w:tc>
          <w:tcPr>
            <w:tcW w:w="5674" w:type="dxa"/>
            <w:vAlign w:val="bottom"/>
          </w:tcPr>
          <w:p w14:paraId="648B23EC" w14:textId="77777777" w:rsidR="00E62447" w:rsidRPr="008653DB" w:rsidRDefault="00E62447" w:rsidP="00E62447">
            <w:pPr>
              <w:overflowPunct/>
              <w:ind w:left="173" w:hanging="173"/>
              <w:textAlignment w:val="auto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653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บริษัท โมโน โปรดักชั่น จำกัด</w:t>
            </w:r>
          </w:p>
        </w:tc>
        <w:tc>
          <w:tcPr>
            <w:tcW w:w="1728" w:type="dxa"/>
            <w:vAlign w:val="bottom"/>
          </w:tcPr>
          <w:p w14:paraId="2AA802AD" w14:textId="0EA028CE" w:rsidR="00E62447" w:rsidRPr="008653DB" w:rsidRDefault="00E62447" w:rsidP="00E62447">
            <w:pPr>
              <w:tabs>
                <w:tab w:val="decimal" w:pos="1440"/>
              </w:tabs>
              <w:overflowPunct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653DB">
              <w:rPr>
                <w:rFonts w:ascii="Angsana New" w:hAnsi="Angsana New"/>
                <w:color w:val="000000"/>
                <w:sz w:val="32"/>
                <w:szCs w:val="32"/>
              </w:rPr>
              <w:t>122</w:t>
            </w:r>
          </w:p>
        </w:tc>
        <w:tc>
          <w:tcPr>
            <w:tcW w:w="1728" w:type="dxa"/>
            <w:vAlign w:val="bottom"/>
          </w:tcPr>
          <w:p w14:paraId="48EDFC49" w14:textId="2D600CF7" w:rsidR="00E62447" w:rsidRPr="008653DB" w:rsidRDefault="00E62447" w:rsidP="00E62447">
            <w:pPr>
              <w:tabs>
                <w:tab w:val="decimal" w:pos="1440"/>
              </w:tabs>
              <w:overflowPunct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653DB">
              <w:rPr>
                <w:rFonts w:ascii="Angsana New" w:hAnsi="Angsana New"/>
                <w:color w:val="000000"/>
                <w:sz w:val="32"/>
                <w:szCs w:val="32"/>
              </w:rPr>
              <w:t>122</w:t>
            </w:r>
          </w:p>
        </w:tc>
      </w:tr>
      <w:tr w:rsidR="00E62447" w:rsidRPr="008653DB" w14:paraId="5CC10E68" w14:textId="77777777" w:rsidTr="00E62447">
        <w:tc>
          <w:tcPr>
            <w:tcW w:w="5674" w:type="dxa"/>
            <w:vAlign w:val="bottom"/>
          </w:tcPr>
          <w:p w14:paraId="58DC7AD8" w14:textId="77777777" w:rsidR="00E62447" w:rsidRPr="008653DB" w:rsidRDefault="00E62447" w:rsidP="00E62447">
            <w:pPr>
              <w:overflowPunct/>
              <w:ind w:left="173" w:hanging="173"/>
              <w:textAlignment w:val="auto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653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บริษัท โมโน อินโฟ ซิสเต็มส์ จำกัด</w:t>
            </w:r>
          </w:p>
        </w:tc>
        <w:tc>
          <w:tcPr>
            <w:tcW w:w="1728" w:type="dxa"/>
            <w:vAlign w:val="bottom"/>
          </w:tcPr>
          <w:p w14:paraId="19864B30" w14:textId="314A234E" w:rsidR="00E62447" w:rsidRPr="008653DB" w:rsidRDefault="00E62447" w:rsidP="00E62447">
            <w:pPr>
              <w:pBdr>
                <w:bottom w:val="single" w:sz="4" w:space="1" w:color="auto"/>
              </w:pBdr>
              <w:tabs>
                <w:tab w:val="decimal" w:pos="1440"/>
              </w:tabs>
              <w:overflowPunct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653DB">
              <w:rPr>
                <w:rFonts w:ascii="Angsana New" w:hAnsi="Angsana New"/>
                <w:color w:val="000000"/>
                <w:sz w:val="32"/>
                <w:szCs w:val="32"/>
              </w:rPr>
              <w:t>4</w:t>
            </w:r>
          </w:p>
        </w:tc>
        <w:tc>
          <w:tcPr>
            <w:tcW w:w="1728" w:type="dxa"/>
            <w:vAlign w:val="bottom"/>
          </w:tcPr>
          <w:p w14:paraId="1D618AC3" w14:textId="3310F790" w:rsidR="00E62447" w:rsidRPr="008653DB" w:rsidRDefault="00E62447" w:rsidP="00E62447">
            <w:pPr>
              <w:pBdr>
                <w:bottom w:val="single" w:sz="4" w:space="1" w:color="auto"/>
              </w:pBdr>
              <w:tabs>
                <w:tab w:val="decimal" w:pos="1440"/>
              </w:tabs>
              <w:overflowPunct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653DB">
              <w:rPr>
                <w:rFonts w:ascii="Angsana New" w:hAnsi="Angsana New"/>
                <w:color w:val="000000"/>
                <w:sz w:val="32"/>
                <w:szCs w:val="32"/>
              </w:rPr>
              <w:t>4</w:t>
            </w:r>
          </w:p>
        </w:tc>
      </w:tr>
      <w:tr w:rsidR="00E62447" w:rsidRPr="008653DB" w14:paraId="17660763" w14:textId="77777777" w:rsidTr="00E62447">
        <w:tc>
          <w:tcPr>
            <w:tcW w:w="5674" w:type="dxa"/>
            <w:vAlign w:val="bottom"/>
          </w:tcPr>
          <w:p w14:paraId="2FF3F728" w14:textId="77777777" w:rsidR="00E62447" w:rsidRPr="008653DB" w:rsidRDefault="00E62447" w:rsidP="00E62447">
            <w:pPr>
              <w:overflowPunct/>
              <w:ind w:left="173" w:hanging="173"/>
              <w:textAlignment w:val="auto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653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728" w:type="dxa"/>
            <w:vAlign w:val="bottom"/>
          </w:tcPr>
          <w:p w14:paraId="070F32BE" w14:textId="04393138" w:rsidR="00E62447" w:rsidRPr="008653DB" w:rsidRDefault="00E62447" w:rsidP="00E62447">
            <w:pPr>
              <w:tabs>
                <w:tab w:val="decimal" w:pos="1440"/>
              </w:tabs>
              <w:overflowPunct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653DB">
              <w:rPr>
                <w:rFonts w:ascii="Angsana New" w:hAnsi="Angsana New"/>
                <w:color w:val="000000"/>
                <w:sz w:val="32"/>
                <w:szCs w:val="32"/>
              </w:rPr>
              <w:t>126</w:t>
            </w:r>
          </w:p>
        </w:tc>
        <w:tc>
          <w:tcPr>
            <w:tcW w:w="1728" w:type="dxa"/>
            <w:vAlign w:val="bottom"/>
          </w:tcPr>
          <w:p w14:paraId="3D5D7420" w14:textId="7D1864FD" w:rsidR="00E62447" w:rsidRPr="008653DB" w:rsidRDefault="00E62447" w:rsidP="00E62447">
            <w:pPr>
              <w:tabs>
                <w:tab w:val="decimal" w:pos="1440"/>
              </w:tabs>
              <w:overflowPunct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653DB">
              <w:rPr>
                <w:rFonts w:ascii="Angsana New" w:hAnsi="Angsana New"/>
                <w:color w:val="000000"/>
                <w:sz w:val="32"/>
                <w:szCs w:val="32"/>
              </w:rPr>
              <w:t>126</w:t>
            </w:r>
          </w:p>
        </w:tc>
      </w:tr>
      <w:tr w:rsidR="00E62447" w:rsidRPr="008653DB" w14:paraId="57F25821" w14:textId="77777777" w:rsidTr="00E62447">
        <w:tc>
          <w:tcPr>
            <w:tcW w:w="5674" w:type="dxa"/>
            <w:vAlign w:val="bottom"/>
          </w:tcPr>
          <w:p w14:paraId="40362BF8" w14:textId="3272E7F0" w:rsidR="00E62447" w:rsidRPr="008653DB" w:rsidRDefault="00E62447" w:rsidP="00E62447">
            <w:pPr>
              <w:tabs>
                <w:tab w:val="left" w:pos="374"/>
              </w:tabs>
              <w:overflowPunct/>
              <w:ind w:left="518" w:hanging="518"/>
              <w:textAlignment w:val="auto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653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หัก</w:t>
            </w:r>
            <w:r w:rsidRPr="008653DB">
              <w:rPr>
                <w:rFonts w:ascii="Angsana New" w:hAnsi="Angsana New"/>
                <w:color w:val="000000"/>
                <w:sz w:val="32"/>
                <w:szCs w:val="32"/>
                <w:cs/>
              </w:rPr>
              <w:t>:</w:t>
            </w:r>
            <w:r w:rsidRPr="008653DB">
              <w:rPr>
                <w:rFonts w:ascii="Angsana New" w:hAnsi="Angsana New"/>
                <w:color w:val="000000"/>
                <w:sz w:val="32"/>
                <w:szCs w:val="32"/>
              </w:rPr>
              <w:tab/>
            </w:r>
            <w:r w:rsidRPr="008653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ค่าเผื่อ</w:t>
            </w:r>
            <w:r w:rsidRPr="008653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728" w:type="dxa"/>
            <w:vAlign w:val="bottom"/>
          </w:tcPr>
          <w:p w14:paraId="45ACE2EB" w14:textId="2121E891" w:rsidR="00E62447" w:rsidRPr="008653DB" w:rsidRDefault="00E62447" w:rsidP="00E62447">
            <w:pPr>
              <w:pBdr>
                <w:bottom w:val="single" w:sz="4" w:space="1" w:color="auto"/>
              </w:pBdr>
              <w:tabs>
                <w:tab w:val="decimal" w:pos="1440"/>
              </w:tabs>
              <w:overflowPunct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653DB">
              <w:rPr>
                <w:rFonts w:ascii="Angsana New" w:hAnsi="Angsana New"/>
                <w:color w:val="000000"/>
                <w:sz w:val="32"/>
                <w:szCs w:val="32"/>
              </w:rPr>
              <w:t>(2)</w:t>
            </w:r>
          </w:p>
        </w:tc>
        <w:tc>
          <w:tcPr>
            <w:tcW w:w="1728" w:type="dxa"/>
            <w:vAlign w:val="bottom"/>
          </w:tcPr>
          <w:p w14:paraId="79419C1C" w14:textId="4D253614" w:rsidR="00E62447" w:rsidRPr="008653DB" w:rsidRDefault="00E62447" w:rsidP="00E62447">
            <w:pPr>
              <w:pBdr>
                <w:bottom w:val="single" w:sz="4" w:space="1" w:color="auto"/>
              </w:pBdr>
              <w:tabs>
                <w:tab w:val="decimal" w:pos="1440"/>
              </w:tabs>
              <w:overflowPunct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653DB">
              <w:rPr>
                <w:rFonts w:ascii="Angsana New" w:hAnsi="Angsana New"/>
                <w:color w:val="000000"/>
                <w:sz w:val="32"/>
                <w:szCs w:val="32"/>
              </w:rPr>
              <w:t>(2)</w:t>
            </w:r>
          </w:p>
        </w:tc>
      </w:tr>
      <w:tr w:rsidR="00E62447" w:rsidRPr="008653DB" w14:paraId="263C3E1B" w14:textId="77777777" w:rsidTr="00E62447">
        <w:tc>
          <w:tcPr>
            <w:tcW w:w="5674" w:type="dxa"/>
            <w:vAlign w:val="bottom"/>
          </w:tcPr>
          <w:p w14:paraId="072BD7FD" w14:textId="31ED4496" w:rsidR="00E62447" w:rsidRPr="008653DB" w:rsidRDefault="00E62447" w:rsidP="00E62447">
            <w:pPr>
              <w:overflowPunct/>
              <w:ind w:left="173" w:hanging="173"/>
              <w:textAlignment w:val="auto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653DB">
              <w:rPr>
                <w:rFonts w:ascii="Angsana New" w:hAnsi="Angsana New"/>
                <w:color w:val="000000"/>
                <w:sz w:val="32"/>
                <w:szCs w:val="32"/>
                <w:cs/>
              </w:rPr>
              <w:t>เงินให้กู้ยืม</w:t>
            </w:r>
            <w:r w:rsidRPr="008653D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แก่</w:t>
            </w:r>
            <w:r w:rsidRPr="008653DB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บริษัทย่อย </w:t>
            </w:r>
            <w:r w:rsidRPr="008653DB">
              <w:rPr>
                <w:rFonts w:ascii="Angsana New" w:hAnsi="Angsana New"/>
                <w:color w:val="000000"/>
                <w:sz w:val="32"/>
                <w:szCs w:val="32"/>
              </w:rPr>
              <w:t>-</w:t>
            </w:r>
            <w:r w:rsidRPr="008653DB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 สุทธิ</w:t>
            </w:r>
          </w:p>
        </w:tc>
        <w:tc>
          <w:tcPr>
            <w:tcW w:w="1728" w:type="dxa"/>
            <w:vAlign w:val="bottom"/>
          </w:tcPr>
          <w:p w14:paraId="57E5931A" w14:textId="2CE3D77F" w:rsidR="00E62447" w:rsidRPr="008653DB" w:rsidRDefault="00E62447" w:rsidP="00E62447">
            <w:pPr>
              <w:pBdr>
                <w:bottom w:val="double" w:sz="4" w:space="1" w:color="auto"/>
              </w:pBdr>
              <w:tabs>
                <w:tab w:val="decimal" w:pos="1440"/>
              </w:tabs>
              <w:overflowPunct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653DB">
              <w:rPr>
                <w:rFonts w:ascii="Angsana New" w:hAnsi="Angsana New"/>
                <w:color w:val="000000"/>
                <w:sz w:val="32"/>
                <w:szCs w:val="32"/>
              </w:rPr>
              <w:t>124</w:t>
            </w:r>
          </w:p>
        </w:tc>
        <w:tc>
          <w:tcPr>
            <w:tcW w:w="1728" w:type="dxa"/>
            <w:vAlign w:val="bottom"/>
          </w:tcPr>
          <w:p w14:paraId="3809AAE6" w14:textId="5E061AF1" w:rsidR="00E62447" w:rsidRPr="008653DB" w:rsidRDefault="00E62447" w:rsidP="00E62447">
            <w:pPr>
              <w:pBdr>
                <w:bottom w:val="double" w:sz="4" w:space="1" w:color="auto"/>
              </w:pBdr>
              <w:tabs>
                <w:tab w:val="decimal" w:pos="1440"/>
              </w:tabs>
              <w:overflowPunct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653DB">
              <w:rPr>
                <w:rFonts w:ascii="Angsana New" w:hAnsi="Angsana New"/>
                <w:color w:val="000000"/>
                <w:sz w:val="32"/>
                <w:szCs w:val="32"/>
              </w:rPr>
              <w:t>124</w:t>
            </w:r>
          </w:p>
        </w:tc>
      </w:tr>
    </w:tbl>
    <w:p w14:paraId="5051BF4E" w14:textId="41A9F7C6" w:rsidR="00C641DB" w:rsidRPr="009B0CA2" w:rsidRDefault="00913180" w:rsidP="003B0137">
      <w:pPr>
        <w:overflowPunct/>
        <w:spacing w:before="240" w:after="120"/>
        <w:ind w:left="605" w:hanging="605"/>
        <w:jc w:val="thaiDistribute"/>
        <w:textAlignment w:val="auto"/>
        <w:rPr>
          <w:rFonts w:ascii="Angsana New" w:hAnsi="Angsana New"/>
          <w:color w:val="000000"/>
          <w:sz w:val="32"/>
          <w:szCs w:val="32"/>
          <w:u w:val="single"/>
          <w:cs/>
        </w:rPr>
      </w:pPr>
      <w:r w:rsidRPr="008527EA">
        <w:rPr>
          <w:rFonts w:ascii="Angsana New" w:hAnsi="Angsana New"/>
          <w:color w:val="000000"/>
          <w:sz w:val="32"/>
          <w:szCs w:val="32"/>
          <w:cs/>
        </w:rPr>
        <w:tab/>
      </w:r>
      <w:r w:rsidR="00C641DB" w:rsidRPr="009B0CA2">
        <w:rPr>
          <w:rFonts w:ascii="Angsana New" w:hAnsi="Angsana New"/>
          <w:color w:val="000000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5051BF4F" w14:textId="450AD088" w:rsidR="00285AED" w:rsidRPr="009B0CA2" w:rsidRDefault="00913180" w:rsidP="003B0137">
      <w:pPr>
        <w:overflowPunct/>
        <w:spacing w:before="120" w:after="120"/>
        <w:ind w:left="605" w:hanging="605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9B0CA2">
        <w:rPr>
          <w:rFonts w:ascii="Angsana New" w:hAnsi="Angsana New"/>
          <w:color w:val="000000"/>
          <w:sz w:val="32"/>
          <w:szCs w:val="32"/>
          <w:cs/>
        </w:rPr>
        <w:tab/>
      </w:r>
      <w:r w:rsidR="00285AED" w:rsidRPr="009B0CA2">
        <w:rPr>
          <w:rFonts w:ascii="Angsana New" w:hAnsi="Angsana New"/>
          <w:color w:val="000000"/>
          <w:sz w:val="32"/>
          <w:szCs w:val="32"/>
          <w:cs/>
        </w:rPr>
        <w:t>ในระหว่าง</w:t>
      </w:r>
      <w:r w:rsidR="007E4183" w:rsidRPr="009B0CA2">
        <w:rPr>
          <w:rFonts w:ascii="Angsana New" w:hAnsi="Angsana New" w:hint="cs"/>
          <w:color w:val="000000"/>
          <w:sz w:val="32"/>
          <w:szCs w:val="32"/>
          <w:cs/>
        </w:rPr>
        <w:t>งวด</w:t>
      </w:r>
      <w:r w:rsidR="00285AED" w:rsidRPr="009B0CA2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7C3BFF" w:rsidRPr="009B0CA2">
        <w:rPr>
          <w:rFonts w:ascii="Angsana New" w:hAnsi="Angsana New" w:hint="cs"/>
          <w:color w:val="000000"/>
          <w:sz w:val="32"/>
          <w:szCs w:val="32"/>
          <w:cs/>
        </w:rPr>
        <w:t>กลุ่ม</w:t>
      </w:r>
      <w:r w:rsidR="007B2A01" w:rsidRPr="009B0CA2">
        <w:rPr>
          <w:rFonts w:ascii="Angsana New" w:hAnsi="Angsana New"/>
          <w:color w:val="000000"/>
          <w:sz w:val="32"/>
          <w:szCs w:val="32"/>
          <w:cs/>
        </w:rPr>
        <w:t>บริษัท</w:t>
      </w:r>
      <w:r w:rsidR="00285AED" w:rsidRPr="009B0CA2">
        <w:rPr>
          <w:rFonts w:ascii="Angsana New" w:hAnsi="Angsana New"/>
          <w:color w:val="000000"/>
          <w:sz w:val="32"/>
          <w:szCs w:val="32"/>
          <w:cs/>
        </w:rPr>
        <w:t>มีค่าใช้จ่ายผลประโยชน์พนักงานที่ให้แก่กรรมการและผู้บริหารดังต่อไปนี้</w:t>
      </w:r>
    </w:p>
    <w:tbl>
      <w:tblPr>
        <w:tblW w:w="8834" w:type="dxa"/>
        <w:tblInd w:w="490" w:type="dxa"/>
        <w:tblLook w:val="04A0" w:firstRow="1" w:lastRow="0" w:firstColumn="1" w:lastColumn="0" w:noHBand="0" w:noVBand="1"/>
      </w:tblPr>
      <w:tblGrid>
        <w:gridCol w:w="3650"/>
        <w:gridCol w:w="1296"/>
        <w:gridCol w:w="1296"/>
        <w:gridCol w:w="1296"/>
        <w:gridCol w:w="1290"/>
        <w:gridCol w:w="6"/>
      </w:tblGrid>
      <w:tr w:rsidR="005439A5" w:rsidRPr="009B0CA2" w14:paraId="7BEB4869" w14:textId="77777777" w:rsidTr="008653DB">
        <w:trPr>
          <w:gridAfter w:val="1"/>
          <w:wAfter w:w="6" w:type="dxa"/>
        </w:trPr>
        <w:tc>
          <w:tcPr>
            <w:tcW w:w="8828" w:type="dxa"/>
            <w:gridSpan w:val="5"/>
            <w:vAlign w:val="bottom"/>
          </w:tcPr>
          <w:p w14:paraId="66C703D7" w14:textId="77777777" w:rsidR="005439A5" w:rsidRPr="009B0CA2" w:rsidRDefault="005439A5" w:rsidP="003B0137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9B0CA2">
              <w:rPr>
                <w:rFonts w:ascii="Angsana New" w:hAnsi="Angsana New"/>
                <w:sz w:val="32"/>
                <w:szCs w:val="32"/>
              </w:rPr>
              <w:t>(</w:t>
            </w:r>
            <w:r w:rsidRPr="009B0CA2">
              <w:rPr>
                <w:rFonts w:ascii="Angsana New" w:hAnsi="Angsana New"/>
                <w:sz w:val="32"/>
                <w:szCs w:val="32"/>
                <w:cs/>
              </w:rPr>
              <w:t>หน่วย: ล้านบาท</w:t>
            </w:r>
            <w:r w:rsidRPr="009B0CA2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5439A5" w:rsidRPr="009B0CA2" w14:paraId="7C435AF0" w14:textId="77777777" w:rsidTr="008653DB">
        <w:tc>
          <w:tcPr>
            <w:tcW w:w="3650" w:type="dxa"/>
            <w:vAlign w:val="bottom"/>
          </w:tcPr>
          <w:p w14:paraId="6C78452D" w14:textId="77777777" w:rsidR="005439A5" w:rsidRPr="009B0CA2" w:rsidRDefault="005439A5" w:rsidP="003B0137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5D02B9F8" w14:textId="77777777" w:rsidR="005439A5" w:rsidRPr="009B0CA2" w:rsidRDefault="005439A5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B0CA2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92" w:type="dxa"/>
            <w:gridSpan w:val="3"/>
            <w:vAlign w:val="bottom"/>
          </w:tcPr>
          <w:p w14:paraId="4CA54B37" w14:textId="77777777" w:rsidR="005439A5" w:rsidRPr="009B0CA2" w:rsidRDefault="005439A5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B0CA2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439A5" w:rsidRPr="009B0CA2" w14:paraId="7024228F" w14:textId="77777777" w:rsidTr="008653DB">
        <w:tc>
          <w:tcPr>
            <w:tcW w:w="3650" w:type="dxa"/>
            <w:vAlign w:val="bottom"/>
          </w:tcPr>
          <w:p w14:paraId="3F04A0D9" w14:textId="77777777" w:rsidR="005439A5" w:rsidRPr="009B0CA2" w:rsidRDefault="005439A5" w:rsidP="003B0137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  <w:vAlign w:val="bottom"/>
          </w:tcPr>
          <w:p w14:paraId="2F9B81D2" w14:textId="6FCA9DB7" w:rsidR="005439A5" w:rsidRPr="009B0CA2" w:rsidRDefault="005439A5" w:rsidP="003B0137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B0CA2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="00C25FBF">
              <w:rPr>
                <w:rFonts w:ascii="Angsana New" w:hAnsi="Angsana New"/>
                <w:sz w:val="32"/>
                <w:szCs w:val="32"/>
                <w:u w:val="single"/>
              </w:rPr>
              <w:t>5</w:t>
            </w:r>
          </w:p>
        </w:tc>
        <w:tc>
          <w:tcPr>
            <w:tcW w:w="1296" w:type="dxa"/>
            <w:vAlign w:val="bottom"/>
          </w:tcPr>
          <w:p w14:paraId="7BD018B9" w14:textId="76A61A49" w:rsidR="005439A5" w:rsidRPr="009B0CA2" w:rsidRDefault="005439A5" w:rsidP="003B0137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B0CA2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="00C25FBF">
              <w:rPr>
                <w:rFonts w:ascii="Angsana New" w:hAnsi="Angsana New"/>
                <w:sz w:val="32"/>
                <w:szCs w:val="32"/>
                <w:u w:val="single"/>
              </w:rPr>
              <w:t>4</w:t>
            </w:r>
          </w:p>
        </w:tc>
        <w:tc>
          <w:tcPr>
            <w:tcW w:w="1296" w:type="dxa"/>
            <w:vAlign w:val="bottom"/>
          </w:tcPr>
          <w:p w14:paraId="79515D53" w14:textId="2EC6D429" w:rsidR="005439A5" w:rsidRPr="009B0CA2" w:rsidRDefault="005439A5" w:rsidP="003B0137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B0CA2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="00C25FBF">
              <w:rPr>
                <w:rFonts w:ascii="Angsana New" w:hAnsi="Angsana New"/>
                <w:sz w:val="32"/>
                <w:szCs w:val="32"/>
                <w:u w:val="single"/>
              </w:rPr>
              <w:t>5</w:t>
            </w:r>
          </w:p>
        </w:tc>
        <w:tc>
          <w:tcPr>
            <w:tcW w:w="1296" w:type="dxa"/>
            <w:gridSpan w:val="2"/>
            <w:vAlign w:val="bottom"/>
          </w:tcPr>
          <w:p w14:paraId="41763D8D" w14:textId="72EDDD45" w:rsidR="005439A5" w:rsidRPr="009B0CA2" w:rsidRDefault="005439A5" w:rsidP="003B0137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B0CA2">
              <w:rPr>
                <w:rFonts w:ascii="Angsana New" w:hAnsi="Angsana New"/>
                <w:sz w:val="32"/>
                <w:szCs w:val="32"/>
                <w:u w:val="single"/>
              </w:rPr>
              <w:t>256</w:t>
            </w:r>
            <w:r w:rsidR="00C25FBF">
              <w:rPr>
                <w:rFonts w:ascii="Angsana New" w:hAnsi="Angsana New"/>
                <w:sz w:val="32"/>
                <w:szCs w:val="32"/>
                <w:u w:val="single"/>
              </w:rPr>
              <w:t>4</w:t>
            </w:r>
          </w:p>
        </w:tc>
      </w:tr>
      <w:tr w:rsidR="005439A5" w:rsidRPr="003742AB" w14:paraId="689D1953" w14:textId="77777777" w:rsidTr="008653DB">
        <w:tc>
          <w:tcPr>
            <w:tcW w:w="3650" w:type="dxa"/>
            <w:vAlign w:val="bottom"/>
          </w:tcPr>
          <w:p w14:paraId="354ECE12" w14:textId="77777777" w:rsidR="005439A5" w:rsidRPr="003742AB" w:rsidRDefault="005439A5" w:rsidP="003B0137">
            <w:pPr>
              <w:ind w:left="173" w:hanging="173"/>
              <w:rPr>
                <w:rFonts w:ascii="Angsana New" w:hAnsi="Angsana New"/>
                <w:sz w:val="32"/>
                <w:szCs w:val="32"/>
                <w:cs/>
              </w:rPr>
            </w:pPr>
            <w:r w:rsidRPr="003742AB">
              <w:rPr>
                <w:rFonts w:ascii="Angsana New" w:hAnsi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296" w:type="dxa"/>
            <w:vAlign w:val="bottom"/>
          </w:tcPr>
          <w:p w14:paraId="2B4467C6" w14:textId="7CEF2A98" w:rsidR="005439A5" w:rsidRPr="003B0137" w:rsidRDefault="00FA7EC6" w:rsidP="003B0137">
            <w:pPr>
              <w:tabs>
                <w:tab w:val="decimal" w:pos="1008"/>
              </w:tabs>
              <w:rPr>
                <w:rFonts w:ascii="Angsana New" w:hAnsi="Angsana New"/>
                <w:sz w:val="32"/>
                <w:szCs w:val="32"/>
              </w:rPr>
            </w:pPr>
            <w:r w:rsidRPr="003B0137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296" w:type="dxa"/>
            <w:vAlign w:val="bottom"/>
          </w:tcPr>
          <w:p w14:paraId="7A4DEB98" w14:textId="0ED3B00F" w:rsidR="005439A5" w:rsidRPr="003B0137" w:rsidRDefault="00C25FBF" w:rsidP="003B0137">
            <w:pPr>
              <w:tabs>
                <w:tab w:val="decimal" w:pos="1008"/>
              </w:tabs>
              <w:rPr>
                <w:rFonts w:ascii="Angsana New" w:hAnsi="Angsana New"/>
                <w:sz w:val="32"/>
                <w:szCs w:val="32"/>
              </w:rPr>
            </w:pPr>
            <w:r w:rsidRPr="003B0137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296" w:type="dxa"/>
            <w:vAlign w:val="bottom"/>
          </w:tcPr>
          <w:p w14:paraId="1A54302A" w14:textId="5F0A7658" w:rsidR="005439A5" w:rsidRPr="003B0137" w:rsidRDefault="0014200D" w:rsidP="003B0137">
            <w:pPr>
              <w:tabs>
                <w:tab w:val="decimal" w:pos="1008"/>
              </w:tabs>
              <w:rPr>
                <w:rFonts w:ascii="Angsana New" w:hAnsi="Angsana New"/>
                <w:sz w:val="32"/>
                <w:szCs w:val="32"/>
              </w:rPr>
            </w:pPr>
            <w:r w:rsidRPr="003B0137"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1296" w:type="dxa"/>
            <w:gridSpan w:val="2"/>
            <w:vAlign w:val="bottom"/>
          </w:tcPr>
          <w:p w14:paraId="2AC87E2C" w14:textId="2E7EA167" w:rsidR="005439A5" w:rsidRPr="002F2441" w:rsidRDefault="00C25FBF" w:rsidP="003B0137">
            <w:pPr>
              <w:tabs>
                <w:tab w:val="decimal" w:pos="1008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</w:t>
            </w:r>
          </w:p>
        </w:tc>
      </w:tr>
      <w:tr w:rsidR="00C81AAA" w:rsidRPr="003742AB" w14:paraId="013C8DA1" w14:textId="77777777" w:rsidTr="008653DB">
        <w:tc>
          <w:tcPr>
            <w:tcW w:w="3650" w:type="dxa"/>
            <w:vAlign w:val="bottom"/>
          </w:tcPr>
          <w:p w14:paraId="6237B1C4" w14:textId="50901154" w:rsidR="00C81AAA" w:rsidRPr="003742AB" w:rsidRDefault="00C81AAA" w:rsidP="003B0137">
            <w:pPr>
              <w:ind w:left="173" w:hanging="173"/>
              <w:rPr>
                <w:rFonts w:ascii="Angsana New" w:hAnsi="Angsana New"/>
                <w:sz w:val="32"/>
                <w:szCs w:val="32"/>
                <w:cs/>
              </w:rPr>
            </w:pPr>
            <w:r w:rsidRPr="003742AB">
              <w:rPr>
                <w:rFonts w:ascii="Angsana New" w:hAnsi="Angsana New" w:hint="cs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296" w:type="dxa"/>
            <w:vAlign w:val="bottom"/>
          </w:tcPr>
          <w:p w14:paraId="0DABA13F" w14:textId="7E8EC8E3" w:rsidR="00C81AAA" w:rsidRPr="003B0137" w:rsidRDefault="00C81AAA" w:rsidP="003B0137">
            <w:pPr>
              <w:pBdr>
                <w:bottom w:val="single" w:sz="4" w:space="1" w:color="auto"/>
              </w:pBdr>
              <w:tabs>
                <w:tab w:val="decimal" w:pos="1008"/>
              </w:tabs>
              <w:rPr>
                <w:rFonts w:ascii="Angsana New" w:hAnsi="Angsana New"/>
                <w:sz w:val="32"/>
                <w:szCs w:val="32"/>
              </w:rPr>
            </w:pPr>
            <w:r w:rsidRPr="003B0137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296" w:type="dxa"/>
            <w:vAlign w:val="bottom"/>
          </w:tcPr>
          <w:p w14:paraId="0C5596BA" w14:textId="75736F6B" w:rsidR="00C81AAA" w:rsidRPr="003B0137" w:rsidRDefault="00C81AAA" w:rsidP="003B0137">
            <w:pPr>
              <w:pBdr>
                <w:bottom w:val="single" w:sz="4" w:space="1" w:color="auto"/>
              </w:pBdr>
              <w:tabs>
                <w:tab w:val="decimal" w:pos="1008"/>
              </w:tabs>
              <w:rPr>
                <w:rFonts w:ascii="Angsana New" w:hAnsi="Angsana New"/>
                <w:sz w:val="32"/>
                <w:szCs w:val="32"/>
              </w:rPr>
            </w:pPr>
            <w:r w:rsidRPr="003B0137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296" w:type="dxa"/>
            <w:vAlign w:val="bottom"/>
          </w:tcPr>
          <w:p w14:paraId="4A8410D2" w14:textId="66558EBC" w:rsidR="00C81AAA" w:rsidRPr="003B0137" w:rsidRDefault="0014200D" w:rsidP="003B0137">
            <w:pPr>
              <w:pBdr>
                <w:bottom w:val="single" w:sz="4" w:space="1" w:color="auto"/>
              </w:pBdr>
              <w:tabs>
                <w:tab w:val="decimal" w:pos="1008"/>
              </w:tabs>
              <w:rPr>
                <w:rFonts w:ascii="Angsana New" w:hAnsi="Angsana New"/>
                <w:sz w:val="32"/>
                <w:szCs w:val="32"/>
              </w:rPr>
            </w:pPr>
            <w:r w:rsidRPr="003B0137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296" w:type="dxa"/>
            <w:gridSpan w:val="2"/>
            <w:vAlign w:val="bottom"/>
          </w:tcPr>
          <w:p w14:paraId="47862B6B" w14:textId="6B5EEB96" w:rsidR="00C81AAA" w:rsidRPr="002F2441" w:rsidRDefault="00C81AAA" w:rsidP="003B0137">
            <w:pPr>
              <w:pBdr>
                <w:bottom w:val="single" w:sz="4" w:space="1" w:color="auto"/>
              </w:pBdr>
              <w:tabs>
                <w:tab w:val="decimal" w:pos="1008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</w:t>
            </w:r>
          </w:p>
        </w:tc>
      </w:tr>
      <w:tr w:rsidR="005439A5" w:rsidRPr="003742AB" w14:paraId="42F637A6" w14:textId="77777777" w:rsidTr="008653DB">
        <w:tc>
          <w:tcPr>
            <w:tcW w:w="3650" w:type="dxa"/>
            <w:vAlign w:val="bottom"/>
          </w:tcPr>
          <w:p w14:paraId="0B12003B" w14:textId="77777777" w:rsidR="005439A5" w:rsidRPr="003742AB" w:rsidRDefault="005439A5" w:rsidP="003B0137">
            <w:pPr>
              <w:ind w:left="173" w:hanging="173"/>
              <w:rPr>
                <w:rFonts w:ascii="Angsana New" w:hAnsi="Angsana New"/>
                <w:sz w:val="32"/>
                <w:szCs w:val="32"/>
                <w:cs/>
              </w:rPr>
            </w:pPr>
            <w:r w:rsidRPr="003742AB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96" w:type="dxa"/>
            <w:vAlign w:val="bottom"/>
          </w:tcPr>
          <w:p w14:paraId="4C9F8763" w14:textId="37988875" w:rsidR="005439A5" w:rsidRPr="003B0137" w:rsidRDefault="00C81AAA" w:rsidP="003B0137">
            <w:pPr>
              <w:pBdr>
                <w:bottom w:val="double" w:sz="4" w:space="1" w:color="auto"/>
              </w:pBdr>
              <w:tabs>
                <w:tab w:val="decimal" w:pos="1008"/>
              </w:tabs>
              <w:rPr>
                <w:rFonts w:ascii="Angsana New" w:hAnsi="Angsana New"/>
                <w:sz w:val="32"/>
                <w:szCs w:val="32"/>
              </w:rPr>
            </w:pPr>
            <w:r w:rsidRPr="003B0137">
              <w:rPr>
                <w:rFonts w:ascii="Angsana New" w:hAnsi="Angsana New"/>
                <w:sz w:val="32"/>
                <w:szCs w:val="32"/>
              </w:rPr>
              <w:t>13</w:t>
            </w:r>
          </w:p>
        </w:tc>
        <w:tc>
          <w:tcPr>
            <w:tcW w:w="1296" w:type="dxa"/>
            <w:vAlign w:val="bottom"/>
          </w:tcPr>
          <w:p w14:paraId="1F19CFE6" w14:textId="258742A8" w:rsidR="005439A5" w:rsidRPr="003B0137" w:rsidRDefault="00C25FBF" w:rsidP="003B0137">
            <w:pPr>
              <w:pBdr>
                <w:bottom w:val="double" w:sz="4" w:space="1" w:color="auto"/>
              </w:pBdr>
              <w:tabs>
                <w:tab w:val="decimal" w:pos="1008"/>
              </w:tabs>
              <w:rPr>
                <w:rFonts w:ascii="Angsana New" w:hAnsi="Angsana New"/>
                <w:sz w:val="32"/>
                <w:szCs w:val="32"/>
              </w:rPr>
            </w:pPr>
            <w:r w:rsidRPr="003B0137">
              <w:rPr>
                <w:rFonts w:ascii="Angsana New" w:hAnsi="Angsana New"/>
                <w:sz w:val="32"/>
                <w:szCs w:val="32"/>
              </w:rPr>
              <w:t>12</w:t>
            </w:r>
          </w:p>
        </w:tc>
        <w:tc>
          <w:tcPr>
            <w:tcW w:w="1296" w:type="dxa"/>
            <w:vAlign w:val="bottom"/>
          </w:tcPr>
          <w:p w14:paraId="3C496E24" w14:textId="6A78B8A7" w:rsidR="005439A5" w:rsidRPr="003B0137" w:rsidRDefault="0014200D" w:rsidP="003B0137">
            <w:pPr>
              <w:pBdr>
                <w:bottom w:val="double" w:sz="4" w:space="1" w:color="auto"/>
              </w:pBdr>
              <w:tabs>
                <w:tab w:val="decimal" w:pos="1008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3B0137">
              <w:rPr>
                <w:rFonts w:ascii="Angsana New" w:hAnsi="Angsana New"/>
                <w:sz w:val="32"/>
                <w:szCs w:val="32"/>
              </w:rPr>
              <w:t>10</w:t>
            </w:r>
          </w:p>
        </w:tc>
        <w:tc>
          <w:tcPr>
            <w:tcW w:w="1296" w:type="dxa"/>
            <w:gridSpan w:val="2"/>
            <w:vAlign w:val="bottom"/>
          </w:tcPr>
          <w:p w14:paraId="68132EC5" w14:textId="085E52F6" w:rsidR="005439A5" w:rsidRPr="002F2441" w:rsidRDefault="00C25FBF" w:rsidP="003B0137">
            <w:pPr>
              <w:pBdr>
                <w:bottom w:val="double" w:sz="4" w:space="1" w:color="auto"/>
              </w:pBdr>
              <w:tabs>
                <w:tab w:val="decimal" w:pos="1008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9</w:t>
            </w:r>
          </w:p>
        </w:tc>
      </w:tr>
    </w:tbl>
    <w:p w14:paraId="5CCC5BC4" w14:textId="77777777" w:rsidR="005B2481" w:rsidRDefault="005B2481" w:rsidP="003B0137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color w:val="000000"/>
          <w:sz w:val="32"/>
          <w:szCs w:val="32"/>
        </w:rPr>
      </w:pPr>
      <w:r>
        <w:rPr>
          <w:rFonts w:ascii="Angsana New" w:hAnsi="Angsana New"/>
          <w:b/>
          <w:bCs/>
          <w:color w:val="000000"/>
          <w:sz w:val="32"/>
          <w:szCs w:val="32"/>
        </w:rPr>
        <w:br w:type="page"/>
      </w:r>
    </w:p>
    <w:p w14:paraId="5051BF9A" w14:textId="13952C2C" w:rsidR="00025CB9" w:rsidRPr="008527EA" w:rsidRDefault="00FC5982" w:rsidP="003B0137">
      <w:pPr>
        <w:overflowPunct/>
        <w:spacing w:before="240" w:after="120"/>
        <w:ind w:left="605" w:hanging="605"/>
        <w:jc w:val="thaiDistribute"/>
        <w:textAlignment w:val="auto"/>
        <w:rPr>
          <w:rFonts w:ascii="Angsana New" w:hAnsi="Angsana New"/>
          <w:b/>
          <w:bCs/>
          <w:color w:val="000000"/>
          <w:sz w:val="32"/>
          <w:szCs w:val="32"/>
        </w:rPr>
      </w:pPr>
      <w:r w:rsidRPr="00FE669D">
        <w:rPr>
          <w:rFonts w:ascii="Angsana New" w:hAnsi="Angsana New"/>
          <w:b/>
          <w:bCs/>
          <w:color w:val="000000"/>
          <w:sz w:val="32"/>
          <w:szCs w:val="32"/>
        </w:rPr>
        <w:lastRenderedPageBreak/>
        <w:t>3</w:t>
      </w:r>
      <w:r w:rsidR="007374F7" w:rsidRPr="00FE669D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="00025CB9" w:rsidRPr="00FE669D">
        <w:rPr>
          <w:rFonts w:ascii="Angsana New" w:hAnsi="Angsana New"/>
          <w:b/>
          <w:bCs/>
          <w:color w:val="000000"/>
          <w:sz w:val="32"/>
          <w:szCs w:val="32"/>
          <w:cs/>
        </w:rPr>
        <w:tab/>
        <w:t>ลูกหนี้การค้าและลูกหนี้อื่น</w:t>
      </w:r>
    </w:p>
    <w:tbl>
      <w:tblPr>
        <w:tblW w:w="9274" w:type="dxa"/>
        <w:tblInd w:w="490" w:type="dxa"/>
        <w:tblLayout w:type="fixed"/>
        <w:tblLook w:val="0000" w:firstRow="0" w:lastRow="0" w:firstColumn="0" w:lastColumn="0" w:noHBand="0" w:noVBand="0"/>
      </w:tblPr>
      <w:tblGrid>
        <w:gridCol w:w="4522"/>
        <w:gridCol w:w="1008"/>
        <w:gridCol w:w="144"/>
        <w:gridCol w:w="1152"/>
        <w:gridCol w:w="144"/>
        <w:gridCol w:w="864"/>
        <w:gridCol w:w="144"/>
        <w:gridCol w:w="1152"/>
        <w:gridCol w:w="144"/>
      </w:tblGrid>
      <w:tr w:rsidR="007A355B" w:rsidRPr="009B0CA2" w14:paraId="5051BFD9" w14:textId="77777777" w:rsidTr="00D50BE3">
        <w:trPr>
          <w:gridAfter w:val="1"/>
          <w:wAfter w:w="144" w:type="dxa"/>
          <w:tblHeader/>
        </w:trPr>
        <w:tc>
          <w:tcPr>
            <w:tcW w:w="9130" w:type="dxa"/>
            <w:gridSpan w:val="8"/>
            <w:vAlign w:val="bottom"/>
          </w:tcPr>
          <w:p w14:paraId="5051BFD8" w14:textId="77777777" w:rsidR="007A355B" w:rsidRPr="009B0CA2" w:rsidRDefault="00043006" w:rsidP="003B013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9B0CA2">
              <w:rPr>
                <w:rFonts w:ascii="Angsana New" w:hAnsi="Angsana New"/>
                <w:sz w:val="28"/>
                <w:szCs w:val="28"/>
              </w:rPr>
              <w:t>(</w:t>
            </w:r>
            <w:r w:rsidR="007A355B" w:rsidRPr="009B0CA2">
              <w:rPr>
                <w:rFonts w:ascii="Angsana New" w:hAnsi="Angsana New"/>
                <w:sz w:val="28"/>
                <w:szCs w:val="28"/>
                <w:cs/>
              </w:rPr>
              <w:t xml:space="preserve">หน่วย: </w:t>
            </w:r>
            <w:r w:rsidR="00DA4C88" w:rsidRPr="009B0CA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  <w:r w:rsidR="007A355B" w:rsidRPr="009B0CA2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  <w:r w:rsidRPr="009B0CA2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A355B" w:rsidRPr="009B0CA2" w14:paraId="5051BFDD" w14:textId="77777777" w:rsidTr="00D50BE3">
        <w:trPr>
          <w:gridAfter w:val="1"/>
          <w:wAfter w:w="144" w:type="dxa"/>
          <w:tblHeader/>
        </w:trPr>
        <w:tc>
          <w:tcPr>
            <w:tcW w:w="4522" w:type="dxa"/>
            <w:vAlign w:val="bottom"/>
          </w:tcPr>
          <w:p w14:paraId="5051BFDA" w14:textId="77777777" w:rsidR="007A355B" w:rsidRPr="009B0CA2" w:rsidRDefault="007A355B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B0CA2">
              <w:rPr>
                <w:rFonts w:ascii="Angsana New" w:hAnsi="Angsana New"/>
                <w:sz w:val="28"/>
                <w:szCs w:val="28"/>
                <w:cs/>
              </w:rPr>
              <w:t>อายุหนี้ค้างชำระ</w:t>
            </w:r>
          </w:p>
        </w:tc>
        <w:tc>
          <w:tcPr>
            <w:tcW w:w="2304" w:type="dxa"/>
            <w:gridSpan w:val="3"/>
            <w:vAlign w:val="bottom"/>
          </w:tcPr>
          <w:p w14:paraId="5051BFDB" w14:textId="77777777" w:rsidR="007A355B" w:rsidRPr="009B0CA2" w:rsidRDefault="007A355B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B0CA2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04" w:type="dxa"/>
            <w:gridSpan w:val="4"/>
            <w:vAlign w:val="bottom"/>
          </w:tcPr>
          <w:p w14:paraId="5051BFDC" w14:textId="77777777" w:rsidR="007A355B" w:rsidRPr="009B0CA2" w:rsidRDefault="007A355B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B0CA2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E669D" w:rsidRPr="009B0CA2" w14:paraId="5051BFE3" w14:textId="77777777" w:rsidTr="00D50BE3">
        <w:trPr>
          <w:gridAfter w:val="1"/>
          <w:wAfter w:w="144" w:type="dxa"/>
          <w:tblHeader/>
        </w:trPr>
        <w:tc>
          <w:tcPr>
            <w:tcW w:w="4522" w:type="dxa"/>
            <w:vAlign w:val="bottom"/>
          </w:tcPr>
          <w:p w14:paraId="5051BFDE" w14:textId="77777777" w:rsidR="00FE669D" w:rsidRPr="009B0CA2" w:rsidRDefault="00FE669D" w:rsidP="003B013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52" w:type="dxa"/>
            <w:gridSpan w:val="2"/>
            <w:vAlign w:val="bottom"/>
          </w:tcPr>
          <w:p w14:paraId="5051BFDF" w14:textId="0F5FC44A" w:rsidR="00FE669D" w:rsidRPr="009B0CA2" w:rsidRDefault="00FE669D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53F1">
              <w:rPr>
                <w:rFonts w:ascii="Angsana New" w:hAnsi="Angsana New"/>
                <w:sz w:val="28"/>
                <w:szCs w:val="28"/>
              </w:rPr>
              <w:t>3</w:t>
            </w:r>
            <w:r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C053F1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152" w:type="dxa"/>
            <w:vAlign w:val="bottom"/>
          </w:tcPr>
          <w:p w14:paraId="5051BFE0" w14:textId="7FDE9BB7" w:rsidR="00FE669D" w:rsidRPr="009B0CA2" w:rsidRDefault="00FE669D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53F1">
              <w:rPr>
                <w:rFonts w:ascii="Angsana New" w:hAnsi="Angsana New"/>
                <w:spacing w:val="-2"/>
                <w:sz w:val="28"/>
                <w:szCs w:val="28"/>
              </w:rPr>
              <w:t>31</w:t>
            </w:r>
            <w:r w:rsidRPr="00C053F1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ธันวาคม </w:t>
            </w:r>
            <w:r w:rsidRPr="00C053F1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152" w:type="dxa"/>
            <w:gridSpan w:val="3"/>
            <w:vAlign w:val="bottom"/>
          </w:tcPr>
          <w:p w14:paraId="5051BFE1" w14:textId="5BC19E25" w:rsidR="00FE669D" w:rsidRPr="009B0CA2" w:rsidRDefault="00FE669D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53F1">
              <w:rPr>
                <w:rFonts w:ascii="Angsana New" w:hAnsi="Angsana New"/>
                <w:sz w:val="28"/>
                <w:szCs w:val="28"/>
              </w:rPr>
              <w:t>3</w:t>
            </w:r>
            <w:r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C053F1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152" w:type="dxa"/>
            <w:vAlign w:val="bottom"/>
          </w:tcPr>
          <w:p w14:paraId="5051BFE2" w14:textId="0D1E5BEC" w:rsidR="00FE669D" w:rsidRPr="009B0CA2" w:rsidRDefault="00FE669D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53F1">
              <w:rPr>
                <w:rFonts w:ascii="Angsana New" w:hAnsi="Angsana New"/>
                <w:spacing w:val="-2"/>
                <w:sz w:val="28"/>
                <w:szCs w:val="28"/>
              </w:rPr>
              <w:t>31</w:t>
            </w:r>
            <w:r w:rsidRPr="00C053F1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ธันวาคม </w:t>
            </w:r>
            <w:r w:rsidRPr="00C053F1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  <w:tr w:rsidR="003874DE" w:rsidRPr="009B0CA2" w14:paraId="5051BFE9" w14:textId="77777777" w:rsidTr="00D50BE3">
        <w:trPr>
          <w:tblHeader/>
        </w:trPr>
        <w:tc>
          <w:tcPr>
            <w:tcW w:w="4522" w:type="dxa"/>
            <w:vAlign w:val="bottom"/>
          </w:tcPr>
          <w:p w14:paraId="5051BFE4" w14:textId="77777777" w:rsidR="003874DE" w:rsidRPr="009B0CA2" w:rsidRDefault="003874DE" w:rsidP="003B013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08" w:type="dxa"/>
            <w:vAlign w:val="bottom"/>
          </w:tcPr>
          <w:p w14:paraId="5051BFE5" w14:textId="77777777" w:rsidR="003874DE" w:rsidRPr="009B0CA2" w:rsidRDefault="003874DE" w:rsidP="003B013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Align w:val="bottom"/>
          </w:tcPr>
          <w:p w14:paraId="5051BFE6" w14:textId="77777777" w:rsidR="003874DE" w:rsidRPr="009B0CA2" w:rsidRDefault="00043006" w:rsidP="003B013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B0CA2">
              <w:rPr>
                <w:rFonts w:ascii="Angsana New" w:hAnsi="Angsana New"/>
                <w:sz w:val="28"/>
                <w:szCs w:val="28"/>
              </w:rPr>
              <w:t>(</w:t>
            </w:r>
            <w:r w:rsidR="003874DE" w:rsidRPr="009B0CA2">
              <w:rPr>
                <w:rFonts w:ascii="Angsana New" w:hAnsi="Angsana New" w:hint="cs"/>
                <w:sz w:val="28"/>
                <w:szCs w:val="28"/>
                <w:cs/>
              </w:rPr>
              <w:t>ตรวจสอบแล้ว</w:t>
            </w:r>
            <w:r w:rsidRPr="009B0CA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864" w:type="dxa"/>
            <w:vAlign w:val="bottom"/>
          </w:tcPr>
          <w:p w14:paraId="5051BFE7" w14:textId="77777777" w:rsidR="003874DE" w:rsidRPr="009B0CA2" w:rsidRDefault="003874DE" w:rsidP="003B013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Align w:val="bottom"/>
          </w:tcPr>
          <w:p w14:paraId="5051BFE8" w14:textId="77777777" w:rsidR="003874DE" w:rsidRPr="009B0CA2" w:rsidRDefault="00043006" w:rsidP="003B013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B0CA2">
              <w:rPr>
                <w:rFonts w:ascii="Angsana New" w:hAnsi="Angsana New"/>
                <w:sz w:val="28"/>
                <w:szCs w:val="28"/>
              </w:rPr>
              <w:t>(</w:t>
            </w:r>
            <w:r w:rsidR="003874DE" w:rsidRPr="009B0CA2">
              <w:rPr>
                <w:rFonts w:ascii="Angsana New" w:hAnsi="Angsana New" w:hint="cs"/>
                <w:sz w:val="28"/>
                <w:szCs w:val="28"/>
                <w:cs/>
              </w:rPr>
              <w:t>ตรวจสอบแล้ว</w:t>
            </w:r>
            <w:r w:rsidRPr="009B0CA2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CF15AE" w:rsidRPr="0092653C" w14:paraId="5051BFEF" w14:textId="77777777" w:rsidTr="00D50BE3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FEA" w14:textId="77777777" w:rsidR="00CF15AE" w:rsidRPr="0092653C" w:rsidRDefault="00943F9B" w:rsidP="003B0137">
            <w:pPr>
              <w:ind w:left="173" w:hanging="173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92653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ลูกหนี้การค้า </w:t>
            </w:r>
            <w:r w:rsidR="007374F7" w:rsidRPr="0092653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</w:rPr>
              <w:t>-</w:t>
            </w:r>
            <w:r w:rsidRPr="0092653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="00CF15AE" w:rsidRPr="0092653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152" w:type="dxa"/>
            <w:gridSpan w:val="2"/>
            <w:vAlign w:val="bottom"/>
          </w:tcPr>
          <w:p w14:paraId="5051BFEB" w14:textId="77777777" w:rsidR="00CF15AE" w:rsidRPr="0092653C" w:rsidRDefault="00CF15AE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5051BFEC" w14:textId="77777777" w:rsidR="00CF15AE" w:rsidRPr="0092653C" w:rsidRDefault="00CF15AE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3"/>
            <w:vAlign w:val="bottom"/>
          </w:tcPr>
          <w:p w14:paraId="5051BFED" w14:textId="77777777" w:rsidR="00CF15AE" w:rsidRPr="0092653C" w:rsidRDefault="00CF15AE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5051BFEE" w14:textId="77777777" w:rsidR="00CF15AE" w:rsidRPr="0092653C" w:rsidRDefault="00CF15AE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51E47" w:rsidRPr="0092653C" w14:paraId="5051BFF5" w14:textId="77777777" w:rsidTr="00D50BE3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FF0" w14:textId="77777777" w:rsidR="00F51E47" w:rsidRPr="0092653C" w:rsidRDefault="00F51E47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152" w:type="dxa"/>
            <w:gridSpan w:val="2"/>
            <w:vAlign w:val="bottom"/>
          </w:tcPr>
          <w:p w14:paraId="5051BFF1" w14:textId="04537A79" w:rsidR="00F51E47" w:rsidRPr="00024B06" w:rsidRDefault="00F51E4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87</w:t>
            </w:r>
          </w:p>
        </w:tc>
        <w:tc>
          <w:tcPr>
            <w:tcW w:w="1152" w:type="dxa"/>
            <w:vAlign w:val="bottom"/>
          </w:tcPr>
          <w:p w14:paraId="5051BFF2" w14:textId="2914A86C" w:rsidR="00F51E47" w:rsidRPr="00024B06" w:rsidRDefault="00F51E4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93</w:t>
            </w:r>
          </w:p>
        </w:tc>
        <w:tc>
          <w:tcPr>
            <w:tcW w:w="1152" w:type="dxa"/>
            <w:gridSpan w:val="3"/>
            <w:vAlign w:val="bottom"/>
          </w:tcPr>
          <w:p w14:paraId="5051BFF3" w14:textId="752F555A" w:rsidR="00F51E47" w:rsidRPr="00024B06" w:rsidRDefault="00F51E4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43</w:t>
            </w:r>
          </w:p>
        </w:tc>
        <w:tc>
          <w:tcPr>
            <w:tcW w:w="1152" w:type="dxa"/>
            <w:vAlign w:val="bottom"/>
          </w:tcPr>
          <w:p w14:paraId="5051BFF4" w14:textId="5E873CEB" w:rsidR="00F51E47" w:rsidRPr="0092653C" w:rsidRDefault="00F51E4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FE669D">
              <w:rPr>
                <w:rFonts w:ascii="Angsana New" w:hAnsi="Angsana New"/>
                <w:sz w:val="28"/>
                <w:szCs w:val="28"/>
              </w:rPr>
              <w:t>29</w:t>
            </w:r>
          </w:p>
        </w:tc>
      </w:tr>
      <w:tr w:rsidR="00F51E47" w:rsidRPr="0092653C" w14:paraId="5051BFFB" w14:textId="77777777" w:rsidTr="00D50BE3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BFF6" w14:textId="77777777" w:rsidR="00F51E47" w:rsidRPr="0092653C" w:rsidRDefault="00F51E47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152" w:type="dxa"/>
            <w:gridSpan w:val="2"/>
            <w:vAlign w:val="bottom"/>
          </w:tcPr>
          <w:p w14:paraId="5051BFF7" w14:textId="77777777" w:rsidR="00F51E47" w:rsidRPr="00024B06" w:rsidRDefault="00F51E4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5051BFF8" w14:textId="77777777" w:rsidR="00F51E47" w:rsidRPr="00024B06" w:rsidRDefault="00F51E4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3"/>
            <w:vAlign w:val="bottom"/>
          </w:tcPr>
          <w:p w14:paraId="5051BFF9" w14:textId="77777777" w:rsidR="00F51E47" w:rsidRPr="00024B06" w:rsidRDefault="00F51E4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5051BFFA" w14:textId="77777777" w:rsidR="00F51E47" w:rsidRPr="0092653C" w:rsidRDefault="00F51E4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51E47" w:rsidRPr="0092653C" w14:paraId="5051C001" w14:textId="77777777" w:rsidTr="00D50BE3">
        <w:trPr>
          <w:gridAfter w:val="1"/>
          <w:wAfter w:w="144" w:type="dxa"/>
          <w:trHeight w:val="243"/>
        </w:trPr>
        <w:tc>
          <w:tcPr>
            <w:tcW w:w="4522" w:type="dxa"/>
            <w:vAlign w:val="bottom"/>
          </w:tcPr>
          <w:p w14:paraId="5051BFFC" w14:textId="77777777" w:rsidR="00F51E47" w:rsidRPr="0092653C" w:rsidRDefault="00F51E47" w:rsidP="003B0137">
            <w:pPr>
              <w:ind w:left="346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ไม่เกิน </w:t>
            </w:r>
            <w:r w:rsidRPr="0092653C">
              <w:rPr>
                <w:rFonts w:ascii="Angsana New" w:hAnsi="Angsana New"/>
                <w:sz w:val="28"/>
                <w:szCs w:val="28"/>
              </w:rPr>
              <w:t>3</w:t>
            </w: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52" w:type="dxa"/>
            <w:gridSpan w:val="2"/>
            <w:vAlign w:val="bottom"/>
          </w:tcPr>
          <w:p w14:paraId="5051BFFD" w14:textId="15CDBC06" w:rsidR="00F51E47" w:rsidRPr="00024B06" w:rsidRDefault="00F51E4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98</w:t>
            </w:r>
          </w:p>
        </w:tc>
        <w:tc>
          <w:tcPr>
            <w:tcW w:w="1152" w:type="dxa"/>
            <w:vAlign w:val="bottom"/>
          </w:tcPr>
          <w:p w14:paraId="5051BFFE" w14:textId="1A187B45" w:rsidR="00F51E47" w:rsidRPr="00024B06" w:rsidRDefault="00F51E4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117</w:t>
            </w:r>
          </w:p>
        </w:tc>
        <w:tc>
          <w:tcPr>
            <w:tcW w:w="1152" w:type="dxa"/>
            <w:gridSpan w:val="3"/>
            <w:vAlign w:val="bottom"/>
          </w:tcPr>
          <w:p w14:paraId="5051BFFF" w14:textId="41718EAE" w:rsidR="00F51E47" w:rsidRPr="00024B06" w:rsidRDefault="00F51E4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29</w:t>
            </w:r>
          </w:p>
        </w:tc>
        <w:tc>
          <w:tcPr>
            <w:tcW w:w="1152" w:type="dxa"/>
            <w:vAlign w:val="bottom"/>
          </w:tcPr>
          <w:p w14:paraId="5051C000" w14:textId="7168B3D7" w:rsidR="00F51E47" w:rsidRPr="0092653C" w:rsidRDefault="00F51E4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FE669D">
              <w:rPr>
                <w:rFonts w:ascii="Angsana New" w:hAnsi="Angsana New"/>
                <w:sz w:val="28"/>
                <w:szCs w:val="28"/>
              </w:rPr>
              <w:t>14</w:t>
            </w:r>
          </w:p>
        </w:tc>
      </w:tr>
      <w:tr w:rsidR="00F51E47" w:rsidRPr="0092653C" w14:paraId="5051C007" w14:textId="77777777" w:rsidTr="00D50BE3">
        <w:trPr>
          <w:gridAfter w:val="1"/>
          <w:wAfter w:w="144" w:type="dxa"/>
          <w:trHeight w:val="243"/>
        </w:trPr>
        <w:tc>
          <w:tcPr>
            <w:tcW w:w="4522" w:type="dxa"/>
            <w:vAlign w:val="bottom"/>
          </w:tcPr>
          <w:p w14:paraId="5051C002" w14:textId="77777777" w:rsidR="00F51E47" w:rsidRPr="0092653C" w:rsidRDefault="00F51E47" w:rsidP="003B0137">
            <w:pPr>
              <w:ind w:left="346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</w:rPr>
              <w:t>3</w:t>
            </w: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92653C">
              <w:rPr>
                <w:rFonts w:ascii="Angsana New" w:hAnsi="Angsana New"/>
                <w:sz w:val="28"/>
                <w:szCs w:val="28"/>
              </w:rPr>
              <w:t>-</w:t>
            </w: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92653C">
              <w:rPr>
                <w:rFonts w:ascii="Angsana New" w:hAnsi="Angsana New"/>
                <w:sz w:val="28"/>
                <w:szCs w:val="28"/>
              </w:rPr>
              <w:t>6</w:t>
            </w: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52" w:type="dxa"/>
            <w:gridSpan w:val="2"/>
            <w:vAlign w:val="bottom"/>
          </w:tcPr>
          <w:p w14:paraId="5051C003" w14:textId="3D1AED6F" w:rsidR="00F51E47" w:rsidRPr="00024B06" w:rsidRDefault="00F51E4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98</w:t>
            </w:r>
          </w:p>
        </w:tc>
        <w:tc>
          <w:tcPr>
            <w:tcW w:w="1152" w:type="dxa"/>
            <w:vAlign w:val="bottom"/>
          </w:tcPr>
          <w:p w14:paraId="5051C004" w14:textId="36ACF102" w:rsidR="00F51E47" w:rsidRPr="00024B06" w:rsidRDefault="00F51E4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113</w:t>
            </w:r>
          </w:p>
        </w:tc>
        <w:tc>
          <w:tcPr>
            <w:tcW w:w="1152" w:type="dxa"/>
            <w:gridSpan w:val="3"/>
            <w:vAlign w:val="bottom"/>
          </w:tcPr>
          <w:p w14:paraId="5051C005" w14:textId="6A4DF0A8" w:rsidR="00F51E47" w:rsidRPr="00024B06" w:rsidRDefault="00F51E4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14</w:t>
            </w:r>
          </w:p>
        </w:tc>
        <w:tc>
          <w:tcPr>
            <w:tcW w:w="1152" w:type="dxa"/>
            <w:vAlign w:val="bottom"/>
          </w:tcPr>
          <w:p w14:paraId="5051C006" w14:textId="1109FB4D" w:rsidR="00F51E47" w:rsidRPr="0092653C" w:rsidRDefault="00F51E47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FE669D">
              <w:rPr>
                <w:rFonts w:ascii="Angsana New" w:hAnsi="Angsana New"/>
                <w:sz w:val="28"/>
                <w:szCs w:val="28"/>
              </w:rPr>
              <w:t>44</w:t>
            </w:r>
          </w:p>
        </w:tc>
      </w:tr>
      <w:tr w:rsidR="00F51E47" w:rsidRPr="0092653C" w14:paraId="5051C00D" w14:textId="77777777" w:rsidTr="00D50BE3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C008" w14:textId="77777777" w:rsidR="00F51E47" w:rsidRPr="0092653C" w:rsidRDefault="00F51E47" w:rsidP="003B0137">
            <w:pPr>
              <w:ind w:left="346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</w:rPr>
              <w:t>6</w:t>
            </w: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92653C">
              <w:rPr>
                <w:rFonts w:ascii="Angsana New" w:hAnsi="Angsana New"/>
                <w:sz w:val="28"/>
                <w:szCs w:val="28"/>
              </w:rPr>
              <w:t>-</w:t>
            </w: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92653C">
              <w:rPr>
                <w:rFonts w:ascii="Angsana New" w:hAnsi="Angsana New"/>
                <w:sz w:val="28"/>
                <w:szCs w:val="28"/>
              </w:rPr>
              <w:t>12</w:t>
            </w: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52" w:type="dxa"/>
            <w:gridSpan w:val="2"/>
            <w:vAlign w:val="bottom"/>
          </w:tcPr>
          <w:p w14:paraId="5051C009" w14:textId="008DFD9E" w:rsidR="00F51E47" w:rsidRPr="00024B06" w:rsidRDefault="00F51E47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196</w:t>
            </w:r>
          </w:p>
        </w:tc>
        <w:tc>
          <w:tcPr>
            <w:tcW w:w="1152" w:type="dxa"/>
            <w:vAlign w:val="bottom"/>
          </w:tcPr>
          <w:p w14:paraId="5051C00A" w14:textId="4D15956B" w:rsidR="00F51E47" w:rsidRPr="00024B06" w:rsidRDefault="00F51E47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143</w:t>
            </w:r>
          </w:p>
        </w:tc>
        <w:tc>
          <w:tcPr>
            <w:tcW w:w="1152" w:type="dxa"/>
            <w:gridSpan w:val="3"/>
            <w:vAlign w:val="bottom"/>
          </w:tcPr>
          <w:p w14:paraId="5051C00B" w14:textId="346DF3AF" w:rsidR="00F51E47" w:rsidRPr="00024B06" w:rsidRDefault="00F51E47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87</w:t>
            </w:r>
          </w:p>
        </w:tc>
        <w:tc>
          <w:tcPr>
            <w:tcW w:w="1152" w:type="dxa"/>
            <w:vAlign w:val="bottom"/>
          </w:tcPr>
          <w:p w14:paraId="5051C00C" w14:textId="0FA3AF03" w:rsidR="00F51E47" w:rsidRPr="0092653C" w:rsidRDefault="00F51E47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FE669D">
              <w:rPr>
                <w:rFonts w:ascii="Angsana New" w:hAnsi="Angsana New"/>
                <w:sz w:val="28"/>
                <w:szCs w:val="28"/>
              </w:rPr>
              <w:t>75</w:t>
            </w:r>
          </w:p>
        </w:tc>
      </w:tr>
      <w:tr w:rsidR="00FE669D" w:rsidRPr="0092653C" w14:paraId="5051C019" w14:textId="77777777" w:rsidTr="00D50BE3">
        <w:trPr>
          <w:gridAfter w:val="1"/>
          <w:wAfter w:w="144" w:type="dxa"/>
          <w:trHeight w:val="369"/>
        </w:trPr>
        <w:tc>
          <w:tcPr>
            <w:tcW w:w="4522" w:type="dxa"/>
            <w:vAlign w:val="bottom"/>
          </w:tcPr>
          <w:p w14:paraId="5051C014" w14:textId="7421BC75" w:rsidR="00FE669D" w:rsidRPr="0092653C" w:rsidRDefault="00FE669D" w:rsidP="003B0137">
            <w:pPr>
              <w:ind w:left="173" w:hanging="173"/>
              <w:rPr>
                <w:rFonts w:ascii="Angsana New" w:hAnsi="Angsana New"/>
                <w:sz w:val="28"/>
                <w:szCs w:val="28"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รวมลูกหนี้การค้า </w:t>
            </w:r>
            <w:r w:rsidR="003B0137">
              <w:rPr>
                <w:rFonts w:ascii="Angsana New" w:hAnsi="Angsana New"/>
                <w:sz w:val="28"/>
                <w:szCs w:val="28"/>
              </w:rPr>
              <w:t>-</w:t>
            </w: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 กิจการที่เกี่ยวข้องกัน</w:t>
            </w:r>
            <w:r w:rsidR="003B0137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="003B0137">
              <w:rPr>
                <w:rFonts w:ascii="Angsana New" w:hAnsi="Angsana New" w:hint="cs"/>
                <w:sz w:val="28"/>
                <w:szCs w:val="28"/>
                <w:cs/>
              </w:rPr>
              <w:t xml:space="preserve">หมายเหตุ </w:t>
            </w:r>
            <w:r w:rsidR="003B0137">
              <w:rPr>
                <w:rFonts w:ascii="Angsana New" w:hAnsi="Angsana New"/>
                <w:sz w:val="28"/>
                <w:szCs w:val="28"/>
              </w:rPr>
              <w:t>2)</w:t>
            </w:r>
          </w:p>
        </w:tc>
        <w:tc>
          <w:tcPr>
            <w:tcW w:w="1152" w:type="dxa"/>
            <w:gridSpan w:val="2"/>
            <w:vAlign w:val="bottom"/>
          </w:tcPr>
          <w:p w14:paraId="5051C015" w14:textId="393F5DC7" w:rsidR="00FE669D" w:rsidRPr="00024B06" w:rsidRDefault="004D4802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479</w:t>
            </w:r>
          </w:p>
        </w:tc>
        <w:tc>
          <w:tcPr>
            <w:tcW w:w="1152" w:type="dxa"/>
            <w:vAlign w:val="bottom"/>
          </w:tcPr>
          <w:p w14:paraId="5051C016" w14:textId="5C760230" w:rsidR="00FE669D" w:rsidRPr="00024B06" w:rsidRDefault="00FE669D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466</w:t>
            </w:r>
          </w:p>
        </w:tc>
        <w:tc>
          <w:tcPr>
            <w:tcW w:w="1152" w:type="dxa"/>
            <w:gridSpan w:val="3"/>
            <w:vAlign w:val="bottom"/>
          </w:tcPr>
          <w:p w14:paraId="5051C017" w14:textId="2EC7D874" w:rsidR="00FE669D" w:rsidRPr="00024B06" w:rsidRDefault="00FE669D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1</w:t>
            </w:r>
            <w:r w:rsidR="004D4802" w:rsidRPr="00024B06">
              <w:rPr>
                <w:rFonts w:ascii="Angsana New" w:hAnsi="Angsana New"/>
                <w:sz w:val="28"/>
                <w:szCs w:val="28"/>
              </w:rPr>
              <w:t>73</w:t>
            </w:r>
          </w:p>
        </w:tc>
        <w:tc>
          <w:tcPr>
            <w:tcW w:w="1152" w:type="dxa"/>
            <w:vAlign w:val="bottom"/>
          </w:tcPr>
          <w:p w14:paraId="5051C018" w14:textId="16C2B921" w:rsidR="00FE669D" w:rsidRPr="0092653C" w:rsidRDefault="00FE669D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FE669D">
              <w:rPr>
                <w:rFonts w:ascii="Angsana New" w:hAnsi="Angsana New"/>
                <w:sz w:val="28"/>
                <w:szCs w:val="28"/>
              </w:rPr>
              <w:t>162</w:t>
            </w:r>
          </w:p>
        </w:tc>
      </w:tr>
      <w:tr w:rsidR="002E7A4E" w:rsidRPr="0092653C" w14:paraId="5051C049" w14:textId="77777777" w:rsidTr="00D50BE3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C044" w14:textId="77777777" w:rsidR="002E7A4E" w:rsidRPr="0092653C" w:rsidRDefault="002E7A4E" w:rsidP="003B0137">
            <w:pPr>
              <w:ind w:left="173" w:hanging="173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92653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ลูกหนี้การค้า </w:t>
            </w:r>
            <w:r w:rsidR="007374F7" w:rsidRPr="0092653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</w:rPr>
              <w:t>-</w:t>
            </w:r>
            <w:r w:rsidRPr="0092653C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92653C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152" w:type="dxa"/>
            <w:gridSpan w:val="2"/>
            <w:vAlign w:val="bottom"/>
          </w:tcPr>
          <w:p w14:paraId="5051C045" w14:textId="77777777" w:rsidR="002E7A4E" w:rsidRPr="00024B06" w:rsidRDefault="002E7A4E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5051C046" w14:textId="77777777" w:rsidR="002E7A4E" w:rsidRPr="00024B06" w:rsidRDefault="002E7A4E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5051C047" w14:textId="77777777" w:rsidR="002E7A4E" w:rsidRPr="00024B06" w:rsidRDefault="002E7A4E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5051C048" w14:textId="77777777" w:rsidR="002E7A4E" w:rsidRPr="0092653C" w:rsidRDefault="002E7A4E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770F9" w:rsidRPr="0092653C" w14:paraId="5051C04F" w14:textId="77777777" w:rsidTr="00D50BE3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C04A" w14:textId="77777777" w:rsidR="00E770F9" w:rsidRPr="0092653C" w:rsidRDefault="00E770F9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152" w:type="dxa"/>
            <w:gridSpan w:val="2"/>
            <w:vAlign w:val="bottom"/>
          </w:tcPr>
          <w:p w14:paraId="5051C04B" w14:textId="5EC71C92" w:rsidR="00E770F9" w:rsidRPr="00024B06" w:rsidRDefault="00E770F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3</w:t>
            </w:r>
            <w:r w:rsidR="0079515A" w:rsidRPr="00024B06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152" w:type="dxa"/>
            <w:vAlign w:val="bottom"/>
          </w:tcPr>
          <w:p w14:paraId="5051C04C" w14:textId="0FF95C4A" w:rsidR="00E770F9" w:rsidRPr="00024B06" w:rsidRDefault="00E770F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32</w:t>
            </w: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5051C04D" w14:textId="16B4783F" w:rsidR="00E770F9" w:rsidRPr="00024B06" w:rsidRDefault="00E770F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152" w:type="dxa"/>
            <w:vAlign w:val="bottom"/>
          </w:tcPr>
          <w:p w14:paraId="5051C04E" w14:textId="16C7FAFE" w:rsidR="00E770F9" w:rsidRPr="0092653C" w:rsidRDefault="00E770F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E770F9" w:rsidRPr="0092653C" w14:paraId="5051C055" w14:textId="77777777" w:rsidTr="00D50BE3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C050" w14:textId="77777777" w:rsidR="00E770F9" w:rsidRPr="0092653C" w:rsidRDefault="00E770F9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152" w:type="dxa"/>
            <w:gridSpan w:val="2"/>
            <w:vAlign w:val="bottom"/>
          </w:tcPr>
          <w:p w14:paraId="5051C051" w14:textId="77777777" w:rsidR="00E770F9" w:rsidRPr="00024B06" w:rsidRDefault="00E770F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5051C052" w14:textId="77777777" w:rsidR="00E770F9" w:rsidRPr="00024B06" w:rsidRDefault="00E770F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5051C053" w14:textId="77777777" w:rsidR="00E770F9" w:rsidRPr="00024B06" w:rsidRDefault="00E770F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2" w:type="dxa"/>
            <w:vAlign w:val="bottom"/>
          </w:tcPr>
          <w:p w14:paraId="5051C054" w14:textId="77777777" w:rsidR="00E770F9" w:rsidRPr="0092653C" w:rsidRDefault="00E770F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770F9" w:rsidRPr="0092653C" w14:paraId="5051C05B" w14:textId="77777777" w:rsidTr="00D50BE3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C056" w14:textId="77777777" w:rsidR="00E770F9" w:rsidRPr="0092653C" w:rsidRDefault="00E770F9" w:rsidP="003B0137">
            <w:pPr>
              <w:ind w:left="346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ไม่เกิน </w:t>
            </w:r>
            <w:r w:rsidRPr="0092653C">
              <w:rPr>
                <w:rFonts w:ascii="Angsana New" w:hAnsi="Angsana New"/>
                <w:sz w:val="28"/>
                <w:szCs w:val="28"/>
              </w:rPr>
              <w:t>3</w:t>
            </w: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52" w:type="dxa"/>
            <w:gridSpan w:val="2"/>
            <w:vAlign w:val="bottom"/>
          </w:tcPr>
          <w:p w14:paraId="5051C057" w14:textId="04A93A24" w:rsidR="00E770F9" w:rsidRPr="00024B06" w:rsidRDefault="00E938EF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14</w:t>
            </w:r>
          </w:p>
        </w:tc>
        <w:tc>
          <w:tcPr>
            <w:tcW w:w="1152" w:type="dxa"/>
            <w:vAlign w:val="bottom"/>
          </w:tcPr>
          <w:p w14:paraId="5051C058" w14:textId="44BD7E95" w:rsidR="00E770F9" w:rsidRPr="00024B06" w:rsidRDefault="00E770F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19</w:t>
            </w: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5051C059" w14:textId="579F213A" w:rsidR="00E770F9" w:rsidRPr="00024B06" w:rsidRDefault="00E770F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52" w:type="dxa"/>
            <w:vAlign w:val="bottom"/>
          </w:tcPr>
          <w:p w14:paraId="5051C05A" w14:textId="1207D997" w:rsidR="00E770F9" w:rsidRPr="0092653C" w:rsidRDefault="00E770F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770F9" w:rsidRPr="0092653C" w14:paraId="5051C061" w14:textId="77777777" w:rsidTr="00D50BE3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C05C" w14:textId="77777777" w:rsidR="00E770F9" w:rsidRPr="0092653C" w:rsidRDefault="00E770F9" w:rsidP="003B0137">
            <w:pPr>
              <w:ind w:left="346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</w:rPr>
              <w:t>3</w:t>
            </w: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92653C">
              <w:rPr>
                <w:rFonts w:ascii="Angsana New" w:hAnsi="Angsana New"/>
                <w:sz w:val="28"/>
                <w:szCs w:val="28"/>
              </w:rPr>
              <w:t>-</w:t>
            </w: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92653C">
              <w:rPr>
                <w:rFonts w:ascii="Angsana New" w:hAnsi="Angsana New"/>
                <w:sz w:val="28"/>
                <w:szCs w:val="28"/>
              </w:rPr>
              <w:t>6</w:t>
            </w: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52" w:type="dxa"/>
            <w:gridSpan w:val="2"/>
            <w:vAlign w:val="bottom"/>
          </w:tcPr>
          <w:p w14:paraId="5051C05D" w14:textId="510360B0" w:rsidR="00E770F9" w:rsidRPr="00024B06" w:rsidRDefault="00516DA1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52" w:type="dxa"/>
            <w:vAlign w:val="bottom"/>
          </w:tcPr>
          <w:p w14:paraId="5051C05E" w14:textId="104744D7" w:rsidR="00E770F9" w:rsidRPr="00024B06" w:rsidRDefault="00E770F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5051C05F" w14:textId="0C3CB6C4" w:rsidR="00E770F9" w:rsidRPr="00024B06" w:rsidRDefault="00E770F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52" w:type="dxa"/>
            <w:vAlign w:val="bottom"/>
          </w:tcPr>
          <w:p w14:paraId="5051C060" w14:textId="7CA10BC6" w:rsidR="00E770F9" w:rsidRPr="0092653C" w:rsidRDefault="00E770F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92653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770F9" w:rsidRPr="0092653C" w14:paraId="5051C06D" w14:textId="77777777" w:rsidTr="00D50BE3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C068" w14:textId="77777777" w:rsidR="00E770F9" w:rsidRPr="0092653C" w:rsidRDefault="00E770F9" w:rsidP="003B0137">
            <w:pPr>
              <w:ind w:left="346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มากกว่า </w:t>
            </w:r>
            <w:r w:rsidRPr="0092653C">
              <w:rPr>
                <w:rFonts w:ascii="Angsana New" w:hAnsi="Angsana New"/>
                <w:sz w:val="28"/>
                <w:szCs w:val="28"/>
              </w:rPr>
              <w:t>12</w:t>
            </w: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52" w:type="dxa"/>
            <w:gridSpan w:val="2"/>
            <w:vAlign w:val="bottom"/>
          </w:tcPr>
          <w:p w14:paraId="5051C069" w14:textId="0C434128" w:rsidR="00E770F9" w:rsidRPr="00024B06" w:rsidRDefault="003224CA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152" w:type="dxa"/>
            <w:vAlign w:val="bottom"/>
          </w:tcPr>
          <w:p w14:paraId="5051C06A" w14:textId="25BCC319" w:rsidR="00E770F9" w:rsidRPr="00024B06" w:rsidRDefault="00E770F9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5051C06B" w14:textId="072A57D1" w:rsidR="00E770F9" w:rsidRPr="00024B06" w:rsidRDefault="00E770F9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52" w:type="dxa"/>
            <w:vAlign w:val="bottom"/>
          </w:tcPr>
          <w:p w14:paraId="5051C06C" w14:textId="09C84DEF" w:rsidR="00E770F9" w:rsidRPr="0092653C" w:rsidRDefault="00E770F9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92653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770F9" w:rsidRPr="0092653C" w14:paraId="5051C073" w14:textId="77777777" w:rsidTr="00D50BE3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C06E" w14:textId="77777777" w:rsidR="00E770F9" w:rsidRPr="0092653C" w:rsidRDefault="00E770F9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152" w:type="dxa"/>
            <w:gridSpan w:val="2"/>
            <w:vAlign w:val="bottom"/>
          </w:tcPr>
          <w:p w14:paraId="5051C06F" w14:textId="570A41B3" w:rsidR="00E770F9" w:rsidRPr="00024B06" w:rsidRDefault="00836EEA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59</w:t>
            </w:r>
          </w:p>
        </w:tc>
        <w:tc>
          <w:tcPr>
            <w:tcW w:w="1152" w:type="dxa"/>
            <w:vAlign w:val="bottom"/>
          </w:tcPr>
          <w:p w14:paraId="5051C070" w14:textId="5D89A9B8" w:rsidR="00E770F9" w:rsidRPr="00024B06" w:rsidRDefault="00E770F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62</w:t>
            </w: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5051C071" w14:textId="4C1B1A91" w:rsidR="00E770F9" w:rsidRPr="00024B06" w:rsidRDefault="00E770F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152" w:type="dxa"/>
            <w:vAlign w:val="bottom"/>
          </w:tcPr>
          <w:p w14:paraId="5051C072" w14:textId="0F835687" w:rsidR="00E770F9" w:rsidRPr="0092653C" w:rsidRDefault="00E770F9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E770F9" w:rsidRPr="0092653C" w14:paraId="5051C07F" w14:textId="77777777" w:rsidTr="00D50BE3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C07A" w14:textId="697D819E" w:rsidR="00E770F9" w:rsidRPr="0092653C" w:rsidRDefault="00E770F9" w:rsidP="003B0137">
            <w:pPr>
              <w:tabs>
                <w:tab w:val="left" w:pos="518"/>
              </w:tabs>
              <w:ind w:left="691" w:hanging="691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>หัก:</w:t>
            </w:r>
            <w:r w:rsidRPr="0092653C">
              <w:rPr>
                <w:rFonts w:ascii="Angsana New" w:hAnsi="Angsana New"/>
                <w:sz w:val="28"/>
                <w:szCs w:val="28"/>
              </w:rPr>
              <w:tab/>
            </w:r>
            <w:r w:rsidRPr="0092653C">
              <w:rPr>
                <w:rFonts w:ascii="Angsana New" w:hAnsi="Angsana New"/>
                <w:sz w:val="28"/>
                <w:szCs w:val="28"/>
                <w:cs/>
              </w:rPr>
              <w:t>ประมาณการรับคืน</w:t>
            </w:r>
          </w:p>
        </w:tc>
        <w:tc>
          <w:tcPr>
            <w:tcW w:w="1152" w:type="dxa"/>
            <w:gridSpan w:val="2"/>
            <w:vAlign w:val="bottom"/>
          </w:tcPr>
          <w:p w14:paraId="5051C07B" w14:textId="076E2EA6" w:rsidR="00E770F9" w:rsidRPr="00024B06" w:rsidRDefault="00E770F9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(</w:t>
            </w:r>
            <w:r w:rsidR="00BA4406" w:rsidRPr="00024B06">
              <w:rPr>
                <w:rFonts w:ascii="Angsana New" w:hAnsi="Angsana New"/>
                <w:sz w:val="28"/>
                <w:szCs w:val="28"/>
              </w:rPr>
              <w:t>8</w:t>
            </w:r>
            <w:r w:rsidRPr="00024B06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152" w:type="dxa"/>
            <w:vAlign w:val="bottom"/>
          </w:tcPr>
          <w:p w14:paraId="5051C07C" w14:textId="40C81405" w:rsidR="00E770F9" w:rsidRPr="00024B06" w:rsidRDefault="00E770F9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(8)</w:t>
            </w: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5051C07D" w14:textId="4301FD8A" w:rsidR="00E770F9" w:rsidRPr="00024B06" w:rsidRDefault="00E770F9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52" w:type="dxa"/>
            <w:vAlign w:val="bottom"/>
          </w:tcPr>
          <w:p w14:paraId="5051C07E" w14:textId="62C0F8DC" w:rsidR="00E770F9" w:rsidRPr="0092653C" w:rsidRDefault="00E770F9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92653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E669D" w:rsidRPr="0092653C" w14:paraId="5051C085" w14:textId="77777777" w:rsidTr="00D50BE3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C080" w14:textId="77777777" w:rsidR="00FE669D" w:rsidRPr="0092653C" w:rsidRDefault="00FE669D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รวมลูกหนี้การค้า </w:t>
            </w:r>
            <w:r w:rsidRPr="0092653C">
              <w:rPr>
                <w:rFonts w:ascii="Angsana New" w:hAnsi="Angsana New"/>
                <w:sz w:val="28"/>
                <w:szCs w:val="28"/>
              </w:rPr>
              <w:t>-</w:t>
            </w: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 กิจการที่ไม่เกี่ยวข้องกัน </w:t>
            </w:r>
            <w:r w:rsidRPr="0092653C">
              <w:rPr>
                <w:rFonts w:ascii="Angsana New" w:hAnsi="Angsana New"/>
                <w:sz w:val="28"/>
                <w:szCs w:val="28"/>
              </w:rPr>
              <w:t>-</w:t>
            </w: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152" w:type="dxa"/>
            <w:gridSpan w:val="2"/>
            <w:vAlign w:val="bottom"/>
          </w:tcPr>
          <w:p w14:paraId="5051C081" w14:textId="4B82D214" w:rsidR="00FE669D" w:rsidRPr="00024B06" w:rsidRDefault="00FF6887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1152" w:type="dxa"/>
            <w:vAlign w:val="bottom"/>
          </w:tcPr>
          <w:p w14:paraId="5051C082" w14:textId="1C1ED725" w:rsidR="00FE669D" w:rsidRPr="00024B06" w:rsidRDefault="00FE669D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54</w:t>
            </w:r>
          </w:p>
        </w:tc>
        <w:tc>
          <w:tcPr>
            <w:tcW w:w="1152" w:type="dxa"/>
            <w:gridSpan w:val="3"/>
            <w:shd w:val="clear" w:color="auto" w:fill="auto"/>
            <w:vAlign w:val="bottom"/>
          </w:tcPr>
          <w:p w14:paraId="5051C083" w14:textId="59F15023" w:rsidR="00FE669D" w:rsidRPr="00024B06" w:rsidRDefault="00FF6887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152" w:type="dxa"/>
            <w:vAlign w:val="bottom"/>
          </w:tcPr>
          <w:p w14:paraId="5051C084" w14:textId="2AAB3D99" w:rsidR="00FE669D" w:rsidRPr="0092653C" w:rsidRDefault="00FE669D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FE669D" w:rsidRPr="008527EA" w14:paraId="5051C08B" w14:textId="77777777" w:rsidTr="00D50BE3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5051C086" w14:textId="77777777" w:rsidR="00FE669D" w:rsidRPr="0092653C" w:rsidRDefault="00FE669D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รวมลูกหนี้การค้า </w:t>
            </w:r>
            <w:r w:rsidRPr="0092653C">
              <w:rPr>
                <w:rFonts w:ascii="Angsana New" w:hAnsi="Angsana New"/>
                <w:sz w:val="28"/>
                <w:szCs w:val="28"/>
              </w:rPr>
              <w:t>-</w:t>
            </w:r>
            <w:r w:rsidRPr="0092653C">
              <w:rPr>
                <w:rFonts w:ascii="Angsana New" w:hAnsi="Angsana New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152" w:type="dxa"/>
            <w:gridSpan w:val="2"/>
            <w:vAlign w:val="bottom"/>
          </w:tcPr>
          <w:p w14:paraId="5051C087" w14:textId="72605692" w:rsidR="00FE669D" w:rsidRPr="00024B06" w:rsidRDefault="002E0BA3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530</w:t>
            </w:r>
          </w:p>
        </w:tc>
        <w:tc>
          <w:tcPr>
            <w:tcW w:w="1152" w:type="dxa"/>
            <w:vAlign w:val="bottom"/>
          </w:tcPr>
          <w:p w14:paraId="5051C088" w14:textId="69AB4A62" w:rsidR="00FE669D" w:rsidRPr="00024B06" w:rsidRDefault="00FE669D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520</w:t>
            </w:r>
          </w:p>
        </w:tc>
        <w:tc>
          <w:tcPr>
            <w:tcW w:w="1152" w:type="dxa"/>
            <w:gridSpan w:val="3"/>
            <w:vAlign w:val="bottom"/>
          </w:tcPr>
          <w:p w14:paraId="5051C089" w14:textId="3A67ABA5" w:rsidR="00FE669D" w:rsidRPr="00024B06" w:rsidRDefault="00FE669D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1</w:t>
            </w:r>
            <w:r w:rsidR="002E0BA3" w:rsidRPr="00024B06">
              <w:rPr>
                <w:rFonts w:ascii="Angsana New" w:hAnsi="Angsana New"/>
                <w:sz w:val="28"/>
                <w:szCs w:val="28"/>
              </w:rPr>
              <w:t>75</w:t>
            </w:r>
          </w:p>
        </w:tc>
        <w:tc>
          <w:tcPr>
            <w:tcW w:w="1152" w:type="dxa"/>
            <w:vAlign w:val="bottom"/>
          </w:tcPr>
          <w:p w14:paraId="5051C08A" w14:textId="444BD588" w:rsidR="00FE669D" w:rsidRPr="00CD055D" w:rsidRDefault="00FE669D" w:rsidP="003B0137">
            <w:pP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164</w:t>
            </w:r>
          </w:p>
        </w:tc>
      </w:tr>
      <w:tr w:rsidR="003B0137" w:rsidRPr="008527EA" w14:paraId="38271FD9" w14:textId="77777777" w:rsidTr="00D50BE3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34A7B522" w14:textId="22BC68F1" w:rsidR="003B0137" w:rsidRPr="0092653C" w:rsidRDefault="003B0137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152" w:type="dxa"/>
            <w:gridSpan w:val="2"/>
            <w:vAlign w:val="bottom"/>
          </w:tcPr>
          <w:p w14:paraId="20DCB165" w14:textId="6EF5BEF2" w:rsidR="003B0137" w:rsidRPr="00024B06" w:rsidRDefault="003B0137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52" w:type="dxa"/>
            <w:vAlign w:val="bottom"/>
          </w:tcPr>
          <w:p w14:paraId="4D8E3393" w14:textId="1919604D" w:rsidR="003B0137" w:rsidRPr="00024B06" w:rsidRDefault="003B0137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10</w:t>
            </w:r>
          </w:p>
        </w:tc>
        <w:tc>
          <w:tcPr>
            <w:tcW w:w="1152" w:type="dxa"/>
            <w:gridSpan w:val="3"/>
            <w:vAlign w:val="bottom"/>
          </w:tcPr>
          <w:p w14:paraId="635D7DF8" w14:textId="20670CAE" w:rsidR="003B0137" w:rsidRPr="00024B06" w:rsidRDefault="003B0137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152" w:type="dxa"/>
            <w:vAlign w:val="bottom"/>
          </w:tcPr>
          <w:p w14:paraId="14B67EB2" w14:textId="3414B836" w:rsidR="003B0137" w:rsidRDefault="003B0137" w:rsidP="003B0137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14</w:t>
            </w:r>
          </w:p>
        </w:tc>
      </w:tr>
      <w:tr w:rsidR="003B0137" w:rsidRPr="008527EA" w14:paraId="76EA13E6" w14:textId="77777777" w:rsidTr="00D50BE3">
        <w:trPr>
          <w:gridAfter w:val="1"/>
          <w:wAfter w:w="144" w:type="dxa"/>
        </w:trPr>
        <w:tc>
          <w:tcPr>
            <w:tcW w:w="4522" w:type="dxa"/>
            <w:vAlign w:val="bottom"/>
          </w:tcPr>
          <w:p w14:paraId="1487F4CA" w14:textId="2028361C" w:rsidR="003B0137" w:rsidRPr="0092653C" w:rsidRDefault="003B0137" w:rsidP="003B0137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รวมลูกหนี้การค้าและลูกหนี้อื่น</w:t>
            </w:r>
            <w:r w:rsidR="00772954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772954">
              <w:rPr>
                <w:rFonts w:ascii="Angsana New" w:hAnsi="Angsana New"/>
                <w:sz w:val="28"/>
                <w:szCs w:val="28"/>
              </w:rPr>
              <w:t>-</w:t>
            </w:r>
            <w:r w:rsidR="00772954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152" w:type="dxa"/>
            <w:gridSpan w:val="2"/>
            <w:vAlign w:val="bottom"/>
          </w:tcPr>
          <w:p w14:paraId="3EC6ACD2" w14:textId="4961A1BC" w:rsidR="003B0137" w:rsidRPr="00024B06" w:rsidRDefault="003B0137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530</w:t>
            </w:r>
          </w:p>
        </w:tc>
        <w:tc>
          <w:tcPr>
            <w:tcW w:w="1152" w:type="dxa"/>
            <w:vAlign w:val="bottom"/>
          </w:tcPr>
          <w:p w14:paraId="66E0BA0C" w14:textId="0D8CA850" w:rsidR="003B0137" w:rsidRPr="00024B06" w:rsidRDefault="003B0137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530</w:t>
            </w:r>
          </w:p>
        </w:tc>
        <w:tc>
          <w:tcPr>
            <w:tcW w:w="1152" w:type="dxa"/>
            <w:gridSpan w:val="3"/>
            <w:vAlign w:val="bottom"/>
          </w:tcPr>
          <w:p w14:paraId="564E3C52" w14:textId="4AC2BBF2" w:rsidR="003B0137" w:rsidRPr="00024B06" w:rsidRDefault="003B0137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 w:rsidRPr="00024B06">
              <w:rPr>
                <w:rFonts w:ascii="Angsana New" w:hAnsi="Angsana New"/>
                <w:sz w:val="28"/>
                <w:szCs w:val="28"/>
              </w:rPr>
              <w:t>208</w:t>
            </w:r>
          </w:p>
        </w:tc>
        <w:tc>
          <w:tcPr>
            <w:tcW w:w="1152" w:type="dxa"/>
            <w:vAlign w:val="bottom"/>
          </w:tcPr>
          <w:p w14:paraId="126CE717" w14:textId="6A2765D8" w:rsidR="003B0137" w:rsidRDefault="003B0137" w:rsidP="003B0137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178</w:t>
            </w:r>
          </w:p>
        </w:tc>
      </w:tr>
    </w:tbl>
    <w:p w14:paraId="5051C08C" w14:textId="4B19E40B" w:rsidR="002C3BCB" w:rsidRPr="008527EA" w:rsidRDefault="00FC5982" w:rsidP="003B0137">
      <w:pPr>
        <w:spacing w:before="240" w:after="120"/>
        <w:ind w:left="605" w:hanging="605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</w:pPr>
      <w:r>
        <w:rPr>
          <w:rFonts w:ascii="Angsana New" w:hAnsi="Angsana New"/>
          <w:b/>
          <w:bCs/>
          <w:color w:val="000000"/>
          <w:sz w:val="32"/>
          <w:szCs w:val="32"/>
        </w:rPr>
        <w:t>4</w:t>
      </w:r>
      <w:r w:rsidR="007374F7" w:rsidRPr="008527EA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="002C3BCB" w:rsidRPr="008527EA">
        <w:rPr>
          <w:rFonts w:ascii="Angsana New" w:hAnsi="Angsana New"/>
          <w:b/>
          <w:bCs/>
          <w:color w:val="000000"/>
          <w:sz w:val="32"/>
          <w:szCs w:val="32"/>
          <w:cs/>
        </w:rPr>
        <w:tab/>
        <w:t>เงินลงทุนในบริษัทย่อย</w:t>
      </w:r>
    </w:p>
    <w:p w14:paraId="5051C093" w14:textId="488DA60B" w:rsidR="00F3387C" w:rsidRDefault="00F3387C" w:rsidP="003B0137">
      <w:pPr>
        <w:spacing w:before="120" w:after="120"/>
        <w:ind w:left="605" w:hanging="605"/>
        <w:jc w:val="thaiDistribute"/>
        <w:rPr>
          <w:rFonts w:ascii="Angsana New" w:hAnsi="Angsana New"/>
          <w:color w:val="000000"/>
          <w:sz w:val="32"/>
          <w:szCs w:val="32"/>
        </w:rPr>
      </w:pPr>
      <w:r w:rsidRPr="00CD5F47">
        <w:rPr>
          <w:rFonts w:ascii="Angsana New" w:hAnsi="Angsana New"/>
          <w:color w:val="000000"/>
          <w:sz w:val="32"/>
          <w:szCs w:val="32"/>
          <w:cs/>
        </w:rPr>
        <w:tab/>
        <w:t xml:space="preserve">ณ วันที่ </w:t>
      </w:r>
      <w:r w:rsidRPr="00CD5F47">
        <w:rPr>
          <w:rFonts w:ascii="Angsana New" w:hAnsi="Angsana New"/>
          <w:color w:val="000000"/>
          <w:sz w:val="32"/>
          <w:szCs w:val="32"/>
        </w:rPr>
        <w:t>3</w:t>
      </w:r>
      <w:r w:rsidR="00FE669D">
        <w:rPr>
          <w:rFonts w:ascii="Angsana New" w:hAnsi="Angsana New"/>
          <w:color w:val="000000"/>
          <w:sz w:val="32"/>
          <w:szCs w:val="32"/>
        </w:rPr>
        <w:t>1</w:t>
      </w:r>
      <w:r w:rsidR="00E45991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FE669D">
        <w:rPr>
          <w:rFonts w:ascii="Angsana New" w:hAnsi="Angsana New" w:hint="cs"/>
          <w:color w:val="000000"/>
          <w:sz w:val="32"/>
          <w:szCs w:val="32"/>
          <w:cs/>
        </w:rPr>
        <w:t>มีนาคม</w:t>
      </w:r>
      <w:r w:rsidR="00E45991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CD5F47">
        <w:rPr>
          <w:rFonts w:ascii="Angsana New" w:hAnsi="Angsana New"/>
          <w:color w:val="000000"/>
          <w:sz w:val="32"/>
          <w:szCs w:val="32"/>
        </w:rPr>
        <w:t>256</w:t>
      </w:r>
      <w:r w:rsidR="00FE669D">
        <w:rPr>
          <w:rFonts w:ascii="Angsana New" w:hAnsi="Angsana New"/>
          <w:color w:val="000000"/>
          <w:sz w:val="32"/>
          <w:szCs w:val="32"/>
        </w:rPr>
        <w:t>5</w:t>
      </w:r>
      <w:r w:rsidRPr="00CD5F47">
        <w:rPr>
          <w:rFonts w:ascii="Angsana New" w:hAnsi="Angsana New" w:hint="cs"/>
          <w:color w:val="000000"/>
          <w:sz w:val="32"/>
          <w:szCs w:val="32"/>
          <w:cs/>
        </w:rPr>
        <w:t xml:space="preserve"> มูลค่าสินทรัพย์สุทธิของบริษัทย่อยมีมูลค่าต่ำกว่า</w:t>
      </w:r>
      <w:r w:rsidR="00815C8B" w:rsidRPr="00CD5F47">
        <w:rPr>
          <w:rFonts w:ascii="Angsana New" w:hAnsi="Angsana New" w:hint="cs"/>
          <w:color w:val="000000"/>
          <w:sz w:val="32"/>
          <w:szCs w:val="32"/>
          <w:cs/>
        </w:rPr>
        <w:t>มูลค่าตามบัญชี</w:t>
      </w:r>
      <w:r w:rsidRPr="00CD5F47">
        <w:rPr>
          <w:rFonts w:ascii="Angsana New" w:hAnsi="Angsana New" w:hint="cs"/>
          <w:color w:val="000000"/>
          <w:sz w:val="32"/>
          <w:szCs w:val="32"/>
          <w:cs/>
        </w:rPr>
        <w:t>ของเงินลงทุน</w:t>
      </w:r>
      <w:r w:rsidR="00C053F1">
        <w:rPr>
          <w:rFonts w:ascii="Angsana New" w:hAnsi="Angsana New"/>
          <w:color w:val="000000"/>
          <w:sz w:val="32"/>
          <w:szCs w:val="32"/>
        </w:rPr>
        <w:br/>
      </w:r>
      <w:r w:rsidR="00A8450D" w:rsidRPr="00F278BE">
        <w:rPr>
          <w:rFonts w:ascii="Angsana New" w:hAnsi="Angsana New" w:hint="cs"/>
          <w:color w:val="000000"/>
          <w:sz w:val="32"/>
          <w:szCs w:val="32"/>
          <w:cs/>
        </w:rPr>
        <w:t>ในงบการเงินเฉพาะกิจการ</w:t>
      </w:r>
      <w:r w:rsidRPr="00F278BE">
        <w:rPr>
          <w:rFonts w:ascii="Angsana New" w:hAnsi="Angsana New" w:hint="cs"/>
          <w:color w:val="000000"/>
          <w:sz w:val="32"/>
          <w:szCs w:val="32"/>
          <w:cs/>
        </w:rPr>
        <w:t xml:space="preserve">เป็นจำนวน </w:t>
      </w:r>
      <w:r w:rsidR="00F63966" w:rsidRPr="00F278BE">
        <w:rPr>
          <w:rFonts w:ascii="Angsana New" w:hAnsi="Angsana New"/>
          <w:color w:val="000000"/>
          <w:sz w:val="32"/>
          <w:szCs w:val="32"/>
        </w:rPr>
        <w:t>3</w:t>
      </w:r>
      <w:r w:rsidR="00372DD9" w:rsidRPr="00F278BE">
        <w:rPr>
          <w:rFonts w:ascii="Angsana New" w:hAnsi="Angsana New"/>
          <w:color w:val="000000"/>
          <w:sz w:val="32"/>
          <w:szCs w:val="32"/>
        </w:rPr>
        <w:t>0</w:t>
      </w:r>
      <w:r w:rsidR="00FE6C9A" w:rsidRPr="00F278BE">
        <w:rPr>
          <w:rFonts w:ascii="Angsana New" w:hAnsi="Angsana New"/>
          <w:color w:val="000000"/>
          <w:sz w:val="32"/>
          <w:szCs w:val="32"/>
        </w:rPr>
        <w:t>8</w:t>
      </w:r>
      <w:r w:rsidRPr="00F278BE">
        <w:rPr>
          <w:rFonts w:ascii="Angsana New" w:hAnsi="Angsana New" w:hint="cs"/>
          <w:color w:val="000000"/>
          <w:sz w:val="32"/>
          <w:szCs w:val="32"/>
          <w:cs/>
        </w:rPr>
        <w:t xml:space="preserve"> ล้านบาท บริษัทฯ</w:t>
      </w:r>
      <w:r w:rsidRPr="00CD5F47">
        <w:rPr>
          <w:rFonts w:ascii="Angsana New" w:hAnsi="Angsana New" w:hint="cs"/>
          <w:color w:val="000000"/>
          <w:sz w:val="32"/>
          <w:szCs w:val="32"/>
          <w:cs/>
        </w:rPr>
        <w:t xml:space="preserve"> ไม่ได้บันทึกค่าเผื่อการด้อยค่าของเงินลงทุนเพิ่ม เนื่องจากฝ่ายบริหารของบริษัทฯ </w:t>
      </w:r>
      <w:r w:rsidR="002655F7">
        <w:rPr>
          <w:rFonts w:ascii="Angsana New" w:hAnsi="Angsana New" w:hint="cs"/>
          <w:color w:val="000000"/>
          <w:sz w:val="32"/>
          <w:szCs w:val="32"/>
          <w:cs/>
        </w:rPr>
        <w:t>พิจารณา</w:t>
      </w:r>
      <w:r w:rsidRPr="00CD5F47">
        <w:rPr>
          <w:rFonts w:ascii="Angsana New" w:hAnsi="Angsana New" w:hint="cs"/>
          <w:color w:val="000000"/>
          <w:sz w:val="32"/>
          <w:szCs w:val="32"/>
          <w:cs/>
        </w:rPr>
        <w:t>ว่า การลดลงดังกล่าวไม่ได้เป็นการลดลงอย่างถาวร</w:t>
      </w:r>
    </w:p>
    <w:p w14:paraId="6EF37F3A" w14:textId="77777777" w:rsidR="00F278BE" w:rsidRDefault="00F278BE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5051C097" w14:textId="2D27E7C7" w:rsidR="00AD4743" w:rsidRPr="00CD5F47" w:rsidRDefault="00985242" w:rsidP="003B0137">
      <w:p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5</w:t>
      </w:r>
      <w:r w:rsidR="007374F7" w:rsidRPr="00CD5F47">
        <w:rPr>
          <w:rFonts w:ascii="Angsana New" w:hAnsi="Angsana New"/>
          <w:b/>
          <w:bCs/>
          <w:sz w:val="32"/>
          <w:szCs w:val="32"/>
        </w:rPr>
        <w:t>.</w:t>
      </w:r>
      <w:r w:rsidR="00DA31B1" w:rsidRPr="00CD5F47">
        <w:rPr>
          <w:rFonts w:ascii="Angsana New" w:hAnsi="Angsana New"/>
          <w:b/>
          <w:bCs/>
          <w:sz w:val="32"/>
          <w:szCs w:val="32"/>
          <w:cs/>
        </w:rPr>
        <w:tab/>
      </w:r>
      <w:r w:rsidR="00532645" w:rsidRPr="00CD5F47">
        <w:rPr>
          <w:rFonts w:ascii="Angsana New" w:hAnsi="Angsana New"/>
          <w:b/>
          <w:bCs/>
          <w:sz w:val="32"/>
          <w:szCs w:val="32"/>
          <w:cs/>
        </w:rPr>
        <w:t>ที่ดิน</w:t>
      </w:r>
      <w:r w:rsidR="00284438" w:rsidRPr="00CD5F47">
        <w:rPr>
          <w:rFonts w:ascii="Angsana New" w:hAnsi="Angsana New"/>
          <w:b/>
          <w:bCs/>
          <w:sz w:val="32"/>
          <w:szCs w:val="32"/>
          <w:cs/>
        </w:rPr>
        <w:t xml:space="preserve"> อาคาร</w:t>
      </w:r>
      <w:r w:rsidR="004D3321" w:rsidRPr="00CD5F47">
        <w:rPr>
          <w:rFonts w:ascii="Angsana New" w:hAnsi="Angsana New"/>
          <w:b/>
          <w:bCs/>
          <w:sz w:val="32"/>
          <w:szCs w:val="32"/>
          <w:cs/>
        </w:rPr>
        <w:t>และอุปกรณ์</w:t>
      </w:r>
    </w:p>
    <w:tbl>
      <w:tblPr>
        <w:tblW w:w="9130" w:type="dxa"/>
        <w:tblInd w:w="490" w:type="dxa"/>
        <w:tblLayout w:type="fixed"/>
        <w:tblLook w:val="0000" w:firstRow="0" w:lastRow="0" w:firstColumn="0" w:lastColumn="0" w:noHBand="0" w:noVBand="0"/>
      </w:tblPr>
      <w:tblGrid>
        <w:gridCol w:w="5962"/>
        <w:gridCol w:w="1584"/>
        <w:gridCol w:w="1584"/>
      </w:tblGrid>
      <w:tr w:rsidR="003A4A7B" w:rsidRPr="003F17EF" w14:paraId="5051C099" w14:textId="77777777" w:rsidTr="0067635E">
        <w:trPr>
          <w:trHeight w:val="80"/>
          <w:tblHeader/>
        </w:trPr>
        <w:tc>
          <w:tcPr>
            <w:tcW w:w="9130" w:type="dxa"/>
            <w:gridSpan w:val="3"/>
            <w:vAlign w:val="bottom"/>
          </w:tcPr>
          <w:p w14:paraId="5051C098" w14:textId="77777777" w:rsidR="003A4A7B" w:rsidRPr="003F17EF" w:rsidRDefault="00043006" w:rsidP="003B0137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3F17EF">
              <w:rPr>
                <w:rFonts w:ascii="Angsana New" w:hAnsi="Angsana New"/>
                <w:sz w:val="32"/>
                <w:szCs w:val="32"/>
              </w:rPr>
              <w:t>(</w:t>
            </w:r>
            <w:r w:rsidR="003A4A7B" w:rsidRPr="003F17EF">
              <w:rPr>
                <w:rFonts w:ascii="Angsana New" w:hAnsi="Angsana New"/>
                <w:sz w:val="32"/>
                <w:szCs w:val="32"/>
                <w:cs/>
              </w:rPr>
              <w:t>หน่วย: ล้านบาท</w:t>
            </w:r>
            <w:r w:rsidRPr="003F17EF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3A4A7B" w:rsidRPr="003F17EF" w14:paraId="5051C09D" w14:textId="77777777" w:rsidTr="007E0860">
        <w:trPr>
          <w:trHeight w:val="378"/>
          <w:tblHeader/>
        </w:trPr>
        <w:tc>
          <w:tcPr>
            <w:tcW w:w="5962" w:type="dxa"/>
            <w:vAlign w:val="bottom"/>
          </w:tcPr>
          <w:p w14:paraId="5051C09A" w14:textId="77777777" w:rsidR="003A4A7B" w:rsidRPr="003F17EF" w:rsidRDefault="003A4A7B" w:rsidP="003B0137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84" w:type="dxa"/>
            <w:vAlign w:val="bottom"/>
          </w:tcPr>
          <w:p w14:paraId="5051C09B" w14:textId="77777777" w:rsidR="003A4A7B" w:rsidRPr="003F17EF" w:rsidRDefault="003A4A7B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F17EF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584" w:type="dxa"/>
            <w:vAlign w:val="bottom"/>
          </w:tcPr>
          <w:p w14:paraId="5051C09C" w14:textId="77777777" w:rsidR="003A4A7B" w:rsidRPr="003F17EF" w:rsidRDefault="003A4A7B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3F17EF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A4A7B" w:rsidRPr="003F17EF" w14:paraId="5051C0A1" w14:textId="77777777" w:rsidTr="00A8192E">
        <w:tc>
          <w:tcPr>
            <w:tcW w:w="5962" w:type="dxa"/>
            <w:vAlign w:val="bottom"/>
          </w:tcPr>
          <w:p w14:paraId="5051C09E" w14:textId="4971EFD2" w:rsidR="003A4A7B" w:rsidRPr="003F17EF" w:rsidRDefault="003A4A7B" w:rsidP="003B0137">
            <w:pPr>
              <w:ind w:left="173" w:hanging="173"/>
              <w:rPr>
                <w:rFonts w:ascii="Angsana New" w:hAnsi="Angsana New"/>
                <w:sz w:val="32"/>
                <w:szCs w:val="32"/>
              </w:rPr>
            </w:pPr>
            <w:r w:rsidRPr="003F17EF">
              <w:rPr>
                <w:rFonts w:ascii="Angsana New" w:hAnsi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896C97" w:rsidRPr="003F17EF">
              <w:rPr>
                <w:rFonts w:ascii="Angsana New" w:hAnsi="Angsana New"/>
                <w:sz w:val="32"/>
                <w:szCs w:val="32"/>
              </w:rPr>
              <w:t>1</w:t>
            </w:r>
            <w:r w:rsidR="00896C97" w:rsidRPr="003F17EF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8450D" w:rsidRPr="003F17EF">
              <w:rPr>
                <w:rFonts w:ascii="Angsana New" w:hAnsi="Angsana New" w:hint="cs"/>
                <w:sz w:val="32"/>
                <w:szCs w:val="32"/>
                <w:cs/>
              </w:rPr>
              <w:t>มกราคม</w:t>
            </w:r>
            <w:r w:rsidR="00896C97" w:rsidRPr="003F17EF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896C97" w:rsidRPr="003F17EF">
              <w:rPr>
                <w:rFonts w:ascii="Angsana New" w:hAnsi="Angsana New"/>
                <w:sz w:val="32"/>
                <w:szCs w:val="32"/>
              </w:rPr>
              <w:t>256</w:t>
            </w:r>
            <w:r w:rsidR="00FE669D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584" w:type="dxa"/>
            <w:vAlign w:val="bottom"/>
          </w:tcPr>
          <w:p w14:paraId="5051C09F" w14:textId="1B3C4F78" w:rsidR="003A4A7B" w:rsidRPr="003F17EF" w:rsidRDefault="00FE669D" w:rsidP="003B0137">
            <w:pPr>
              <w:tabs>
                <w:tab w:val="decimal" w:pos="1296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602</w:t>
            </w:r>
          </w:p>
        </w:tc>
        <w:tc>
          <w:tcPr>
            <w:tcW w:w="1584" w:type="dxa"/>
            <w:vAlign w:val="bottom"/>
          </w:tcPr>
          <w:p w14:paraId="5051C0A0" w14:textId="5CD65E78" w:rsidR="003A4A7B" w:rsidRPr="003F17EF" w:rsidRDefault="00FE669D" w:rsidP="003B0137">
            <w:pPr>
              <w:tabs>
                <w:tab w:val="decimal" w:pos="1296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</w:t>
            </w:r>
          </w:p>
        </w:tc>
      </w:tr>
      <w:tr w:rsidR="004C3D47" w:rsidRPr="003F17EF" w14:paraId="5051C0A9" w14:textId="77777777" w:rsidTr="00F278BE">
        <w:tc>
          <w:tcPr>
            <w:tcW w:w="5962" w:type="dxa"/>
            <w:vAlign w:val="bottom"/>
          </w:tcPr>
          <w:p w14:paraId="5051C0A6" w14:textId="77777777" w:rsidR="004C3D47" w:rsidRPr="003F17EF" w:rsidRDefault="004C3D47" w:rsidP="003B0137">
            <w:pPr>
              <w:ind w:left="173" w:hanging="173"/>
              <w:rPr>
                <w:rFonts w:ascii="Angsana New" w:hAnsi="Angsana New"/>
                <w:sz w:val="32"/>
                <w:szCs w:val="32"/>
              </w:rPr>
            </w:pPr>
            <w:r w:rsidRPr="003F17EF">
              <w:rPr>
                <w:rFonts w:ascii="Angsana New" w:hAnsi="Angsana New"/>
                <w:sz w:val="32"/>
                <w:szCs w:val="32"/>
                <w:cs/>
              </w:rPr>
              <w:t xml:space="preserve">ซื้อเพิ่มระหว่างงวด </w:t>
            </w:r>
            <w:r w:rsidR="007374F7" w:rsidRPr="003F17EF">
              <w:rPr>
                <w:rFonts w:ascii="Angsana New" w:hAnsi="Angsana New" w:hint="cs"/>
                <w:sz w:val="32"/>
                <w:szCs w:val="32"/>
              </w:rPr>
              <w:t>-</w:t>
            </w:r>
            <w:r w:rsidRPr="003F17EF">
              <w:rPr>
                <w:rFonts w:ascii="Angsana New" w:hAnsi="Angsana New"/>
                <w:sz w:val="32"/>
                <w:szCs w:val="32"/>
                <w:cs/>
              </w:rPr>
              <w:t xml:space="preserve"> ราคาทุน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051C0A7" w14:textId="2745FC48" w:rsidR="004C3D47" w:rsidRPr="00F278BE" w:rsidRDefault="00057F79" w:rsidP="003B0137">
            <w:pPr>
              <w:tabs>
                <w:tab w:val="decimal" w:pos="1296"/>
              </w:tabs>
              <w:rPr>
                <w:rFonts w:ascii="Angsana New" w:hAnsi="Angsana New"/>
                <w:sz w:val="32"/>
                <w:szCs w:val="32"/>
              </w:rPr>
            </w:pPr>
            <w:r w:rsidRPr="00F278BE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051C0A8" w14:textId="6935CDED" w:rsidR="004C3D47" w:rsidRPr="00F278BE" w:rsidRDefault="00785569" w:rsidP="003B0137">
            <w:pPr>
              <w:tabs>
                <w:tab w:val="decimal" w:pos="1296"/>
              </w:tabs>
              <w:rPr>
                <w:rFonts w:ascii="Angsana New" w:hAnsi="Angsana New"/>
                <w:sz w:val="32"/>
                <w:szCs w:val="32"/>
              </w:rPr>
            </w:pPr>
            <w:r w:rsidRPr="00F278BE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9C618C" w:rsidRPr="003F17EF" w14:paraId="5051C0B9" w14:textId="77777777" w:rsidTr="00F278BE">
        <w:tc>
          <w:tcPr>
            <w:tcW w:w="5962" w:type="dxa"/>
            <w:vAlign w:val="bottom"/>
          </w:tcPr>
          <w:p w14:paraId="5051C0B6" w14:textId="292B9F00" w:rsidR="009C618C" w:rsidRPr="003F17EF" w:rsidRDefault="009C618C" w:rsidP="003B0137">
            <w:pPr>
              <w:ind w:left="173" w:hanging="173"/>
              <w:rPr>
                <w:rFonts w:ascii="Angsana New" w:hAnsi="Angsana New"/>
                <w:sz w:val="32"/>
                <w:szCs w:val="32"/>
                <w:cs/>
              </w:rPr>
            </w:pPr>
            <w:r w:rsidRPr="003F17EF">
              <w:rPr>
                <w:rFonts w:ascii="Angsana New" w:hAnsi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051C0B7" w14:textId="675523E4" w:rsidR="009C618C" w:rsidRPr="00F278BE" w:rsidRDefault="009C618C" w:rsidP="003B0137">
            <w:pPr>
              <w:pBdr>
                <w:bottom w:val="single" w:sz="4" w:space="1" w:color="auto"/>
              </w:pBdr>
              <w:tabs>
                <w:tab w:val="decimal" w:pos="1296"/>
              </w:tabs>
              <w:rPr>
                <w:rFonts w:ascii="Angsana New" w:hAnsi="Angsana New"/>
                <w:sz w:val="32"/>
                <w:szCs w:val="32"/>
              </w:rPr>
            </w:pPr>
            <w:r w:rsidRPr="00F278BE">
              <w:rPr>
                <w:rFonts w:ascii="Angsana New" w:hAnsi="Angsana New"/>
                <w:sz w:val="32"/>
                <w:szCs w:val="32"/>
              </w:rPr>
              <w:t>(</w:t>
            </w:r>
            <w:r w:rsidR="00771D2C" w:rsidRPr="00F278BE">
              <w:rPr>
                <w:rFonts w:ascii="Angsana New" w:hAnsi="Angsana New"/>
                <w:sz w:val="32"/>
                <w:szCs w:val="32"/>
              </w:rPr>
              <w:t>14</w:t>
            </w:r>
            <w:r w:rsidRPr="00F278BE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051C0B8" w14:textId="13061851" w:rsidR="009C618C" w:rsidRPr="00F278BE" w:rsidRDefault="009C618C" w:rsidP="003B0137">
            <w:pPr>
              <w:pBdr>
                <w:bottom w:val="single" w:sz="4" w:space="1" w:color="auto"/>
              </w:pBdr>
              <w:tabs>
                <w:tab w:val="decimal" w:pos="1296"/>
              </w:tabs>
              <w:rPr>
                <w:rFonts w:ascii="Angsana New" w:hAnsi="Angsana New"/>
                <w:sz w:val="32"/>
                <w:szCs w:val="32"/>
              </w:rPr>
            </w:pPr>
            <w:r w:rsidRPr="00F278BE">
              <w:rPr>
                <w:rFonts w:ascii="Angsana New" w:hAnsi="Angsana New"/>
                <w:sz w:val="32"/>
                <w:szCs w:val="32"/>
              </w:rPr>
              <w:t>(</w:t>
            </w:r>
            <w:r w:rsidR="00771D2C" w:rsidRPr="00F278BE">
              <w:rPr>
                <w:rFonts w:ascii="Angsana New" w:hAnsi="Angsana New"/>
                <w:sz w:val="32"/>
                <w:szCs w:val="32"/>
              </w:rPr>
              <w:t>1</w:t>
            </w:r>
            <w:r w:rsidRPr="00F278BE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9C618C" w:rsidRPr="00CD5F47" w14:paraId="5051C0BD" w14:textId="77777777" w:rsidTr="00F278BE">
        <w:tc>
          <w:tcPr>
            <w:tcW w:w="5962" w:type="dxa"/>
            <w:vAlign w:val="bottom"/>
          </w:tcPr>
          <w:p w14:paraId="5051C0BA" w14:textId="485A6295" w:rsidR="009C618C" w:rsidRPr="003F17EF" w:rsidRDefault="009C618C" w:rsidP="003B0137">
            <w:pPr>
              <w:ind w:left="173" w:hanging="173"/>
              <w:rPr>
                <w:rFonts w:ascii="Angsana New" w:hAnsi="Angsana New"/>
                <w:sz w:val="32"/>
                <w:szCs w:val="32"/>
                <w:cs/>
              </w:rPr>
            </w:pPr>
            <w:r w:rsidRPr="003F17EF">
              <w:rPr>
                <w:rFonts w:ascii="Angsana New" w:hAnsi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3F17EF">
              <w:rPr>
                <w:rFonts w:ascii="Angsana New" w:hAnsi="Angsana New"/>
                <w:sz w:val="32"/>
                <w:szCs w:val="32"/>
              </w:rPr>
              <w:t>3</w:t>
            </w:r>
            <w:r w:rsidR="00FE669D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="00FE669D">
              <w:rPr>
                <w:rFonts w:ascii="Angsana New" w:hAnsi="Angsana New" w:hint="cs"/>
                <w:sz w:val="32"/>
                <w:szCs w:val="32"/>
                <w:cs/>
              </w:rPr>
              <w:t>มีนาคม</w:t>
            </w:r>
            <w:r w:rsidRPr="003F17EF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3F17EF">
              <w:rPr>
                <w:rFonts w:ascii="Angsana New" w:hAnsi="Angsana New"/>
                <w:sz w:val="32"/>
                <w:szCs w:val="32"/>
              </w:rPr>
              <w:t>256</w:t>
            </w:r>
            <w:r w:rsidR="00FE669D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051C0BB" w14:textId="7E0934EB" w:rsidR="009C618C" w:rsidRPr="00F278BE" w:rsidRDefault="00AC5C7C" w:rsidP="003B0137">
            <w:pPr>
              <w:pBdr>
                <w:bottom w:val="double" w:sz="4" w:space="1" w:color="auto"/>
              </w:pBdr>
              <w:tabs>
                <w:tab w:val="decimal" w:pos="1296"/>
              </w:tabs>
              <w:rPr>
                <w:rFonts w:ascii="Angsana New" w:hAnsi="Angsana New"/>
                <w:sz w:val="32"/>
                <w:szCs w:val="32"/>
              </w:rPr>
            </w:pPr>
            <w:r w:rsidRPr="00F278BE">
              <w:rPr>
                <w:rFonts w:ascii="Angsana New" w:hAnsi="Angsana New"/>
                <w:sz w:val="32"/>
                <w:szCs w:val="32"/>
              </w:rPr>
              <w:t>593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051C0BC" w14:textId="30E762B8" w:rsidR="009C618C" w:rsidRPr="00F278BE" w:rsidRDefault="00AC5C7C" w:rsidP="003B0137">
            <w:pPr>
              <w:pBdr>
                <w:bottom w:val="double" w:sz="4" w:space="1" w:color="auto"/>
              </w:pBdr>
              <w:tabs>
                <w:tab w:val="decimal" w:pos="1296"/>
              </w:tabs>
              <w:rPr>
                <w:rFonts w:ascii="Angsana New" w:hAnsi="Angsana New"/>
                <w:sz w:val="32"/>
                <w:szCs w:val="32"/>
              </w:rPr>
            </w:pPr>
            <w:r w:rsidRPr="00F278BE">
              <w:rPr>
                <w:rFonts w:ascii="Angsana New" w:hAnsi="Angsana New"/>
                <w:sz w:val="32"/>
                <w:szCs w:val="32"/>
              </w:rPr>
              <w:t>5</w:t>
            </w:r>
          </w:p>
        </w:tc>
      </w:tr>
    </w:tbl>
    <w:p w14:paraId="5051C0BE" w14:textId="27D7FF7C" w:rsidR="00C0155A" w:rsidRPr="00C053F1" w:rsidRDefault="00C444B7" w:rsidP="003B0137">
      <w:pPr>
        <w:spacing w:before="24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CD5F47">
        <w:rPr>
          <w:rFonts w:ascii="Angsana New" w:hAnsi="Angsana New"/>
          <w:color w:val="000000"/>
          <w:sz w:val="32"/>
          <w:szCs w:val="32"/>
          <w:cs/>
        </w:rPr>
        <w:tab/>
      </w:r>
      <w:r w:rsidR="001D210C" w:rsidRPr="00651A5B">
        <w:rPr>
          <w:rFonts w:ascii="Angsana New" w:hAnsi="Angsana New"/>
          <w:color w:val="000000"/>
          <w:sz w:val="32"/>
          <w:szCs w:val="32"/>
          <w:cs/>
        </w:rPr>
        <w:t>บริษัทย่อยได้นำที่ดินพร้อมสิ่งปลูกสร้าง</w:t>
      </w:r>
      <w:r w:rsidRPr="00651A5B">
        <w:rPr>
          <w:rFonts w:ascii="Angsana New" w:hAnsi="Angsana New" w:hint="cs"/>
          <w:color w:val="000000"/>
          <w:sz w:val="32"/>
          <w:szCs w:val="32"/>
          <w:cs/>
        </w:rPr>
        <w:t>มูลค่าสุทธิตามบัญชี</w:t>
      </w:r>
      <w:r w:rsidRPr="00651A5B">
        <w:rPr>
          <w:rFonts w:ascii="Angsana New" w:hAnsi="Angsana New"/>
          <w:color w:val="000000"/>
          <w:sz w:val="32"/>
          <w:szCs w:val="32"/>
          <w:cs/>
        </w:rPr>
        <w:t xml:space="preserve">จำนวน </w:t>
      </w:r>
      <w:r w:rsidR="0032519E" w:rsidRPr="00651A5B">
        <w:rPr>
          <w:rFonts w:ascii="Angsana New" w:hAnsi="Angsana New"/>
          <w:color w:val="000000"/>
          <w:sz w:val="32"/>
          <w:szCs w:val="32"/>
        </w:rPr>
        <w:t>51</w:t>
      </w:r>
      <w:r w:rsidR="00EE25FA" w:rsidRPr="00651A5B">
        <w:rPr>
          <w:rFonts w:ascii="Angsana New" w:hAnsi="Angsana New"/>
          <w:color w:val="000000"/>
          <w:sz w:val="32"/>
          <w:szCs w:val="32"/>
        </w:rPr>
        <w:t>9</w:t>
      </w:r>
      <w:r w:rsidRPr="00651A5B">
        <w:rPr>
          <w:rFonts w:ascii="Angsana New" w:hAnsi="Angsana New"/>
          <w:color w:val="000000"/>
          <w:sz w:val="32"/>
          <w:szCs w:val="32"/>
          <w:cs/>
        </w:rPr>
        <w:t xml:space="preserve"> ล้</w:t>
      </w:r>
      <w:r w:rsidRPr="00651A5B">
        <w:rPr>
          <w:rFonts w:ascii="Angsana New" w:hAnsi="Angsana New" w:hint="cs"/>
          <w:color w:val="000000"/>
          <w:sz w:val="32"/>
          <w:szCs w:val="32"/>
          <w:cs/>
        </w:rPr>
        <w:t xml:space="preserve">านบาท </w:t>
      </w:r>
      <w:r w:rsidR="001D210C" w:rsidRPr="00651A5B">
        <w:rPr>
          <w:rFonts w:ascii="Angsana New" w:hAnsi="Angsana New"/>
          <w:color w:val="000000"/>
          <w:sz w:val="32"/>
          <w:szCs w:val="32"/>
          <w:cs/>
        </w:rPr>
        <w:t>ไปค้ำประกันเงินกู้ยืมระ</w:t>
      </w:r>
      <w:r w:rsidR="009D1A2D" w:rsidRPr="00651A5B">
        <w:rPr>
          <w:rFonts w:ascii="Angsana New" w:hAnsi="Angsana New"/>
          <w:color w:val="000000"/>
          <w:sz w:val="32"/>
          <w:szCs w:val="32"/>
          <w:cs/>
        </w:rPr>
        <w:t>ยะยาวจากธนาคาร</w:t>
      </w:r>
      <w:r w:rsidR="007C022E" w:rsidRPr="00651A5B">
        <w:rPr>
          <w:rFonts w:ascii="Angsana New" w:hAnsi="Angsana New" w:hint="cs"/>
          <w:color w:val="000000"/>
          <w:sz w:val="32"/>
          <w:szCs w:val="32"/>
          <w:cs/>
        </w:rPr>
        <w:t xml:space="preserve"> โดยมีวงเงินค้ำประกัน</w:t>
      </w:r>
      <w:r w:rsidR="00EA0CCB" w:rsidRPr="00651A5B">
        <w:rPr>
          <w:rFonts w:ascii="Angsana New" w:hAnsi="Angsana New" w:hint="cs"/>
          <w:color w:val="000000"/>
          <w:sz w:val="32"/>
          <w:szCs w:val="32"/>
          <w:cs/>
        </w:rPr>
        <w:t>จำนวน</w:t>
      </w:r>
      <w:r w:rsidR="007C022E" w:rsidRPr="00651A5B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634BD6" w:rsidRPr="00651A5B">
        <w:rPr>
          <w:rFonts w:ascii="Angsana New" w:hAnsi="Angsana New"/>
          <w:color w:val="000000"/>
          <w:sz w:val="32"/>
          <w:szCs w:val="32"/>
        </w:rPr>
        <w:t>519</w:t>
      </w:r>
      <w:r w:rsidR="007C022E" w:rsidRPr="00651A5B">
        <w:rPr>
          <w:rFonts w:ascii="Angsana New" w:hAnsi="Angsana New" w:hint="cs"/>
          <w:color w:val="000000"/>
          <w:sz w:val="32"/>
          <w:szCs w:val="32"/>
          <w:cs/>
        </w:rPr>
        <w:t xml:space="preserve"> ล้านบาท</w:t>
      </w:r>
    </w:p>
    <w:p w14:paraId="5051C0BF" w14:textId="4419CEC1" w:rsidR="008431EC" w:rsidRPr="00C053F1" w:rsidRDefault="00985242" w:rsidP="003B0137">
      <w:pPr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C053F1">
        <w:rPr>
          <w:rFonts w:ascii="Angsana New" w:hAnsi="Angsana New"/>
          <w:b/>
          <w:bCs/>
          <w:sz w:val="32"/>
          <w:szCs w:val="32"/>
        </w:rPr>
        <w:t>6</w:t>
      </w:r>
      <w:r w:rsidR="007374F7" w:rsidRPr="00C053F1">
        <w:rPr>
          <w:rFonts w:ascii="Angsana New" w:hAnsi="Angsana New"/>
          <w:b/>
          <w:bCs/>
          <w:sz w:val="32"/>
          <w:szCs w:val="32"/>
        </w:rPr>
        <w:t>.</w:t>
      </w:r>
      <w:r w:rsidR="008431EC" w:rsidRPr="00C053F1">
        <w:rPr>
          <w:rFonts w:ascii="Angsana New" w:hAnsi="Angsana New"/>
          <w:b/>
          <w:bCs/>
          <w:sz w:val="32"/>
          <w:szCs w:val="32"/>
          <w:cs/>
        </w:rPr>
        <w:tab/>
      </w:r>
      <w:r w:rsidR="006A4549" w:rsidRPr="00C053F1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</w:p>
    <w:tbl>
      <w:tblPr>
        <w:tblW w:w="9130" w:type="dxa"/>
        <w:tblInd w:w="490" w:type="dxa"/>
        <w:tblLayout w:type="fixed"/>
        <w:tblLook w:val="0000" w:firstRow="0" w:lastRow="0" w:firstColumn="0" w:lastColumn="0" w:noHBand="0" w:noVBand="0"/>
      </w:tblPr>
      <w:tblGrid>
        <w:gridCol w:w="5962"/>
        <w:gridCol w:w="1584"/>
        <w:gridCol w:w="1584"/>
      </w:tblGrid>
      <w:tr w:rsidR="00A1767E" w:rsidRPr="00C053F1" w14:paraId="5051C0C1" w14:textId="77777777" w:rsidTr="0067635E">
        <w:trPr>
          <w:tblHeader/>
        </w:trPr>
        <w:tc>
          <w:tcPr>
            <w:tcW w:w="9130" w:type="dxa"/>
            <w:gridSpan w:val="3"/>
            <w:vAlign w:val="bottom"/>
          </w:tcPr>
          <w:p w14:paraId="5051C0C0" w14:textId="77777777" w:rsidR="00A1767E" w:rsidRPr="00C053F1" w:rsidRDefault="00043006" w:rsidP="003B0137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C053F1">
              <w:rPr>
                <w:rFonts w:ascii="Angsana New" w:hAnsi="Angsana New"/>
                <w:sz w:val="32"/>
                <w:szCs w:val="32"/>
              </w:rPr>
              <w:t>(</w:t>
            </w:r>
            <w:r w:rsidR="00A1767E" w:rsidRPr="00C053F1">
              <w:rPr>
                <w:rFonts w:ascii="Angsana New" w:hAnsi="Angsana New"/>
                <w:sz w:val="32"/>
                <w:szCs w:val="32"/>
                <w:cs/>
              </w:rPr>
              <w:t>หน่วย: ล้านบาท</w:t>
            </w:r>
            <w:r w:rsidRPr="00C053F1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A1767E" w:rsidRPr="00C053F1" w14:paraId="5051C0C5" w14:textId="77777777" w:rsidTr="007E0860">
        <w:trPr>
          <w:tblHeader/>
        </w:trPr>
        <w:tc>
          <w:tcPr>
            <w:tcW w:w="5962" w:type="dxa"/>
            <w:vAlign w:val="bottom"/>
          </w:tcPr>
          <w:p w14:paraId="5051C0C2" w14:textId="77777777" w:rsidR="00A1767E" w:rsidRPr="00C053F1" w:rsidRDefault="00A1767E" w:rsidP="003B0137">
            <w:pPr>
              <w:tabs>
                <w:tab w:val="left" w:pos="12"/>
                <w:tab w:val="center" w:pos="8010"/>
              </w:tabs>
              <w:ind w:left="-90" w:right="-43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84" w:type="dxa"/>
            <w:vAlign w:val="bottom"/>
          </w:tcPr>
          <w:p w14:paraId="5051C0C3" w14:textId="77777777" w:rsidR="00A1767E" w:rsidRPr="00C053F1" w:rsidRDefault="00A1767E" w:rsidP="003B0137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053F1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584" w:type="dxa"/>
            <w:vAlign w:val="bottom"/>
          </w:tcPr>
          <w:p w14:paraId="5051C0C4" w14:textId="77777777" w:rsidR="00A1767E" w:rsidRPr="00C053F1" w:rsidRDefault="00A1767E" w:rsidP="003B0137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053F1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1767E" w:rsidRPr="00C053F1" w14:paraId="5051C0C9" w14:textId="77777777" w:rsidTr="00A8192E">
        <w:tc>
          <w:tcPr>
            <w:tcW w:w="5962" w:type="dxa"/>
            <w:vAlign w:val="bottom"/>
          </w:tcPr>
          <w:p w14:paraId="5051C0C6" w14:textId="204438E9" w:rsidR="00A1767E" w:rsidRPr="00C053F1" w:rsidRDefault="00A1767E" w:rsidP="003B0137">
            <w:pPr>
              <w:ind w:left="173" w:hanging="173"/>
              <w:rPr>
                <w:rFonts w:ascii="Angsana New" w:hAnsi="Angsana New"/>
                <w:sz w:val="32"/>
                <w:szCs w:val="32"/>
              </w:rPr>
            </w:pPr>
            <w:r w:rsidRPr="00C053F1">
              <w:rPr>
                <w:rFonts w:ascii="Angsana New" w:hAnsi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C053F1">
              <w:rPr>
                <w:rFonts w:ascii="Angsana New" w:hAnsi="Angsana New"/>
                <w:sz w:val="32"/>
                <w:szCs w:val="32"/>
              </w:rPr>
              <w:t>1</w:t>
            </w:r>
            <w:r w:rsidRPr="00C053F1">
              <w:rPr>
                <w:rFonts w:ascii="Angsana New" w:hAnsi="Angsana New"/>
                <w:sz w:val="32"/>
                <w:szCs w:val="32"/>
                <w:cs/>
              </w:rPr>
              <w:t xml:space="preserve"> มกราคม </w:t>
            </w:r>
            <w:r w:rsidRPr="00C053F1">
              <w:rPr>
                <w:rFonts w:ascii="Angsana New" w:hAnsi="Angsana New"/>
                <w:sz w:val="32"/>
                <w:szCs w:val="32"/>
              </w:rPr>
              <w:t>256</w:t>
            </w:r>
            <w:r w:rsidR="007E437A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584" w:type="dxa"/>
            <w:vAlign w:val="bottom"/>
          </w:tcPr>
          <w:p w14:paraId="5051C0C7" w14:textId="7646707D" w:rsidR="00A1767E" w:rsidRPr="00C053F1" w:rsidRDefault="007E437A" w:rsidP="003B0137">
            <w:pPr>
              <w:tabs>
                <w:tab w:val="decimal" w:pos="1296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</w:t>
            </w:r>
            <w:r w:rsidR="007C0430" w:rsidRPr="00C053F1">
              <w:rPr>
                <w:rFonts w:ascii="Angsana New" w:hAnsi="Angsana New"/>
                <w:sz w:val="32"/>
                <w:szCs w:val="32"/>
              </w:rPr>
              <w:t>,</w:t>
            </w:r>
            <w:r>
              <w:rPr>
                <w:rFonts w:ascii="Angsana New" w:hAnsi="Angsana New"/>
                <w:sz w:val="32"/>
                <w:szCs w:val="32"/>
              </w:rPr>
              <w:t>798</w:t>
            </w:r>
          </w:p>
        </w:tc>
        <w:tc>
          <w:tcPr>
            <w:tcW w:w="1584" w:type="dxa"/>
            <w:vAlign w:val="bottom"/>
          </w:tcPr>
          <w:p w14:paraId="5051C0C8" w14:textId="190C5C21" w:rsidR="00A1767E" w:rsidRPr="00C053F1" w:rsidRDefault="007E437A" w:rsidP="003B0137">
            <w:pPr>
              <w:tabs>
                <w:tab w:val="decimal" w:pos="1296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</w:t>
            </w:r>
          </w:p>
        </w:tc>
      </w:tr>
      <w:tr w:rsidR="009E79C7" w:rsidRPr="00C053F1" w14:paraId="5051C0CD" w14:textId="77777777" w:rsidTr="00A8192E">
        <w:tc>
          <w:tcPr>
            <w:tcW w:w="5962" w:type="dxa"/>
            <w:vAlign w:val="bottom"/>
          </w:tcPr>
          <w:p w14:paraId="5051C0CA" w14:textId="77777777" w:rsidR="009E79C7" w:rsidRPr="00C053F1" w:rsidRDefault="009E79C7" w:rsidP="003B0137">
            <w:pPr>
              <w:ind w:left="173" w:hanging="173"/>
              <w:rPr>
                <w:rFonts w:ascii="Angsana New" w:hAnsi="Angsana New"/>
                <w:sz w:val="32"/>
                <w:szCs w:val="32"/>
                <w:cs/>
              </w:rPr>
            </w:pPr>
            <w:r w:rsidRPr="00C053F1">
              <w:rPr>
                <w:rFonts w:ascii="Angsana New" w:hAnsi="Angsana New"/>
                <w:sz w:val="32"/>
                <w:szCs w:val="32"/>
                <w:cs/>
              </w:rPr>
              <w:t xml:space="preserve">ซื้อเพิ่มระหว่างงวด </w:t>
            </w:r>
            <w:r w:rsidRPr="00C053F1">
              <w:rPr>
                <w:rFonts w:ascii="Angsana New" w:hAnsi="Angsana New"/>
                <w:sz w:val="32"/>
                <w:szCs w:val="32"/>
              </w:rPr>
              <w:t>-</w:t>
            </w:r>
            <w:r w:rsidRPr="00C053F1">
              <w:rPr>
                <w:rFonts w:ascii="Angsana New" w:hAnsi="Angsana New"/>
                <w:sz w:val="32"/>
                <w:szCs w:val="32"/>
                <w:cs/>
              </w:rPr>
              <w:t xml:space="preserve"> ราคาทุน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051C0CB" w14:textId="0FA80A5E" w:rsidR="009E79C7" w:rsidRPr="00BE6E99" w:rsidRDefault="00732DCF" w:rsidP="003B0137">
            <w:pPr>
              <w:tabs>
                <w:tab w:val="decimal" w:pos="1296"/>
              </w:tabs>
              <w:rPr>
                <w:rFonts w:ascii="Angsana New" w:hAnsi="Angsana New"/>
                <w:sz w:val="32"/>
                <w:szCs w:val="32"/>
              </w:rPr>
            </w:pPr>
            <w:r w:rsidRPr="00BE6E99">
              <w:rPr>
                <w:rFonts w:ascii="Angsana New" w:hAnsi="Angsana New"/>
                <w:sz w:val="32"/>
                <w:szCs w:val="32"/>
              </w:rPr>
              <w:t>2</w:t>
            </w:r>
            <w:r w:rsidR="00AF7301" w:rsidRPr="00BE6E99">
              <w:rPr>
                <w:rFonts w:ascii="Angsana New" w:hAnsi="Angsana New"/>
                <w:sz w:val="32"/>
                <w:szCs w:val="32"/>
              </w:rPr>
              <w:t>3</w:t>
            </w:r>
            <w:r w:rsidR="00662A80" w:rsidRPr="00BE6E99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584" w:type="dxa"/>
            <w:vAlign w:val="bottom"/>
          </w:tcPr>
          <w:p w14:paraId="5051C0CC" w14:textId="60434AAC" w:rsidR="009E79C7" w:rsidRPr="00BE6E99" w:rsidRDefault="002430C1" w:rsidP="003B0137">
            <w:pPr>
              <w:tabs>
                <w:tab w:val="decimal" w:pos="1296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BE6E99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9C618C" w:rsidRPr="00C053F1" w14:paraId="5051C0D9" w14:textId="77777777" w:rsidTr="00A8192E">
        <w:tc>
          <w:tcPr>
            <w:tcW w:w="5962" w:type="dxa"/>
            <w:vAlign w:val="bottom"/>
          </w:tcPr>
          <w:p w14:paraId="5051C0D6" w14:textId="101AB484" w:rsidR="009C618C" w:rsidRPr="00C053F1" w:rsidRDefault="009C618C" w:rsidP="003B0137">
            <w:pPr>
              <w:ind w:left="173" w:hanging="173"/>
              <w:rPr>
                <w:rFonts w:ascii="Angsana New" w:hAnsi="Angsana New"/>
                <w:sz w:val="32"/>
                <w:szCs w:val="32"/>
                <w:cs/>
              </w:rPr>
            </w:pPr>
            <w:r w:rsidRPr="00C053F1">
              <w:rPr>
                <w:rFonts w:ascii="Angsana New" w:hAnsi="Angsana New"/>
                <w:sz w:val="32"/>
                <w:szCs w:val="32"/>
                <w:cs/>
              </w:rPr>
              <w:t>ค่าตัดจำหน่ายสำหรับงวด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051C0D7" w14:textId="3E865438" w:rsidR="009C618C" w:rsidRPr="00BE6E99" w:rsidRDefault="009C618C" w:rsidP="003B0137">
            <w:pPr>
              <w:pBdr>
                <w:bottom w:val="single" w:sz="4" w:space="1" w:color="auto"/>
              </w:pBdr>
              <w:tabs>
                <w:tab w:val="decimal" w:pos="1296"/>
              </w:tabs>
              <w:rPr>
                <w:rFonts w:ascii="Angsana New" w:hAnsi="Angsana New"/>
                <w:sz w:val="32"/>
                <w:szCs w:val="32"/>
              </w:rPr>
            </w:pPr>
            <w:r w:rsidRPr="00BE6E99">
              <w:rPr>
                <w:rFonts w:ascii="Angsana New" w:hAnsi="Angsana New"/>
                <w:sz w:val="32"/>
                <w:szCs w:val="32"/>
              </w:rPr>
              <w:t>(</w:t>
            </w:r>
            <w:r w:rsidR="00A41E55" w:rsidRPr="00BE6E99">
              <w:rPr>
                <w:rFonts w:ascii="Angsana New" w:hAnsi="Angsana New"/>
                <w:sz w:val="32"/>
                <w:szCs w:val="32"/>
              </w:rPr>
              <w:t>288</w:t>
            </w:r>
            <w:r w:rsidRPr="00BE6E99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584" w:type="dxa"/>
            <w:vAlign w:val="bottom"/>
          </w:tcPr>
          <w:p w14:paraId="5051C0D8" w14:textId="6107A9D9" w:rsidR="002430C1" w:rsidRPr="00BE6E99" w:rsidRDefault="002430C1" w:rsidP="003B0137">
            <w:pPr>
              <w:pBdr>
                <w:bottom w:val="single" w:sz="4" w:space="1" w:color="auto"/>
              </w:pBdr>
              <w:tabs>
                <w:tab w:val="decimal" w:pos="1296"/>
              </w:tabs>
              <w:rPr>
                <w:rFonts w:ascii="Angsana New" w:hAnsi="Angsana New"/>
                <w:sz w:val="32"/>
                <w:szCs w:val="32"/>
              </w:rPr>
            </w:pPr>
            <w:r w:rsidRPr="00BE6E99">
              <w:rPr>
                <w:rFonts w:ascii="Angsana New" w:hAnsi="Angsana New"/>
                <w:sz w:val="32"/>
                <w:szCs w:val="32"/>
              </w:rPr>
              <w:t>(1)</w:t>
            </w:r>
          </w:p>
        </w:tc>
      </w:tr>
      <w:tr w:rsidR="00E45991" w:rsidRPr="008527EA" w14:paraId="5051C0DD" w14:textId="77777777" w:rsidTr="00A8192E">
        <w:tc>
          <w:tcPr>
            <w:tcW w:w="5962" w:type="dxa"/>
            <w:vAlign w:val="bottom"/>
          </w:tcPr>
          <w:p w14:paraId="5051C0DA" w14:textId="190C45B2" w:rsidR="00E45991" w:rsidRPr="00C053F1" w:rsidRDefault="00E45991" w:rsidP="003B0137">
            <w:pPr>
              <w:ind w:left="173" w:hanging="173"/>
              <w:rPr>
                <w:rFonts w:ascii="Angsana New" w:hAnsi="Angsana New"/>
                <w:sz w:val="32"/>
                <w:szCs w:val="32"/>
              </w:rPr>
            </w:pPr>
            <w:r w:rsidRPr="00CD5F47">
              <w:rPr>
                <w:rFonts w:ascii="Angsana New" w:hAnsi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CD5F47">
              <w:rPr>
                <w:rFonts w:ascii="Angsana New" w:hAnsi="Angsana New"/>
                <w:sz w:val="32"/>
                <w:szCs w:val="32"/>
              </w:rPr>
              <w:t>3</w:t>
            </w:r>
            <w:r w:rsidR="007E437A">
              <w:rPr>
                <w:rFonts w:ascii="Angsana New" w:hAnsi="Angsana New"/>
                <w:sz w:val="32"/>
                <w:szCs w:val="32"/>
              </w:rPr>
              <w:t>1</w:t>
            </w:r>
            <w:r w:rsidR="007E437A">
              <w:rPr>
                <w:rFonts w:ascii="Angsana New" w:hAnsi="Angsana New" w:hint="cs"/>
                <w:sz w:val="32"/>
                <w:szCs w:val="32"/>
                <w:cs/>
              </w:rPr>
              <w:t xml:space="preserve"> มีนาคม</w:t>
            </w:r>
            <w:r w:rsidRPr="00CD5F47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CD5F47">
              <w:rPr>
                <w:rFonts w:ascii="Angsana New" w:hAnsi="Angsana New"/>
                <w:sz w:val="32"/>
                <w:szCs w:val="32"/>
              </w:rPr>
              <w:t>256</w:t>
            </w:r>
            <w:r w:rsidR="007E437A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051C0DB" w14:textId="5C82C053" w:rsidR="00E45991" w:rsidRPr="00BE6E99" w:rsidRDefault="00E45991" w:rsidP="003B0137">
            <w:pPr>
              <w:pBdr>
                <w:bottom w:val="double" w:sz="4" w:space="1" w:color="auto"/>
              </w:pBdr>
              <w:tabs>
                <w:tab w:val="decimal" w:pos="1296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BE6E99">
              <w:rPr>
                <w:rFonts w:ascii="Angsana New" w:hAnsi="Angsana New"/>
                <w:sz w:val="32"/>
                <w:szCs w:val="32"/>
              </w:rPr>
              <w:t>1,</w:t>
            </w:r>
            <w:r w:rsidR="004E4205" w:rsidRPr="00BE6E99">
              <w:rPr>
                <w:rFonts w:ascii="Angsana New" w:hAnsi="Angsana New"/>
                <w:sz w:val="32"/>
                <w:szCs w:val="32"/>
              </w:rPr>
              <w:t>7</w:t>
            </w:r>
            <w:r w:rsidR="00662A80" w:rsidRPr="00BE6E99">
              <w:rPr>
                <w:rFonts w:ascii="Angsana New" w:hAnsi="Angsana New"/>
                <w:sz w:val="32"/>
                <w:szCs w:val="32"/>
              </w:rPr>
              <w:t>48</w:t>
            </w:r>
          </w:p>
        </w:tc>
        <w:tc>
          <w:tcPr>
            <w:tcW w:w="1584" w:type="dxa"/>
            <w:vAlign w:val="bottom"/>
          </w:tcPr>
          <w:p w14:paraId="5051C0DC" w14:textId="3DF3985C" w:rsidR="00E45991" w:rsidRPr="00BE6E99" w:rsidRDefault="00141E56" w:rsidP="003B0137">
            <w:pPr>
              <w:pBdr>
                <w:bottom w:val="double" w:sz="4" w:space="1" w:color="auto"/>
              </w:pBdr>
              <w:tabs>
                <w:tab w:val="decimal" w:pos="1296"/>
              </w:tabs>
              <w:rPr>
                <w:rFonts w:ascii="Angsana New" w:hAnsi="Angsana New"/>
                <w:sz w:val="32"/>
                <w:szCs w:val="32"/>
              </w:rPr>
            </w:pPr>
            <w:r w:rsidRPr="00BE6E99">
              <w:rPr>
                <w:rFonts w:ascii="Angsana New" w:hAnsi="Angsana New"/>
                <w:sz w:val="32"/>
                <w:szCs w:val="32"/>
              </w:rPr>
              <w:t>8</w:t>
            </w:r>
          </w:p>
        </w:tc>
      </w:tr>
    </w:tbl>
    <w:p w14:paraId="5051C124" w14:textId="76EB4F7B" w:rsidR="007E2B49" w:rsidRDefault="000C724A" w:rsidP="003B0137">
      <w:pPr>
        <w:spacing w:before="240" w:after="120"/>
        <w:ind w:left="605" w:hanging="605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7</w:t>
      </w:r>
      <w:r w:rsidR="00221B25" w:rsidRPr="00CD5F47">
        <w:rPr>
          <w:rFonts w:ascii="Angsana New" w:hAnsi="Angsana New"/>
          <w:b/>
          <w:bCs/>
          <w:sz w:val="32"/>
          <w:szCs w:val="32"/>
        </w:rPr>
        <w:t>.</w:t>
      </w:r>
      <w:r w:rsidR="00221B25" w:rsidRPr="00CD5F47">
        <w:rPr>
          <w:rFonts w:ascii="Angsana New" w:hAnsi="Angsana New"/>
          <w:b/>
          <w:bCs/>
          <w:sz w:val="32"/>
          <w:szCs w:val="32"/>
        </w:rPr>
        <w:tab/>
      </w:r>
      <w:r w:rsidR="007E2B49" w:rsidRPr="00CD5F47">
        <w:rPr>
          <w:rFonts w:ascii="Angsana New" w:hAnsi="Angsana New"/>
          <w:b/>
          <w:bCs/>
          <w:sz w:val="32"/>
          <w:szCs w:val="32"/>
          <w:cs/>
        </w:rPr>
        <w:t>เงินกู้ยืมระยะยาวจาก</w:t>
      </w:r>
      <w:r w:rsidR="00C01C9F" w:rsidRPr="00CD5F47">
        <w:rPr>
          <w:rFonts w:ascii="Angsana New" w:hAnsi="Angsana New"/>
          <w:b/>
          <w:bCs/>
          <w:sz w:val="32"/>
          <w:szCs w:val="32"/>
          <w:cs/>
        </w:rPr>
        <w:t>ธนาคาร</w:t>
      </w:r>
    </w:p>
    <w:tbl>
      <w:tblPr>
        <w:tblW w:w="9130" w:type="dxa"/>
        <w:tblInd w:w="490" w:type="dxa"/>
        <w:tblLayout w:type="fixed"/>
        <w:tblLook w:val="0000" w:firstRow="0" w:lastRow="0" w:firstColumn="0" w:lastColumn="0" w:noHBand="0" w:noVBand="0"/>
      </w:tblPr>
      <w:tblGrid>
        <w:gridCol w:w="7544"/>
        <w:gridCol w:w="1586"/>
      </w:tblGrid>
      <w:tr w:rsidR="00C305B2" w:rsidRPr="003513CD" w14:paraId="00C03CF5" w14:textId="77777777" w:rsidTr="0092653C">
        <w:tc>
          <w:tcPr>
            <w:tcW w:w="9130" w:type="dxa"/>
            <w:gridSpan w:val="2"/>
            <w:vAlign w:val="bottom"/>
          </w:tcPr>
          <w:p w14:paraId="604CE37E" w14:textId="18DF2F67" w:rsidR="00C305B2" w:rsidRPr="003513CD" w:rsidRDefault="00C305B2" w:rsidP="003B0137">
            <w:pPr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3513CD">
              <w:rPr>
                <w:rFonts w:ascii="Angsana New" w:hAnsi="Angsana New"/>
                <w:sz w:val="32"/>
                <w:szCs w:val="32"/>
              </w:rPr>
              <w:t>(</w:t>
            </w:r>
            <w:r w:rsidRPr="003513CD">
              <w:rPr>
                <w:rFonts w:ascii="Angsana New" w:hAnsi="Angsana New"/>
                <w:sz w:val="32"/>
                <w:szCs w:val="32"/>
                <w:cs/>
              </w:rPr>
              <w:t>หน่วย: ล้านบาท</w:t>
            </w:r>
            <w:r w:rsidRPr="003513CD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C305B2" w:rsidRPr="003513CD" w14:paraId="5C03281C" w14:textId="77777777" w:rsidTr="0092653C">
        <w:trPr>
          <w:trHeight w:val="243"/>
        </w:trPr>
        <w:tc>
          <w:tcPr>
            <w:tcW w:w="7544" w:type="dxa"/>
            <w:vAlign w:val="bottom"/>
          </w:tcPr>
          <w:p w14:paraId="69EF30DC" w14:textId="77777777" w:rsidR="00C305B2" w:rsidRPr="003513CD" w:rsidRDefault="00C305B2" w:rsidP="003B0137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86" w:type="dxa"/>
            <w:vAlign w:val="bottom"/>
          </w:tcPr>
          <w:p w14:paraId="1832480F" w14:textId="77777777" w:rsidR="00C305B2" w:rsidRPr="003513CD" w:rsidRDefault="00C305B2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3513CD">
              <w:rPr>
                <w:rFonts w:ascii="Angsana New" w:hAnsi="Angsana New"/>
                <w:sz w:val="32"/>
                <w:szCs w:val="32"/>
                <w:cs/>
                <w:lang w:val="en-GB"/>
              </w:rPr>
              <w:t>งบการเงินรวม</w:t>
            </w:r>
          </w:p>
        </w:tc>
      </w:tr>
      <w:tr w:rsidR="00C305B2" w:rsidRPr="003513CD" w14:paraId="21140DEB" w14:textId="77777777" w:rsidTr="0092653C">
        <w:trPr>
          <w:trHeight w:val="243"/>
        </w:trPr>
        <w:tc>
          <w:tcPr>
            <w:tcW w:w="7544" w:type="dxa"/>
            <w:vAlign w:val="bottom"/>
          </w:tcPr>
          <w:p w14:paraId="0026B103" w14:textId="32CAFECF" w:rsidR="00C305B2" w:rsidRPr="003513CD" w:rsidRDefault="00C305B2" w:rsidP="003B0137">
            <w:pPr>
              <w:ind w:left="173" w:hanging="173"/>
              <w:rPr>
                <w:rFonts w:ascii="Angsana New" w:hAnsi="Angsana New"/>
                <w:sz w:val="32"/>
                <w:szCs w:val="32"/>
                <w:cs/>
              </w:rPr>
            </w:pPr>
            <w:r w:rsidRPr="003513CD">
              <w:rPr>
                <w:rFonts w:ascii="Angsana New" w:hAnsi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3513CD">
              <w:rPr>
                <w:rFonts w:ascii="Angsana New" w:hAnsi="Angsana New"/>
                <w:sz w:val="32"/>
                <w:szCs w:val="32"/>
              </w:rPr>
              <w:t>1</w:t>
            </w:r>
            <w:r w:rsidRPr="003513CD">
              <w:rPr>
                <w:rFonts w:ascii="Angsana New" w:hAnsi="Angsana New"/>
                <w:sz w:val="32"/>
                <w:szCs w:val="32"/>
                <w:cs/>
              </w:rPr>
              <w:t xml:space="preserve"> มกราคม </w:t>
            </w:r>
            <w:r w:rsidRPr="003513CD">
              <w:rPr>
                <w:rFonts w:ascii="Angsana New" w:hAnsi="Angsana New"/>
                <w:sz w:val="32"/>
                <w:szCs w:val="32"/>
              </w:rPr>
              <w:t>256</w:t>
            </w:r>
            <w:r w:rsidR="00110766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586" w:type="dxa"/>
            <w:vAlign w:val="bottom"/>
          </w:tcPr>
          <w:p w14:paraId="676176B6" w14:textId="5AA00825" w:rsidR="00C305B2" w:rsidRPr="00850453" w:rsidRDefault="00C305B2" w:rsidP="003B0137">
            <w:pPr>
              <w:tabs>
                <w:tab w:val="decimal" w:pos="1224"/>
              </w:tabs>
              <w:rPr>
                <w:rFonts w:ascii="Angsana New" w:hAnsi="Angsana New"/>
                <w:sz w:val="32"/>
                <w:szCs w:val="32"/>
              </w:rPr>
            </w:pPr>
            <w:r w:rsidRPr="00850453">
              <w:rPr>
                <w:rFonts w:ascii="Angsana New" w:hAnsi="Angsana New"/>
                <w:sz w:val="32"/>
                <w:szCs w:val="32"/>
              </w:rPr>
              <w:t>1,</w:t>
            </w:r>
            <w:r>
              <w:rPr>
                <w:rFonts w:ascii="Angsana New" w:hAnsi="Angsana New"/>
                <w:sz w:val="32"/>
                <w:szCs w:val="32"/>
              </w:rPr>
              <w:t>70</w:t>
            </w:r>
            <w:r w:rsidR="000C724A">
              <w:rPr>
                <w:rFonts w:ascii="Angsana New" w:hAnsi="Angsana New"/>
                <w:sz w:val="32"/>
                <w:szCs w:val="32"/>
              </w:rPr>
              <w:t>3</w:t>
            </w:r>
          </w:p>
        </w:tc>
      </w:tr>
      <w:tr w:rsidR="000C724A" w:rsidRPr="003513CD" w14:paraId="5DEE73FA" w14:textId="77777777" w:rsidTr="0092653C">
        <w:trPr>
          <w:trHeight w:val="243"/>
        </w:trPr>
        <w:tc>
          <w:tcPr>
            <w:tcW w:w="7544" w:type="dxa"/>
            <w:vAlign w:val="bottom"/>
          </w:tcPr>
          <w:p w14:paraId="6FFB7176" w14:textId="0E7DDEDD" w:rsidR="000C724A" w:rsidRPr="003513CD" w:rsidRDefault="000C724A" w:rsidP="003B0137">
            <w:pPr>
              <w:tabs>
                <w:tab w:val="left" w:pos="518"/>
              </w:tabs>
              <w:ind w:left="691" w:hanging="691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 w:rsidRPr="003513CD">
              <w:rPr>
                <w:rFonts w:ascii="Angsana New" w:hAnsi="Angsana New"/>
                <w:sz w:val="32"/>
                <w:szCs w:val="32"/>
              </w:rPr>
              <w:t>:</w:t>
            </w:r>
            <w:r w:rsidRPr="003513CD">
              <w:rPr>
                <w:rFonts w:ascii="Angsana New" w:hAnsi="Angsana New"/>
                <w:sz w:val="32"/>
                <w:szCs w:val="32"/>
                <w:cs/>
              </w:rPr>
              <w:tab/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จ่ายคืนเงินกู้</w:t>
            </w:r>
          </w:p>
        </w:tc>
        <w:tc>
          <w:tcPr>
            <w:tcW w:w="1586" w:type="dxa"/>
            <w:vAlign w:val="bottom"/>
          </w:tcPr>
          <w:p w14:paraId="1C3CA764" w14:textId="34340806" w:rsidR="000C724A" w:rsidRPr="00C70CB9" w:rsidRDefault="00CC1C60" w:rsidP="003B0137">
            <w:pPr>
              <w:tabs>
                <w:tab w:val="decimal" w:pos="1224"/>
              </w:tabs>
              <w:rPr>
                <w:rFonts w:ascii="Angsana New" w:hAnsi="Angsana New"/>
                <w:sz w:val="32"/>
                <w:szCs w:val="32"/>
              </w:rPr>
            </w:pPr>
            <w:r w:rsidRPr="00C70CB9">
              <w:rPr>
                <w:rFonts w:ascii="Angsana New" w:hAnsi="Angsana New"/>
                <w:sz w:val="32"/>
                <w:szCs w:val="32"/>
              </w:rPr>
              <w:t>(11)</w:t>
            </w:r>
          </w:p>
        </w:tc>
      </w:tr>
      <w:tr w:rsidR="00C305B2" w:rsidRPr="003513CD" w14:paraId="6B798B0A" w14:textId="77777777" w:rsidTr="0092653C">
        <w:trPr>
          <w:trHeight w:val="243"/>
        </w:trPr>
        <w:tc>
          <w:tcPr>
            <w:tcW w:w="7544" w:type="dxa"/>
            <w:vAlign w:val="bottom"/>
          </w:tcPr>
          <w:p w14:paraId="56F06CE9" w14:textId="77777777" w:rsidR="00C305B2" w:rsidRPr="003513CD" w:rsidRDefault="00C305B2" w:rsidP="003B0137">
            <w:pPr>
              <w:tabs>
                <w:tab w:val="left" w:pos="518"/>
              </w:tabs>
              <w:ind w:left="691" w:hanging="691"/>
              <w:rPr>
                <w:rFonts w:ascii="Angsana New" w:hAnsi="Angsana New"/>
                <w:sz w:val="32"/>
                <w:szCs w:val="32"/>
                <w:cs/>
              </w:rPr>
            </w:pPr>
            <w:r w:rsidRPr="003513CD">
              <w:rPr>
                <w:rFonts w:ascii="Angsana New" w:hAnsi="Angsana New" w:hint="cs"/>
                <w:sz w:val="32"/>
                <w:szCs w:val="32"/>
                <w:cs/>
              </w:rPr>
              <w:t>บวก</w:t>
            </w:r>
            <w:r w:rsidRPr="003513CD">
              <w:rPr>
                <w:rFonts w:ascii="Angsana New" w:hAnsi="Angsana New"/>
                <w:sz w:val="32"/>
                <w:szCs w:val="32"/>
              </w:rPr>
              <w:t>:</w:t>
            </w:r>
            <w:r w:rsidRPr="003513CD">
              <w:rPr>
                <w:rFonts w:ascii="Angsana New" w:hAnsi="Angsana New"/>
                <w:sz w:val="32"/>
                <w:szCs w:val="32"/>
                <w:cs/>
              </w:rPr>
              <w:tab/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ตัดจำหน่าย</w:t>
            </w:r>
            <w:r w:rsidRPr="003954B2">
              <w:rPr>
                <w:rFonts w:ascii="Angsana New" w:hAnsi="Angsana New"/>
                <w:sz w:val="32"/>
                <w:szCs w:val="32"/>
                <w:cs/>
              </w:rPr>
              <w:t>ค่าธรรมเนียมในการกู้ยืมเงิน</w:t>
            </w:r>
          </w:p>
        </w:tc>
        <w:tc>
          <w:tcPr>
            <w:tcW w:w="1586" w:type="dxa"/>
            <w:vAlign w:val="bottom"/>
          </w:tcPr>
          <w:p w14:paraId="608F1084" w14:textId="243AA3D7" w:rsidR="00C305B2" w:rsidRPr="00C70CB9" w:rsidRDefault="000C2C7C" w:rsidP="003B0137">
            <w:pPr>
              <w:pBdr>
                <w:bottom w:val="single" w:sz="4" w:space="1" w:color="auto"/>
              </w:pBdr>
              <w:tabs>
                <w:tab w:val="decimal" w:pos="1224"/>
              </w:tabs>
              <w:rPr>
                <w:rFonts w:ascii="Angsana New" w:hAnsi="Angsana New"/>
                <w:sz w:val="32"/>
                <w:szCs w:val="32"/>
              </w:rPr>
            </w:pPr>
            <w:r w:rsidRPr="00C70CB9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641902" w:rsidRPr="003513CD" w14:paraId="2F600154" w14:textId="77777777" w:rsidTr="0092653C">
        <w:trPr>
          <w:trHeight w:val="243"/>
        </w:trPr>
        <w:tc>
          <w:tcPr>
            <w:tcW w:w="7544" w:type="dxa"/>
            <w:vAlign w:val="bottom"/>
          </w:tcPr>
          <w:p w14:paraId="758DC6CE" w14:textId="2B13268F" w:rsidR="00641902" w:rsidRPr="003513CD" w:rsidRDefault="000C2C7C" w:rsidP="003B0137">
            <w:pPr>
              <w:ind w:left="173" w:hanging="173"/>
              <w:rPr>
                <w:rFonts w:ascii="Angsana New" w:hAnsi="Angsana New"/>
                <w:sz w:val="32"/>
                <w:szCs w:val="32"/>
                <w:cs/>
              </w:rPr>
            </w:pPr>
            <w:r w:rsidRPr="003513CD">
              <w:rPr>
                <w:rFonts w:ascii="Angsana New" w:hAnsi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3513CD">
              <w:rPr>
                <w:rFonts w:ascii="Angsana New" w:hAnsi="Angsana New"/>
                <w:sz w:val="32"/>
                <w:szCs w:val="32"/>
              </w:rPr>
              <w:t>3</w:t>
            </w:r>
            <w:r w:rsidR="00110766">
              <w:rPr>
                <w:rFonts w:ascii="Angsana New" w:hAnsi="Angsana New"/>
                <w:sz w:val="32"/>
                <w:szCs w:val="32"/>
              </w:rPr>
              <w:t>1</w:t>
            </w:r>
            <w:r w:rsidR="00110766">
              <w:rPr>
                <w:rFonts w:ascii="Angsana New" w:hAnsi="Angsana New" w:hint="cs"/>
                <w:sz w:val="32"/>
                <w:szCs w:val="32"/>
                <w:cs/>
              </w:rPr>
              <w:t xml:space="preserve"> มีนาคม</w:t>
            </w:r>
            <w:r w:rsidRPr="003513CD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3513CD">
              <w:rPr>
                <w:rFonts w:ascii="Angsana New" w:hAnsi="Angsana New"/>
                <w:sz w:val="32"/>
                <w:szCs w:val="32"/>
              </w:rPr>
              <w:t>256</w:t>
            </w:r>
            <w:r w:rsidR="00110766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586" w:type="dxa"/>
            <w:vAlign w:val="bottom"/>
          </w:tcPr>
          <w:p w14:paraId="5B10D248" w14:textId="7F0DBE4C" w:rsidR="00641902" w:rsidRPr="00C70CB9" w:rsidRDefault="008B01E7" w:rsidP="00C70CB9">
            <w:pPr>
              <w:tabs>
                <w:tab w:val="decimal" w:pos="1224"/>
              </w:tabs>
              <w:rPr>
                <w:rFonts w:ascii="Angsana New" w:hAnsi="Angsana New"/>
                <w:sz w:val="32"/>
                <w:szCs w:val="32"/>
              </w:rPr>
            </w:pPr>
            <w:r w:rsidRPr="00C70CB9">
              <w:rPr>
                <w:rFonts w:ascii="Angsana New" w:hAnsi="Angsana New"/>
                <w:sz w:val="32"/>
                <w:szCs w:val="32"/>
              </w:rPr>
              <w:t>1</w:t>
            </w:r>
            <w:r w:rsidR="000C2C7C" w:rsidRPr="00C70CB9">
              <w:rPr>
                <w:rFonts w:ascii="Angsana New" w:hAnsi="Angsana New"/>
                <w:sz w:val="32"/>
                <w:szCs w:val="32"/>
              </w:rPr>
              <w:t>,</w:t>
            </w:r>
            <w:r w:rsidR="00CC1C60" w:rsidRPr="00C70CB9">
              <w:rPr>
                <w:rFonts w:ascii="Angsana New" w:hAnsi="Angsana New"/>
                <w:sz w:val="32"/>
                <w:szCs w:val="32"/>
              </w:rPr>
              <w:t>693</w:t>
            </w:r>
          </w:p>
        </w:tc>
      </w:tr>
      <w:tr w:rsidR="00C70CB9" w:rsidRPr="003513CD" w14:paraId="22C1758C" w14:textId="77777777" w:rsidTr="0092653C">
        <w:trPr>
          <w:trHeight w:val="243"/>
        </w:trPr>
        <w:tc>
          <w:tcPr>
            <w:tcW w:w="7544" w:type="dxa"/>
            <w:vAlign w:val="bottom"/>
          </w:tcPr>
          <w:p w14:paraId="5BE1FA7C" w14:textId="05C35750" w:rsidR="00C70CB9" w:rsidRPr="003513CD" w:rsidRDefault="00C70CB9" w:rsidP="00C70CB9">
            <w:pPr>
              <w:ind w:left="173" w:hanging="173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>
              <w:rPr>
                <w:rFonts w:ascii="Angsana New" w:hAnsi="Angsana New"/>
                <w:sz w:val="32"/>
                <w:szCs w:val="32"/>
              </w:rPr>
              <w:t>: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586" w:type="dxa"/>
            <w:vAlign w:val="bottom"/>
          </w:tcPr>
          <w:p w14:paraId="075353C6" w14:textId="59768DCB" w:rsidR="00C70CB9" w:rsidRPr="00C70CB9" w:rsidRDefault="00C70CB9" w:rsidP="00C70CB9">
            <w:pPr>
              <w:pBdr>
                <w:bottom w:val="single" w:sz="4" w:space="1" w:color="auto"/>
              </w:pBdr>
              <w:tabs>
                <w:tab w:val="decimal" w:pos="1224"/>
              </w:tabs>
              <w:rPr>
                <w:rFonts w:ascii="Angsana New" w:hAnsi="Angsana New"/>
                <w:sz w:val="32"/>
                <w:szCs w:val="32"/>
              </w:rPr>
            </w:pPr>
            <w:r w:rsidRPr="00C70CB9">
              <w:rPr>
                <w:rFonts w:ascii="Angsana New" w:hAnsi="Angsana New"/>
                <w:sz w:val="32"/>
                <w:szCs w:val="32"/>
              </w:rPr>
              <w:t>(463)</w:t>
            </w:r>
          </w:p>
        </w:tc>
      </w:tr>
      <w:tr w:rsidR="00C70CB9" w:rsidRPr="003513CD" w14:paraId="148C681B" w14:textId="77777777" w:rsidTr="0092653C">
        <w:trPr>
          <w:trHeight w:val="243"/>
        </w:trPr>
        <w:tc>
          <w:tcPr>
            <w:tcW w:w="7544" w:type="dxa"/>
            <w:vAlign w:val="bottom"/>
          </w:tcPr>
          <w:p w14:paraId="7AAC406F" w14:textId="31F94A0A" w:rsidR="00C70CB9" w:rsidRPr="003513CD" w:rsidRDefault="00C70CB9" w:rsidP="00C70CB9">
            <w:pPr>
              <w:ind w:left="173" w:hanging="173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เงินกู้ยืมระยะยาวจากธนาคาร </w:t>
            </w:r>
            <w:r>
              <w:rPr>
                <w:rFonts w:ascii="Angsana New" w:hAnsi="Angsana New"/>
                <w:sz w:val="32"/>
                <w:szCs w:val="32"/>
              </w:rPr>
              <w:t>-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สุทธิ</w:t>
            </w:r>
          </w:p>
        </w:tc>
        <w:tc>
          <w:tcPr>
            <w:tcW w:w="1586" w:type="dxa"/>
            <w:vAlign w:val="bottom"/>
          </w:tcPr>
          <w:p w14:paraId="3D30CF45" w14:textId="342A7F09" w:rsidR="00C70CB9" w:rsidRPr="00C70CB9" w:rsidRDefault="00C70CB9" w:rsidP="00C70CB9">
            <w:pPr>
              <w:pBdr>
                <w:bottom w:val="double" w:sz="4" w:space="1" w:color="auto"/>
              </w:pBdr>
              <w:tabs>
                <w:tab w:val="decimal" w:pos="1224"/>
              </w:tabs>
              <w:rPr>
                <w:rFonts w:ascii="Angsana New" w:hAnsi="Angsana New"/>
                <w:sz w:val="32"/>
                <w:szCs w:val="32"/>
              </w:rPr>
            </w:pPr>
            <w:r w:rsidRPr="00C70CB9">
              <w:rPr>
                <w:rFonts w:ascii="Angsana New" w:hAnsi="Angsana New"/>
                <w:sz w:val="32"/>
                <w:szCs w:val="32"/>
              </w:rPr>
              <w:t>1,230</w:t>
            </w:r>
          </w:p>
        </w:tc>
      </w:tr>
    </w:tbl>
    <w:p w14:paraId="5051C15B" w14:textId="1DE3CD51" w:rsidR="006A23D3" w:rsidRPr="00CD5F47" w:rsidRDefault="007E2B49" w:rsidP="003B0137">
      <w:pPr>
        <w:spacing w:before="240" w:after="120"/>
        <w:ind w:left="605" w:hanging="605"/>
        <w:jc w:val="thaiDistribute"/>
        <w:outlineLvl w:val="0"/>
        <w:rPr>
          <w:rFonts w:ascii="Angsana New" w:hAnsi="Angsana New"/>
          <w:sz w:val="32"/>
          <w:szCs w:val="32"/>
        </w:rPr>
      </w:pPr>
      <w:r w:rsidRPr="0075100C">
        <w:rPr>
          <w:rFonts w:ascii="Angsana New" w:hAnsi="Angsana New"/>
          <w:sz w:val="32"/>
          <w:szCs w:val="32"/>
        </w:rPr>
        <w:lastRenderedPageBreak/>
        <w:tab/>
      </w:r>
      <w:r w:rsidRPr="00CD5F47">
        <w:rPr>
          <w:rFonts w:ascii="Angsana New" w:hAnsi="Angsana New"/>
          <w:sz w:val="32"/>
          <w:szCs w:val="32"/>
          <w:cs/>
        </w:rPr>
        <w:t>เงินกู้ยืม</w:t>
      </w:r>
      <w:r w:rsidR="0024654C" w:rsidRPr="00CD5F47">
        <w:rPr>
          <w:rFonts w:ascii="Angsana New" w:hAnsi="Angsana New" w:hint="cs"/>
          <w:sz w:val="32"/>
          <w:szCs w:val="32"/>
          <w:cs/>
        </w:rPr>
        <w:t>ของ</w:t>
      </w:r>
      <w:r w:rsidR="00356412" w:rsidRPr="00CD5F47">
        <w:rPr>
          <w:rFonts w:ascii="Angsana New" w:hAnsi="Angsana New" w:hint="cs"/>
          <w:sz w:val="32"/>
          <w:szCs w:val="32"/>
          <w:cs/>
        </w:rPr>
        <w:t>บริษัทย่อย</w:t>
      </w:r>
      <w:r w:rsidR="006A23D3" w:rsidRPr="00CD5F47">
        <w:rPr>
          <w:rFonts w:ascii="Angsana New" w:hAnsi="Angsana New"/>
          <w:sz w:val="32"/>
          <w:szCs w:val="32"/>
          <w:cs/>
        </w:rPr>
        <w:t>ค้ำประกันโดยการจดจำนองที่ดินพร้อมสิ่งปลูกสร้าง</w:t>
      </w:r>
      <w:r w:rsidR="002B4702" w:rsidRPr="00CD5F47">
        <w:rPr>
          <w:rFonts w:ascii="Angsana New" w:hAnsi="Angsana New" w:hint="cs"/>
          <w:sz w:val="32"/>
          <w:szCs w:val="32"/>
          <w:cs/>
        </w:rPr>
        <w:t>และบัญชีเงินฝากออมทรัพย์</w:t>
      </w:r>
      <w:r w:rsidR="006A23D3" w:rsidRPr="00CD5F47">
        <w:rPr>
          <w:rFonts w:ascii="Angsana New" w:hAnsi="Angsana New"/>
          <w:sz w:val="32"/>
          <w:szCs w:val="32"/>
          <w:cs/>
        </w:rPr>
        <w:t>ของบริษัทย่อย</w:t>
      </w:r>
      <w:r w:rsidR="002B4702" w:rsidRPr="00CD5F47">
        <w:rPr>
          <w:rFonts w:ascii="Angsana New" w:hAnsi="Angsana New" w:hint="cs"/>
          <w:sz w:val="32"/>
          <w:szCs w:val="32"/>
          <w:cs/>
        </w:rPr>
        <w:t xml:space="preserve"> </w:t>
      </w:r>
      <w:r w:rsidR="006A23D3" w:rsidRPr="00CD5F47">
        <w:rPr>
          <w:rFonts w:ascii="Angsana New" w:hAnsi="Angsana New"/>
          <w:sz w:val="32"/>
          <w:szCs w:val="32"/>
          <w:cs/>
        </w:rPr>
        <w:t>และการโอนสิทธิการรับเง</w:t>
      </w:r>
      <w:r w:rsidR="001D210C" w:rsidRPr="00CD5F47">
        <w:rPr>
          <w:rFonts w:ascii="Angsana New" w:hAnsi="Angsana New"/>
          <w:sz w:val="32"/>
          <w:szCs w:val="32"/>
          <w:cs/>
        </w:rPr>
        <w:t>ินรายได้ค่าบริการพื้นที่ทั้งหมด</w:t>
      </w:r>
      <w:r w:rsidR="00B35244" w:rsidRPr="00CD5F47">
        <w:rPr>
          <w:rFonts w:ascii="Angsana New" w:hAnsi="Angsana New" w:hint="cs"/>
          <w:sz w:val="32"/>
          <w:szCs w:val="32"/>
          <w:cs/>
        </w:rPr>
        <w:t>ผ่านบัญชีเงินฝากดังกล่าว</w:t>
      </w:r>
      <w:r w:rsidR="001D210C" w:rsidRPr="00CD5F47">
        <w:rPr>
          <w:rFonts w:ascii="Angsana New" w:hAnsi="Angsana New"/>
          <w:sz w:val="32"/>
          <w:szCs w:val="32"/>
          <w:cs/>
        </w:rPr>
        <w:t xml:space="preserve"> </w:t>
      </w:r>
      <w:r w:rsidR="002B4702" w:rsidRPr="00CD5F47">
        <w:rPr>
          <w:rFonts w:ascii="Angsana New" w:hAnsi="Angsana New"/>
          <w:sz w:val="32"/>
          <w:szCs w:val="32"/>
          <w:cs/>
        </w:rPr>
        <w:br/>
      </w:r>
      <w:r w:rsidR="003C16FC" w:rsidRPr="00CD5F47">
        <w:rPr>
          <w:rFonts w:ascii="Angsana New" w:hAnsi="Angsana New" w:hint="cs"/>
          <w:sz w:val="32"/>
          <w:szCs w:val="32"/>
          <w:cs/>
        </w:rPr>
        <w:t>และ</w:t>
      </w:r>
      <w:r w:rsidR="006A23D3" w:rsidRPr="00CD5F47">
        <w:rPr>
          <w:rFonts w:ascii="Angsana New" w:hAnsi="Angsana New"/>
          <w:sz w:val="32"/>
          <w:szCs w:val="32"/>
          <w:cs/>
        </w:rPr>
        <w:t>ค้ำประกันโดยบริษัทฯ</w:t>
      </w:r>
    </w:p>
    <w:p w14:paraId="5051C15C" w14:textId="39BFF189" w:rsidR="002A3A7E" w:rsidRPr="00C305B2" w:rsidRDefault="00CC2A80" w:rsidP="003B0137">
      <w:pPr>
        <w:spacing w:before="120" w:after="120"/>
        <w:ind w:left="605" w:hanging="605"/>
        <w:jc w:val="thaiDistribute"/>
        <w:outlineLvl w:val="0"/>
        <w:rPr>
          <w:rFonts w:ascii="Angsana New" w:hAnsi="Angsana New"/>
          <w:sz w:val="32"/>
          <w:szCs w:val="32"/>
        </w:rPr>
      </w:pPr>
      <w:bookmarkStart w:id="0" w:name="_Hlk55570253"/>
      <w:r w:rsidRPr="00C305B2">
        <w:rPr>
          <w:rFonts w:ascii="Angsana New" w:hAnsi="Angsana New"/>
          <w:sz w:val="32"/>
          <w:szCs w:val="32"/>
          <w:cs/>
        </w:rPr>
        <w:tab/>
      </w:r>
      <w:r w:rsidR="007E2B49" w:rsidRPr="00C305B2">
        <w:rPr>
          <w:rFonts w:ascii="Angsana New" w:hAnsi="Angsana New"/>
          <w:sz w:val="32"/>
          <w:szCs w:val="32"/>
          <w:cs/>
        </w:rPr>
        <w:t>สัญญา</w:t>
      </w:r>
      <w:r w:rsidR="002B4702" w:rsidRPr="00C305B2">
        <w:rPr>
          <w:rFonts w:ascii="Angsana New" w:hAnsi="Angsana New" w:hint="cs"/>
          <w:sz w:val="32"/>
          <w:szCs w:val="32"/>
          <w:cs/>
        </w:rPr>
        <w:t>เงินกู้</w:t>
      </w:r>
      <w:r w:rsidR="007E2B49" w:rsidRPr="00C305B2">
        <w:rPr>
          <w:rFonts w:ascii="Angsana New" w:hAnsi="Angsana New"/>
          <w:sz w:val="32"/>
          <w:szCs w:val="32"/>
          <w:cs/>
        </w:rPr>
        <w:t>ดังกล่าวได้ระบุข้อปฏิบัติและข้อกำหนดบางประการ เช่น การรักษาอัตรา</w:t>
      </w:r>
      <w:r w:rsidR="008636B3" w:rsidRPr="00C305B2">
        <w:rPr>
          <w:rFonts w:ascii="Angsana New" w:hAnsi="Angsana New" w:hint="cs"/>
          <w:sz w:val="32"/>
          <w:szCs w:val="32"/>
          <w:cs/>
        </w:rPr>
        <w:t>ส่วนหนี้สิน</w:t>
      </w:r>
      <w:r w:rsidR="001D71C7" w:rsidRPr="00C305B2">
        <w:rPr>
          <w:rFonts w:ascii="Angsana New" w:hAnsi="Angsana New"/>
          <w:sz w:val="32"/>
          <w:szCs w:val="32"/>
        </w:rPr>
        <w:br/>
      </w:r>
      <w:r w:rsidR="008636B3" w:rsidRPr="00C305B2">
        <w:rPr>
          <w:rFonts w:ascii="Angsana New" w:hAnsi="Angsana New" w:hint="cs"/>
          <w:sz w:val="32"/>
          <w:szCs w:val="32"/>
          <w:cs/>
        </w:rPr>
        <w:t>ต่อส่วนของผู้ถือหุ้นและอัตราส่วนความสามารถในการชำระหนี้</w:t>
      </w:r>
      <w:r w:rsidR="00622161" w:rsidRPr="00C305B2">
        <w:rPr>
          <w:rFonts w:ascii="Angsana New" w:hAnsi="Angsana New"/>
          <w:sz w:val="32"/>
          <w:szCs w:val="32"/>
          <w:cs/>
        </w:rPr>
        <w:t>ให้เป็นไปตามอัตราที่กำหนดในสัญญา</w:t>
      </w:r>
      <w:r w:rsidR="002E0359" w:rsidRPr="00C305B2">
        <w:rPr>
          <w:rFonts w:ascii="Angsana New" w:hAnsi="Angsana New"/>
          <w:sz w:val="32"/>
          <w:szCs w:val="32"/>
          <w:cs/>
        </w:rPr>
        <w:t xml:space="preserve"> </w:t>
      </w:r>
      <w:r w:rsidR="00C305B2" w:rsidRPr="00E35860">
        <w:rPr>
          <w:rFonts w:ascii="Angsana New" w:hAnsi="Angsana New" w:hint="cs"/>
          <w:sz w:val="32"/>
          <w:szCs w:val="32"/>
          <w:cs/>
        </w:rPr>
        <w:t>และ</w:t>
      </w:r>
      <w:r w:rsidR="007E2B49" w:rsidRPr="00E35860">
        <w:rPr>
          <w:rFonts w:ascii="Angsana New" w:hAnsi="Angsana New"/>
          <w:sz w:val="32"/>
          <w:szCs w:val="32"/>
          <w:cs/>
        </w:rPr>
        <w:t>การรักษาสัดส่วนการถือหุ้นของผู้ถือหุ้นปัจจุบัน</w:t>
      </w:r>
    </w:p>
    <w:bookmarkEnd w:id="0"/>
    <w:p w14:paraId="5051C15E" w14:textId="72CB9BA2" w:rsidR="00C45B94" w:rsidRPr="008527EA" w:rsidRDefault="00A459C1" w:rsidP="003B0137">
      <w:pPr>
        <w:overflowPunct/>
        <w:spacing w:before="120" w:after="120"/>
        <w:ind w:left="605" w:hanging="605"/>
        <w:jc w:val="thaiDistribute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8</w:t>
      </w:r>
      <w:r w:rsidR="0050017D" w:rsidRPr="00CD5F47">
        <w:rPr>
          <w:rFonts w:ascii="Angsana New" w:hAnsi="Angsana New"/>
          <w:b/>
          <w:bCs/>
          <w:sz w:val="32"/>
          <w:szCs w:val="32"/>
        </w:rPr>
        <w:t>.</w:t>
      </w:r>
      <w:r w:rsidR="0050017D" w:rsidRPr="00CD5F47">
        <w:rPr>
          <w:rFonts w:ascii="Angsana New" w:hAnsi="Angsana New"/>
          <w:b/>
          <w:bCs/>
          <w:sz w:val="32"/>
          <w:szCs w:val="32"/>
        </w:rPr>
        <w:tab/>
      </w:r>
      <w:r w:rsidR="0050017D" w:rsidRPr="00CD5F47">
        <w:rPr>
          <w:rFonts w:ascii="Angsana New" w:hAnsi="Angsana New" w:hint="cs"/>
          <w:b/>
          <w:bCs/>
          <w:sz w:val="32"/>
          <w:szCs w:val="32"/>
          <w:cs/>
        </w:rPr>
        <w:t>ทุนเรือนหุ้น</w:t>
      </w:r>
    </w:p>
    <w:p w14:paraId="5051C15F" w14:textId="582E4DB3" w:rsidR="00C45B94" w:rsidRPr="00D12165" w:rsidRDefault="00BF6992" w:rsidP="003B0137">
      <w:pPr>
        <w:overflowPunct/>
        <w:spacing w:before="120" w:after="120"/>
        <w:ind w:left="605" w:hanging="605"/>
        <w:jc w:val="thaiDistribute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Pr="00D10860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D10860">
        <w:rPr>
          <w:rFonts w:ascii="Angsana New" w:hAnsi="Angsana New"/>
          <w:sz w:val="32"/>
          <w:szCs w:val="32"/>
        </w:rPr>
        <w:t>2</w:t>
      </w:r>
      <w:r w:rsidR="00E22965">
        <w:rPr>
          <w:rFonts w:ascii="Angsana New" w:hAnsi="Angsana New"/>
          <w:sz w:val="32"/>
          <w:szCs w:val="32"/>
        </w:rPr>
        <w:t>5</w:t>
      </w:r>
      <w:r>
        <w:rPr>
          <w:rFonts w:ascii="Angsana New" w:hAnsi="Angsana New" w:hint="cs"/>
          <w:sz w:val="32"/>
          <w:szCs w:val="32"/>
          <w:cs/>
        </w:rPr>
        <w:t xml:space="preserve"> เมษายน</w:t>
      </w:r>
      <w:r w:rsidRPr="00D10860">
        <w:rPr>
          <w:rFonts w:ascii="Angsana New" w:hAnsi="Angsana New"/>
          <w:sz w:val="32"/>
          <w:szCs w:val="32"/>
          <w:cs/>
        </w:rPr>
        <w:t xml:space="preserve"> </w:t>
      </w:r>
      <w:r w:rsidRPr="00D10860">
        <w:rPr>
          <w:rFonts w:ascii="Angsana New" w:hAnsi="Angsana New"/>
          <w:sz w:val="32"/>
          <w:szCs w:val="32"/>
        </w:rPr>
        <w:t>256</w:t>
      </w:r>
      <w:r w:rsidR="00E22965">
        <w:rPr>
          <w:rFonts w:ascii="Angsana New" w:hAnsi="Angsana New"/>
          <w:sz w:val="32"/>
          <w:szCs w:val="32"/>
        </w:rPr>
        <w:t>5</w:t>
      </w:r>
      <w:r w:rsidRPr="00D10860">
        <w:rPr>
          <w:rFonts w:ascii="Angsana New" w:hAnsi="Angsana New"/>
          <w:sz w:val="32"/>
          <w:szCs w:val="32"/>
        </w:rPr>
        <w:t xml:space="preserve"> </w:t>
      </w:r>
      <w:r w:rsidRPr="00D10860">
        <w:rPr>
          <w:rFonts w:ascii="Angsana New" w:hAnsi="Angsana New"/>
          <w:sz w:val="32"/>
          <w:szCs w:val="32"/>
          <w:cs/>
        </w:rPr>
        <w:t>ที่ประชุม</w:t>
      </w:r>
      <w:r>
        <w:rPr>
          <w:rFonts w:ascii="Angsana New" w:hAnsi="Angsana New" w:hint="cs"/>
          <w:sz w:val="32"/>
          <w:szCs w:val="32"/>
          <w:cs/>
        </w:rPr>
        <w:t xml:space="preserve">สามัญผู้ถือหุ้นประจำปี </w:t>
      </w:r>
      <w:r>
        <w:rPr>
          <w:rFonts w:ascii="Angsana New" w:hAnsi="Angsana New"/>
          <w:sz w:val="32"/>
          <w:szCs w:val="32"/>
        </w:rPr>
        <w:t>256</w:t>
      </w:r>
      <w:r w:rsidR="00E22965">
        <w:rPr>
          <w:rFonts w:ascii="Angsana New" w:hAnsi="Angsana New"/>
          <w:sz w:val="32"/>
          <w:szCs w:val="32"/>
        </w:rPr>
        <w:t>5</w:t>
      </w:r>
      <w:r>
        <w:rPr>
          <w:rFonts w:ascii="Angsana New" w:hAnsi="Angsana New" w:hint="cs"/>
          <w:sz w:val="32"/>
          <w:szCs w:val="32"/>
          <w:cs/>
        </w:rPr>
        <w:t xml:space="preserve"> ของบ</w:t>
      </w:r>
      <w:r w:rsidRPr="00D10860">
        <w:rPr>
          <w:rFonts w:ascii="Angsana New" w:hAnsi="Angsana New"/>
          <w:sz w:val="32"/>
          <w:szCs w:val="32"/>
          <w:cs/>
        </w:rPr>
        <w:t>ริษัทฯ มีมติอนุมัติการ</w:t>
      </w:r>
      <w:r w:rsidR="00E22965">
        <w:rPr>
          <w:rFonts w:ascii="Angsana New" w:hAnsi="Angsana New" w:hint="cs"/>
          <w:sz w:val="32"/>
          <w:szCs w:val="32"/>
          <w:cs/>
        </w:rPr>
        <w:t>ลด</w:t>
      </w:r>
      <w:r>
        <w:rPr>
          <w:rFonts w:ascii="Angsana New" w:hAnsi="Angsana New"/>
          <w:sz w:val="32"/>
          <w:szCs w:val="32"/>
          <w:cs/>
        </w:rPr>
        <w:br/>
      </w:r>
      <w:r w:rsidRPr="00D10860">
        <w:rPr>
          <w:rFonts w:ascii="Angsana New" w:hAnsi="Angsana New"/>
          <w:sz w:val="32"/>
          <w:szCs w:val="32"/>
          <w:cs/>
        </w:rPr>
        <w:t>ทุนจดทะเบียน</w:t>
      </w:r>
      <w:r>
        <w:rPr>
          <w:rFonts w:ascii="Angsana New" w:hAnsi="Angsana New" w:hint="cs"/>
          <w:sz w:val="32"/>
          <w:szCs w:val="32"/>
          <w:cs/>
        </w:rPr>
        <w:t>จำนวน</w:t>
      </w:r>
      <w:r w:rsidRPr="00D10860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34.7</w:t>
      </w:r>
      <w:r w:rsidRPr="00D10860">
        <w:rPr>
          <w:rFonts w:ascii="Angsana New" w:hAnsi="Angsana New"/>
          <w:sz w:val="32"/>
          <w:szCs w:val="32"/>
          <w:cs/>
        </w:rPr>
        <w:t xml:space="preserve"> ล้านบาท จาก</w:t>
      </w:r>
      <w:r w:rsidR="00E22965">
        <w:rPr>
          <w:rFonts w:ascii="Angsana New" w:hAnsi="Angsana New" w:hint="cs"/>
          <w:sz w:val="32"/>
          <w:szCs w:val="32"/>
          <w:cs/>
        </w:rPr>
        <w:t xml:space="preserve"> </w:t>
      </w:r>
      <w:r w:rsidR="00E22965">
        <w:rPr>
          <w:rFonts w:ascii="Angsana New" w:hAnsi="Angsana New"/>
          <w:sz w:val="32"/>
          <w:szCs w:val="32"/>
        </w:rPr>
        <w:t>381,805,404</w:t>
      </w:r>
      <w:r w:rsidR="00E22965" w:rsidRPr="00D10860">
        <w:rPr>
          <w:rFonts w:ascii="Angsana New" w:hAnsi="Angsana New"/>
          <w:sz w:val="32"/>
          <w:szCs w:val="32"/>
          <w:cs/>
        </w:rPr>
        <w:t xml:space="preserve"> บาท </w:t>
      </w:r>
      <w:r w:rsidR="00E22965" w:rsidRPr="00D10860">
        <w:rPr>
          <w:rFonts w:ascii="Angsana New" w:hAnsi="Angsana New"/>
          <w:sz w:val="32"/>
          <w:szCs w:val="32"/>
        </w:rPr>
        <w:t>(</w:t>
      </w:r>
      <w:r w:rsidR="00E22965" w:rsidRPr="00D10860">
        <w:rPr>
          <w:rFonts w:ascii="Angsana New" w:hAnsi="Angsana New"/>
          <w:sz w:val="32"/>
          <w:szCs w:val="32"/>
          <w:cs/>
        </w:rPr>
        <w:t xml:space="preserve">หุ้นสามัญ </w:t>
      </w:r>
      <w:r w:rsidR="00E22965">
        <w:rPr>
          <w:rFonts w:ascii="Angsana New" w:hAnsi="Angsana New"/>
          <w:sz w:val="32"/>
          <w:szCs w:val="32"/>
        </w:rPr>
        <w:t>3,818,054,038</w:t>
      </w:r>
      <w:r w:rsidR="00E22965" w:rsidRPr="00D10860">
        <w:rPr>
          <w:rFonts w:ascii="Angsana New" w:hAnsi="Angsana New"/>
          <w:sz w:val="32"/>
          <w:szCs w:val="32"/>
          <w:cs/>
        </w:rPr>
        <w:t xml:space="preserve"> หุ้น มูลค่าที่ตราไว้หุ้นละ </w:t>
      </w:r>
      <w:r w:rsidR="00E22965" w:rsidRPr="00D10860">
        <w:rPr>
          <w:rFonts w:ascii="Angsana New" w:hAnsi="Angsana New"/>
          <w:sz w:val="32"/>
          <w:szCs w:val="32"/>
        </w:rPr>
        <w:t xml:space="preserve">0.1 </w:t>
      </w:r>
      <w:r w:rsidR="00E22965" w:rsidRPr="00D10860">
        <w:rPr>
          <w:rFonts w:ascii="Angsana New" w:hAnsi="Angsana New"/>
          <w:sz w:val="32"/>
          <w:szCs w:val="32"/>
          <w:cs/>
        </w:rPr>
        <w:t>บาท</w:t>
      </w:r>
      <w:r w:rsidR="00E22965" w:rsidRPr="00D10860">
        <w:rPr>
          <w:rFonts w:ascii="Angsana New" w:hAnsi="Angsana New"/>
          <w:sz w:val="32"/>
          <w:szCs w:val="32"/>
        </w:rPr>
        <w:t>)</w:t>
      </w:r>
      <w:r w:rsidR="00E22965">
        <w:rPr>
          <w:rFonts w:ascii="Angsana New" w:hAnsi="Angsana New" w:hint="cs"/>
          <w:sz w:val="32"/>
          <w:szCs w:val="32"/>
          <w:cs/>
        </w:rPr>
        <w:t xml:space="preserve"> เป็น</w:t>
      </w:r>
      <w:r w:rsidRPr="00D10860">
        <w:rPr>
          <w:rFonts w:ascii="Angsana New" w:hAnsi="Angsana New"/>
          <w:sz w:val="32"/>
          <w:szCs w:val="32"/>
          <w:cs/>
        </w:rPr>
        <w:t xml:space="preserve"> </w:t>
      </w:r>
      <w:r w:rsidRPr="00D10860">
        <w:rPr>
          <w:rFonts w:ascii="Angsana New" w:hAnsi="Angsana New"/>
          <w:sz w:val="32"/>
          <w:szCs w:val="32"/>
        </w:rPr>
        <w:t xml:space="preserve">347,105,404 </w:t>
      </w:r>
      <w:r w:rsidRPr="00D10860">
        <w:rPr>
          <w:rFonts w:ascii="Angsana New" w:hAnsi="Angsana New"/>
          <w:sz w:val="32"/>
          <w:szCs w:val="32"/>
          <w:cs/>
        </w:rPr>
        <w:t xml:space="preserve">บาท </w:t>
      </w:r>
      <w:r w:rsidRPr="00D10860">
        <w:rPr>
          <w:rFonts w:ascii="Angsana New" w:hAnsi="Angsana New"/>
          <w:sz w:val="32"/>
          <w:szCs w:val="32"/>
        </w:rPr>
        <w:t>(</w:t>
      </w:r>
      <w:r w:rsidRPr="00D10860">
        <w:rPr>
          <w:rFonts w:ascii="Angsana New" w:hAnsi="Angsana New"/>
          <w:sz w:val="32"/>
          <w:szCs w:val="32"/>
          <w:cs/>
        </w:rPr>
        <w:t xml:space="preserve">หุ้นสามัญ </w:t>
      </w:r>
      <w:r w:rsidRPr="00D10860">
        <w:rPr>
          <w:rFonts w:ascii="Angsana New" w:hAnsi="Angsana New"/>
          <w:sz w:val="32"/>
          <w:szCs w:val="32"/>
        </w:rPr>
        <w:t xml:space="preserve">3,471,054,038 </w:t>
      </w:r>
      <w:r w:rsidRPr="00D10860">
        <w:rPr>
          <w:rFonts w:ascii="Angsana New" w:hAnsi="Angsana New"/>
          <w:sz w:val="32"/>
          <w:szCs w:val="32"/>
          <w:cs/>
        </w:rPr>
        <w:t xml:space="preserve">หุ้น มูลค่าที่ตราไว้หุ้นละ </w:t>
      </w:r>
      <w:r w:rsidRPr="00D10860">
        <w:rPr>
          <w:rFonts w:ascii="Angsana New" w:hAnsi="Angsana New"/>
          <w:sz w:val="32"/>
          <w:szCs w:val="32"/>
        </w:rPr>
        <w:t xml:space="preserve">0.1 </w:t>
      </w:r>
      <w:r w:rsidRPr="00D10860">
        <w:rPr>
          <w:rFonts w:ascii="Angsana New" w:hAnsi="Angsana New"/>
          <w:sz w:val="32"/>
          <w:szCs w:val="32"/>
          <w:cs/>
        </w:rPr>
        <w:t>บาท</w:t>
      </w:r>
      <w:r w:rsidRPr="00D10860">
        <w:rPr>
          <w:rFonts w:ascii="Angsana New" w:hAnsi="Angsana New"/>
          <w:sz w:val="32"/>
          <w:szCs w:val="32"/>
        </w:rPr>
        <w:t>)</w:t>
      </w:r>
      <w:r w:rsidRPr="00D10860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br/>
      </w:r>
      <w:r w:rsidRPr="00D10860">
        <w:rPr>
          <w:rFonts w:ascii="Angsana New" w:hAnsi="Angsana New"/>
          <w:sz w:val="32"/>
          <w:szCs w:val="32"/>
          <w:cs/>
        </w:rPr>
        <w:t>โดยการ</w:t>
      </w:r>
      <w:r w:rsidR="00E22965">
        <w:rPr>
          <w:rFonts w:ascii="Angsana New" w:hAnsi="Angsana New" w:hint="cs"/>
          <w:sz w:val="32"/>
          <w:szCs w:val="32"/>
          <w:cs/>
        </w:rPr>
        <w:t>ตัด</w:t>
      </w:r>
      <w:r w:rsidRPr="00D10860">
        <w:rPr>
          <w:rFonts w:ascii="Angsana New" w:hAnsi="Angsana New"/>
          <w:sz w:val="32"/>
          <w:szCs w:val="32"/>
          <w:cs/>
        </w:rPr>
        <w:t>หุ้นสามัญ</w:t>
      </w:r>
      <w:r w:rsidR="00E22965">
        <w:rPr>
          <w:rFonts w:ascii="Angsana New" w:hAnsi="Angsana New" w:hint="cs"/>
          <w:sz w:val="32"/>
          <w:szCs w:val="32"/>
          <w:cs/>
        </w:rPr>
        <w:t>ที่ยังไม่ได้ออกจำหน่าย</w:t>
      </w:r>
      <w:r w:rsidRPr="00D10860">
        <w:rPr>
          <w:rFonts w:ascii="Angsana New" w:hAnsi="Angsana New"/>
          <w:sz w:val="32"/>
          <w:szCs w:val="32"/>
          <w:cs/>
        </w:rPr>
        <w:t xml:space="preserve">จำนวน </w:t>
      </w:r>
      <w:r>
        <w:rPr>
          <w:rFonts w:ascii="Angsana New" w:hAnsi="Angsana New"/>
          <w:sz w:val="32"/>
          <w:szCs w:val="32"/>
        </w:rPr>
        <w:t>347</w:t>
      </w:r>
      <w:r w:rsidRPr="00D10860">
        <w:rPr>
          <w:rFonts w:ascii="Angsana New" w:hAnsi="Angsana New"/>
          <w:sz w:val="32"/>
          <w:szCs w:val="32"/>
          <w:cs/>
        </w:rPr>
        <w:t xml:space="preserve"> ล้านหุ้น มูลค่าที่ตราไว้หุ้นละ </w:t>
      </w:r>
      <w:r w:rsidRPr="00D10860">
        <w:rPr>
          <w:rFonts w:ascii="Angsana New" w:hAnsi="Angsana New"/>
          <w:sz w:val="32"/>
          <w:szCs w:val="32"/>
        </w:rPr>
        <w:t xml:space="preserve">0.1 </w:t>
      </w:r>
      <w:r w:rsidRPr="00D10860">
        <w:rPr>
          <w:rFonts w:ascii="Angsana New" w:hAnsi="Angsana New"/>
          <w:sz w:val="32"/>
          <w:szCs w:val="32"/>
          <w:cs/>
        </w:rPr>
        <w:t xml:space="preserve">บาท </w:t>
      </w:r>
      <w:r w:rsidR="00E22965">
        <w:rPr>
          <w:rFonts w:ascii="Angsana New" w:hAnsi="Angsana New" w:hint="cs"/>
          <w:sz w:val="32"/>
          <w:szCs w:val="32"/>
          <w:cs/>
        </w:rPr>
        <w:t>ที่ได้สำรองไว้เพื่อรองรับการเพิ่มทุน</w:t>
      </w:r>
      <w:r w:rsidRPr="00D10860">
        <w:rPr>
          <w:rFonts w:ascii="Angsana New" w:hAnsi="Angsana New"/>
          <w:sz w:val="32"/>
          <w:szCs w:val="32"/>
          <w:cs/>
        </w:rPr>
        <w:t xml:space="preserve">แบบมอบอำนาจทั่วไป </w:t>
      </w:r>
      <w:r w:rsidRPr="00D10860">
        <w:rPr>
          <w:rFonts w:ascii="Angsana New" w:hAnsi="Angsana New"/>
          <w:sz w:val="32"/>
          <w:szCs w:val="32"/>
        </w:rPr>
        <w:t xml:space="preserve">(General Mandate) </w:t>
      </w:r>
      <w:r w:rsidR="00B577CF" w:rsidRPr="00B577CF">
        <w:rPr>
          <w:rFonts w:ascii="Angsana New" w:hAnsi="Angsana New"/>
          <w:sz w:val="32"/>
          <w:szCs w:val="32"/>
          <w:cs/>
        </w:rPr>
        <w:t>บริษัทฯ ได้จดทะเบียน</w:t>
      </w:r>
      <w:r w:rsidR="00AF47C8">
        <w:rPr>
          <w:rFonts w:ascii="Angsana New" w:hAnsi="Angsana New" w:hint="cs"/>
          <w:sz w:val="32"/>
          <w:szCs w:val="32"/>
          <w:cs/>
        </w:rPr>
        <w:t>ลด</w:t>
      </w:r>
      <w:r w:rsidR="00B577CF" w:rsidRPr="00B577CF">
        <w:rPr>
          <w:rFonts w:ascii="Angsana New" w:hAnsi="Angsana New"/>
          <w:sz w:val="32"/>
          <w:szCs w:val="32"/>
          <w:cs/>
        </w:rPr>
        <w:t>ทุนดังกล่าว</w:t>
      </w:r>
      <w:r w:rsidR="00591668">
        <w:rPr>
          <w:rFonts w:ascii="Angsana New" w:hAnsi="Angsana New"/>
          <w:sz w:val="32"/>
          <w:szCs w:val="32"/>
          <w:cs/>
        </w:rPr>
        <w:br/>
      </w:r>
      <w:r w:rsidR="00B577CF" w:rsidRPr="00D84FF7">
        <w:rPr>
          <w:rFonts w:ascii="Angsana New" w:hAnsi="Angsana New"/>
          <w:sz w:val="32"/>
          <w:szCs w:val="32"/>
          <w:cs/>
        </w:rPr>
        <w:t>กับกระทรวงพาณิชย์แล้วเมื่อวันที่</w:t>
      </w:r>
      <w:r w:rsidR="00591668" w:rsidRPr="00D84FF7">
        <w:rPr>
          <w:rFonts w:ascii="Angsana New" w:hAnsi="Angsana New" w:hint="cs"/>
          <w:sz w:val="32"/>
          <w:szCs w:val="32"/>
          <w:cs/>
        </w:rPr>
        <w:t xml:space="preserve"> </w:t>
      </w:r>
      <w:r w:rsidR="008653DB">
        <w:rPr>
          <w:rFonts w:ascii="Angsana New" w:hAnsi="Angsana New"/>
          <w:sz w:val="32"/>
          <w:szCs w:val="32"/>
        </w:rPr>
        <w:t xml:space="preserve">9 </w:t>
      </w:r>
      <w:r w:rsidR="008653DB">
        <w:rPr>
          <w:rFonts w:ascii="Angsana New" w:hAnsi="Angsana New"/>
          <w:sz w:val="32"/>
          <w:szCs w:val="32"/>
          <w:cs/>
        </w:rPr>
        <w:t xml:space="preserve">พฤษภาคม </w:t>
      </w:r>
      <w:r w:rsidR="00591668" w:rsidRPr="00D84FF7">
        <w:rPr>
          <w:rFonts w:ascii="Angsana New" w:hAnsi="Angsana New"/>
          <w:sz w:val="32"/>
          <w:szCs w:val="32"/>
        </w:rPr>
        <w:t>256</w:t>
      </w:r>
      <w:r w:rsidR="00AF47C8">
        <w:rPr>
          <w:rFonts w:ascii="Angsana New" w:hAnsi="Angsana New"/>
          <w:sz w:val="32"/>
          <w:szCs w:val="32"/>
        </w:rPr>
        <w:t>5</w:t>
      </w:r>
    </w:p>
    <w:p w14:paraId="5051C160" w14:textId="7B38A7F7" w:rsidR="001408DB" w:rsidRPr="008527EA" w:rsidRDefault="00A459C1" w:rsidP="003B0137">
      <w:pPr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983665">
        <w:rPr>
          <w:rFonts w:ascii="Angsana New" w:hAnsi="Angsana New"/>
          <w:b/>
          <w:bCs/>
          <w:sz w:val="32"/>
          <w:szCs w:val="32"/>
        </w:rPr>
        <w:t>9</w:t>
      </w:r>
      <w:r w:rsidR="00F0009B" w:rsidRPr="00983665">
        <w:rPr>
          <w:rFonts w:ascii="Angsana New" w:hAnsi="Angsana New"/>
          <w:b/>
          <w:bCs/>
          <w:sz w:val="32"/>
          <w:szCs w:val="32"/>
        </w:rPr>
        <w:t>.</w:t>
      </w:r>
      <w:r w:rsidR="00F0009B" w:rsidRPr="00983665">
        <w:rPr>
          <w:rFonts w:ascii="Angsana New" w:hAnsi="Angsana New"/>
          <w:b/>
          <w:bCs/>
          <w:sz w:val="32"/>
          <w:szCs w:val="32"/>
        </w:rPr>
        <w:tab/>
      </w:r>
      <w:r w:rsidR="001408DB" w:rsidRPr="00983665">
        <w:rPr>
          <w:rFonts w:ascii="Angsana New" w:hAnsi="Angsana New"/>
          <w:b/>
          <w:bCs/>
          <w:sz w:val="32"/>
          <w:szCs w:val="32"/>
          <w:cs/>
        </w:rPr>
        <w:t>รายได้จากสัญญาที่ทำกับลูกค้า</w:t>
      </w:r>
    </w:p>
    <w:tbl>
      <w:tblPr>
        <w:tblW w:w="9130" w:type="dxa"/>
        <w:tblInd w:w="490" w:type="dxa"/>
        <w:tblLook w:val="04A0" w:firstRow="1" w:lastRow="0" w:firstColumn="1" w:lastColumn="0" w:noHBand="0" w:noVBand="1"/>
      </w:tblPr>
      <w:tblGrid>
        <w:gridCol w:w="3904"/>
        <w:gridCol w:w="1295"/>
        <w:gridCol w:w="1295"/>
        <w:gridCol w:w="1295"/>
        <w:gridCol w:w="1328"/>
        <w:gridCol w:w="13"/>
      </w:tblGrid>
      <w:tr w:rsidR="00591668" w:rsidRPr="008527EA" w14:paraId="37625D3E" w14:textId="77777777" w:rsidTr="00880489">
        <w:trPr>
          <w:gridAfter w:val="1"/>
          <w:wAfter w:w="13" w:type="dxa"/>
          <w:tblHeader/>
        </w:trPr>
        <w:tc>
          <w:tcPr>
            <w:tcW w:w="9117" w:type="dxa"/>
            <w:gridSpan w:val="5"/>
            <w:shd w:val="clear" w:color="auto" w:fill="auto"/>
            <w:vAlign w:val="bottom"/>
          </w:tcPr>
          <w:p w14:paraId="29DA5101" w14:textId="77777777" w:rsidR="00591668" w:rsidRPr="008527EA" w:rsidRDefault="00591668" w:rsidP="003B013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527EA">
              <w:rPr>
                <w:rFonts w:ascii="Angsana New" w:hAnsi="Angsana New"/>
                <w:sz w:val="28"/>
                <w:szCs w:val="28"/>
              </w:rPr>
              <w:t>(</w:t>
            </w:r>
            <w:r w:rsidRPr="008527EA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8527EA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8527EA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  <w:r w:rsidRPr="008527EA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  <w:r w:rsidRPr="008527EA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591668" w:rsidRPr="008527EA" w14:paraId="3EAB4E0D" w14:textId="77777777" w:rsidTr="00880489">
        <w:trPr>
          <w:trHeight w:val="378"/>
          <w:tblHeader/>
        </w:trPr>
        <w:tc>
          <w:tcPr>
            <w:tcW w:w="3904" w:type="dxa"/>
            <w:shd w:val="clear" w:color="auto" w:fill="auto"/>
            <w:vAlign w:val="bottom"/>
          </w:tcPr>
          <w:p w14:paraId="0E4C308F" w14:textId="77777777" w:rsidR="00591668" w:rsidRPr="008527EA" w:rsidRDefault="00591668" w:rsidP="003B013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90" w:type="dxa"/>
            <w:gridSpan w:val="2"/>
            <w:shd w:val="clear" w:color="auto" w:fill="auto"/>
            <w:vAlign w:val="bottom"/>
          </w:tcPr>
          <w:p w14:paraId="1BEF9313" w14:textId="77777777" w:rsidR="00591668" w:rsidRPr="008527EA" w:rsidRDefault="00591668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527EA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36" w:type="dxa"/>
            <w:gridSpan w:val="3"/>
            <w:shd w:val="clear" w:color="auto" w:fill="auto"/>
            <w:vAlign w:val="bottom"/>
          </w:tcPr>
          <w:p w14:paraId="50EA116C" w14:textId="77777777" w:rsidR="00591668" w:rsidRPr="008527EA" w:rsidRDefault="00591668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7EA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91668" w:rsidRPr="008527EA" w14:paraId="7E71D8B1" w14:textId="77777777" w:rsidTr="00880489">
        <w:trPr>
          <w:trHeight w:val="378"/>
          <w:tblHeader/>
        </w:trPr>
        <w:tc>
          <w:tcPr>
            <w:tcW w:w="3904" w:type="dxa"/>
            <w:shd w:val="clear" w:color="auto" w:fill="auto"/>
            <w:vAlign w:val="bottom"/>
          </w:tcPr>
          <w:p w14:paraId="4CDE1F30" w14:textId="77777777" w:rsidR="00591668" w:rsidRPr="008527EA" w:rsidRDefault="00591668" w:rsidP="003B013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005F65CF" w14:textId="29607B99" w:rsidR="00591668" w:rsidRPr="008527EA" w:rsidRDefault="00591668" w:rsidP="003B0137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8527EA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="00885DF5">
              <w:rPr>
                <w:rFonts w:ascii="Angsana New" w:hAnsi="Angsana New"/>
                <w:sz w:val="28"/>
                <w:szCs w:val="28"/>
                <w:u w:val="single"/>
              </w:rPr>
              <w:t>5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66D162DB" w14:textId="3F9B286C" w:rsidR="00591668" w:rsidRPr="008527EA" w:rsidRDefault="00591668" w:rsidP="003B0137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8527EA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="00885DF5">
              <w:rPr>
                <w:rFonts w:ascii="Angsana New" w:hAnsi="Angsana New"/>
                <w:sz w:val="28"/>
                <w:szCs w:val="28"/>
                <w:u w:val="single"/>
              </w:rPr>
              <w:t>4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09CA4F4B" w14:textId="16443A7F" w:rsidR="00591668" w:rsidRPr="008527EA" w:rsidRDefault="00591668" w:rsidP="003B0137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8527EA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="00885DF5">
              <w:rPr>
                <w:rFonts w:ascii="Angsana New" w:hAnsi="Angsana New"/>
                <w:sz w:val="28"/>
                <w:szCs w:val="28"/>
                <w:u w:val="single"/>
              </w:rPr>
              <w:t>5</w:t>
            </w:r>
          </w:p>
        </w:tc>
        <w:tc>
          <w:tcPr>
            <w:tcW w:w="1341" w:type="dxa"/>
            <w:gridSpan w:val="2"/>
            <w:shd w:val="clear" w:color="auto" w:fill="auto"/>
            <w:vAlign w:val="bottom"/>
          </w:tcPr>
          <w:p w14:paraId="3150A90B" w14:textId="4BC55239" w:rsidR="00591668" w:rsidRPr="008527EA" w:rsidRDefault="00591668" w:rsidP="003B0137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8527EA">
              <w:rPr>
                <w:rFonts w:ascii="Angsana New" w:hAnsi="Angsana New"/>
                <w:sz w:val="28"/>
                <w:szCs w:val="28"/>
                <w:u w:val="single"/>
              </w:rPr>
              <w:t>256</w:t>
            </w:r>
            <w:r w:rsidR="00885DF5">
              <w:rPr>
                <w:rFonts w:ascii="Angsana New" w:hAnsi="Angsana New"/>
                <w:sz w:val="28"/>
                <w:szCs w:val="28"/>
                <w:u w:val="single"/>
              </w:rPr>
              <w:t>4</w:t>
            </w:r>
          </w:p>
        </w:tc>
      </w:tr>
      <w:tr w:rsidR="00591668" w:rsidRPr="008527EA" w14:paraId="1A38F854" w14:textId="77777777" w:rsidTr="00880489">
        <w:tc>
          <w:tcPr>
            <w:tcW w:w="3904" w:type="dxa"/>
            <w:shd w:val="clear" w:color="auto" w:fill="auto"/>
            <w:vAlign w:val="bottom"/>
          </w:tcPr>
          <w:p w14:paraId="70930C5D" w14:textId="77777777" w:rsidR="00591668" w:rsidRPr="008527EA" w:rsidRDefault="00591668" w:rsidP="003B0137">
            <w:pPr>
              <w:ind w:left="173" w:hanging="173"/>
              <w:rPr>
                <w:rFonts w:ascii="Angsana New" w:hAnsi="Angsana New"/>
                <w:sz w:val="28"/>
                <w:szCs w:val="28"/>
              </w:rPr>
            </w:pPr>
            <w:r w:rsidRPr="008527E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ประเภทของบริการ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544E349C" w14:textId="77777777" w:rsidR="00591668" w:rsidRPr="000E4BD5" w:rsidRDefault="00591668" w:rsidP="003B0137">
            <w:pPr>
              <w:tabs>
                <w:tab w:val="decimal" w:pos="1008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57452301" w14:textId="77777777" w:rsidR="00591668" w:rsidRPr="000E4BD5" w:rsidRDefault="00591668" w:rsidP="003B0137">
            <w:pPr>
              <w:tabs>
                <w:tab w:val="decimal" w:pos="1008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125CD181" w14:textId="77777777" w:rsidR="00591668" w:rsidRPr="000E4BD5" w:rsidRDefault="00591668" w:rsidP="003B0137">
            <w:pPr>
              <w:tabs>
                <w:tab w:val="decimal" w:pos="1008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  <w:gridSpan w:val="2"/>
            <w:shd w:val="clear" w:color="auto" w:fill="auto"/>
            <w:vAlign w:val="bottom"/>
          </w:tcPr>
          <w:p w14:paraId="0DDE0A2C" w14:textId="77777777" w:rsidR="00591668" w:rsidRPr="000E4BD5" w:rsidRDefault="00591668" w:rsidP="003B0137">
            <w:pPr>
              <w:tabs>
                <w:tab w:val="decimal" w:pos="1008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85DF5" w:rsidRPr="008527EA" w14:paraId="1960EF2B" w14:textId="77777777" w:rsidTr="00880489">
        <w:tc>
          <w:tcPr>
            <w:tcW w:w="3904" w:type="dxa"/>
            <w:shd w:val="clear" w:color="auto" w:fill="auto"/>
            <w:vAlign w:val="bottom"/>
          </w:tcPr>
          <w:p w14:paraId="169B66CA" w14:textId="77777777" w:rsidR="00885DF5" w:rsidRPr="008527EA" w:rsidRDefault="00885DF5" w:rsidP="003B0137">
            <w:pPr>
              <w:ind w:left="346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8527EA">
              <w:rPr>
                <w:rFonts w:ascii="Angsana New" w:hAnsi="Angsana New"/>
                <w:sz w:val="28"/>
                <w:szCs w:val="28"/>
                <w:cs/>
              </w:rPr>
              <w:t>บริการโฆษณา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62C316AB" w14:textId="1090B37B" w:rsidR="00885DF5" w:rsidRPr="002C7926" w:rsidRDefault="004036FE" w:rsidP="003B0137">
            <w:pPr>
              <w:tabs>
                <w:tab w:val="decimal" w:pos="1008"/>
              </w:tabs>
              <w:rPr>
                <w:rFonts w:ascii="Angsana New" w:hAnsi="Angsana New"/>
                <w:sz w:val="28"/>
                <w:szCs w:val="28"/>
              </w:rPr>
            </w:pPr>
            <w:r w:rsidRPr="002C7926">
              <w:rPr>
                <w:rFonts w:ascii="Angsana New" w:hAnsi="Angsana New"/>
                <w:sz w:val="28"/>
                <w:szCs w:val="28"/>
              </w:rPr>
              <w:t>377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71497C4E" w14:textId="628B2ABE" w:rsidR="00885DF5" w:rsidRPr="002C7926" w:rsidRDefault="00885DF5" w:rsidP="003B0137">
            <w:pPr>
              <w:tabs>
                <w:tab w:val="decimal" w:pos="1008"/>
              </w:tabs>
              <w:rPr>
                <w:rFonts w:ascii="Angsana New" w:hAnsi="Angsana New"/>
                <w:sz w:val="28"/>
                <w:szCs w:val="28"/>
              </w:rPr>
            </w:pPr>
            <w:r w:rsidRPr="002C7926">
              <w:rPr>
                <w:rFonts w:ascii="Angsana New" w:hAnsi="Angsana New"/>
                <w:sz w:val="28"/>
                <w:szCs w:val="28"/>
              </w:rPr>
              <w:t>391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2B32A28A" w14:textId="420C476E" w:rsidR="00885DF5" w:rsidRPr="002C7926" w:rsidRDefault="00B00112" w:rsidP="003B0137">
            <w:pPr>
              <w:tabs>
                <w:tab w:val="decimal" w:pos="1008"/>
              </w:tabs>
              <w:rPr>
                <w:rFonts w:ascii="Angsana New" w:hAnsi="Angsana New"/>
                <w:sz w:val="28"/>
                <w:szCs w:val="28"/>
              </w:rPr>
            </w:pPr>
            <w:r w:rsidRPr="002C79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41" w:type="dxa"/>
            <w:gridSpan w:val="2"/>
            <w:shd w:val="clear" w:color="auto" w:fill="auto"/>
            <w:vAlign w:val="bottom"/>
          </w:tcPr>
          <w:p w14:paraId="509258AE" w14:textId="4C045503" w:rsidR="00885DF5" w:rsidRPr="000E4BD5" w:rsidRDefault="00885DF5" w:rsidP="003B0137">
            <w:pPr>
              <w:tabs>
                <w:tab w:val="decimal" w:pos="1008"/>
              </w:tabs>
              <w:rPr>
                <w:rFonts w:ascii="Angsana New" w:hAnsi="Angsana New"/>
                <w:sz w:val="28"/>
                <w:szCs w:val="28"/>
              </w:rPr>
            </w:pPr>
            <w:r w:rsidRPr="007E38FD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885DF5" w:rsidRPr="008527EA" w14:paraId="24164B5E" w14:textId="77777777" w:rsidTr="00880489">
        <w:tc>
          <w:tcPr>
            <w:tcW w:w="3904" w:type="dxa"/>
            <w:shd w:val="clear" w:color="auto" w:fill="auto"/>
            <w:vAlign w:val="bottom"/>
          </w:tcPr>
          <w:p w14:paraId="36C403F0" w14:textId="77777777" w:rsidR="00885DF5" w:rsidRPr="00CA3ABC" w:rsidRDefault="00885DF5" w:rsidP="003B0137">
            <w:pPr>
              <w:ind w:left="346" w:hanging="173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3ABC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บริการสมัครสมาชิกรับข้อมูลข่าวสารและบันเทิง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18D7D453" w14:textId="4227C91C" w:rsidR="00885DF5" w:rsidRPr="002C7926" w:rsidRDefault="00CC3F19" w:rsidP="003B0137">
            <w:pPr>
              <w:tabs>
                <w:tab w:val="decimal" w:pos="1008"/>
              </w:tabs>
              <w:rPr>
                <w:rFonts w:ascii="Angsana New" w:hAnsi="Angsana New"/>
                <w:sz w:val="28"/>
                <w:szCs w:val="28"/>
              </w:rPr>
            </w:pPr>
            <w:r w:rsidRPr="002C7926">
              <w:rPr>
                <w:rFonts w:ascii="Angsana New" w:hAnsi="Angsana New"/>
                <w:sz w:val="28"/>
                <w:szCs w:val="28"/>
              </w:rPr>
              <w:t>84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2AF9283B" w14:textId="0F046F90" w:rsidR="00885DF5" w:rsidRPr="002C7926" w:rsidRDefault="00885DF5" w:rsidP="003B0137">
            <w:pPr>
              <w:tabs>
                <w:tab w:val="decimal" w:pos="1008"/>
              </w:tabs>
              <w:rPr>
                <w:rFonts w:ascii="Angsana New" w:hAnsi="Angsana New"/>
                <w:sz w:val="28"/>
                <w:szCs w:val="28"/>
              </w:rPr>
            </w:pPr>
            <w:r w:rsidRPr="002C7926">
              <w:rPr>
                <w:rFonts w:ascii="Angsana New" w:hAnsi="Angsana New"/>
                <w:sz w:val="28"/>
                <w:szCs w:val="28"/>
              </w:rPr>
              <w:t>75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33891C20" w14:textId="64AC374B" w:rsidR="00885DF5" w:rsidRPr="002C7926" w:rsidRDefault="00B72C4E" w:rsidP="003B0137">
            <w:pPr>
              <w:tabs>
                <w:tab w:val="decimal" w:pos="1008"/>
              </w:tabs>
              <w:rPr>
                <w:rFonts w:ascii="Angsana New" w:hAnsi="Angsana New"/>
                <w:sz w:val="28"/>
                <w:szCs w:val="28"/>
              </w:rPr>
            </w:pPr>
            <w:r w:rsidRPr="002C7926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341" w:type="dxa"/>
            <w:gridSpan w:val="2"/>
            <w:shd w:val="clear" w:color="auto" w:fill="auto"/>
            <w:vAlign w:val="bottom"/>
          </w:tcPr>
          <w:p w14:paraId="2E08D669" w14:textId="381B369D" w:rsidR="00885DF5" w:rsidRPr="000E4BD5" w:rsidRDefault="00885DF5" w:rsidP="003B0137">
            <w:pPr>
              <w:tabs>
                <w:tab w:val="decimal" w:pos="1008"/>
              </w:tabs>
              <w:rPr>
                <w:rFonts w:ascii="Angsana New" w:hAnsi="Angsana New"/>
                <w:sz w:val="28"/>
                <w:szCs w:val="28"/>
              </w:rPr>
            </w:pPr>
            <w:r w:rsidRPr="007E38FD">
              <w:rPr>
                <w:rFonts w:ascii="Angsana New" w:hAnsi="Angsana New"/>
                <w:sz w:val="28"/>
                <w:szCs w:val="28"/>
              </w:rPr>
              <w:t>9</w:t>
            </w:r>
          </w:p>
        </w:tc>
      </w:tr>
      <w:tr w:rsidR="00885DF5" w:rsidRPr="008527EA" w14:paraId="7DD7AA17" w14:textId="77777777" w:rsidTr="00880489">
        <w:tc>
          <w:tcPr>
            <w:tcW w:w="3904" w:type="dxa"/>
            <w:shd w:val="clear" w:color="auto" w:fill="auto"/>
            <w:vAlign w:val="bottom"/>
          </w:tcPr>
          <w:p w14:paraId="06562B18" w14:textId="77777777" w:rsidR="00885DF5" w:rsidRPr="008527EA" w:rsidRDefault="00885DF5" w:rsidP="003B0137">
            <w:pPr>
              <w:ind w:left="346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8527EA">
              <w:rPr>
                <w:rFonts w:ascii="Angsana New" w:hAnsi="Angsana New"/>
                <w:sz w:val="28"/>
                <w:szCs w:val="28"/>
                <w:cs/>
              </w:rPr>
              <w:t>บริการ</w:t>
            </w:r>
            <w:r w:rsidRPr="008527EA">
              <w:rPr>
                <w:rFonts w:ascii="Angsana New" w:hAnsi="Angsana New" w:hint="cs"/>
                <w:sz w:val="28"/>
                <w:szCs w:val="28"/>
                <w:cs/>
              </w:rPr>
              <w:t>ข้อมูล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32BFF84F" w14:textId="58713E45" w:rsidR="00885DF5" w:rsidRPr="002C7926" w:rsidRDefault="00CC3F19" w:rsidP="003B0137">
            <w:pPr>
              <w:pBdr>
                <w:bottom w:val="single" w:sz="4" w:space="1" w:color="auto"/>
              </w:pBdr>
              <w:tabs>
                <w:tab w:val="decimal" w:pos="1008"/>
              </w:tabs>
              <w:rPr>
                <w:rFonts w:ascii="Angsana New" w:hAnsi="Angsana New"/>
                <w:sz w:val="28"/>
                <w:szCs w:val="28"/>
              </w:rPr>
            </w:pPr>
            <w:r w:rsidRPr="002C7926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09A5B835" w14:textId="708572CF" w:rsidR="00885DF5" w:rsidRPr="002C7926" w:rsidRDefault="00885DF5" w:rsidP="003B0137">
            <w:pPr>
              <w:pBdr>
                <w:bottom w:val="single" w:sz="4" w:space="1" w:color="auto"/>
              </w:pBdr>
              <w:tabs>
                <w:tab w:val="decimal" w:pos="1008"/>
              </w:tabs>
              <w:rPr>
                <w:rFonts w:ascii="Angsana New" w:hAnsi="Angsana New"/>
                <w:sz w:val="28"/>
                <w:szCs w:val="28"/>
              </w:rPr>
            </w:pPr>
            <w:r w:rsidRPr="002C7926">
              <w:rPr>
                <w:rFonts w:ascii="Angsana New" w:hAnsi="Angsana New"/>
                <w:sz w:val="28"/>
                <w:szCs w:val="28"/>
              </w:rPr>
              <w:t>97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35988400" w14:textId="3A425504" w:rsidR="00885DF5" w:rsidRPr="002C7926" w:rsidRDefault="002F4F9C" w:rsidP="003B0137">
            <w:pPr>
              <w:pBdr>
                <w:bottom w:val="single" w:sz="4" w:space="1" w:color="auto"/>
              </w:pBdr>
              <w:tabs>
                <w:tab w:val="decimal" w:pos="1008"/>
              </w:tabs>
              <w:rPr>
                <w:rFonts w:ascii="Angsana New" w:hAnsi="Angsana New"/>
                <w:sz w:val="28"/>
                <w:szCs w:val="28"/>
              </w:rPr>
            </w:pPr>
            <w:r w:rsidRPr="002C7926">
              <w:rPr>
                <w:rFonts w:ascii="Angsana New" w:hAnsi="Angsana New"/>
                <w:sz w:val="28"/>
                <w:szCs w:val="28"/>
              </w:rPr>
              <w:t>41</w:t>
            </w:r>
          </w:p>
        </w:tc>
        <w:tc>
          <w:tcPr>
            <w:tcW w:w="1341" w:type="dxa"/>
            <w:gridSpan w:val="2"/>
            <w:shd w:val="clear" w:color="auto" w:fill="auto"/>
            <w:vAlign w:val="bottom"/>
          </w:tcPr>
          <w:p w14:paraId="370CB710" w14:textId="49CA011A" w:rsidR="00885DF5" w:rsidRPr="000E4BD5" w:rsidRDefault="00885DF5" w:rsidP="003B0137">
            <w:pPr>
              <w:pBdr>
                <w:bottom w:val="single" w:sz="4" w:space="1" w:color="auto"/>
              </w:pBdr>
              <w:tabs>
                <w:tab w:val="decimal" w:pos="1008"/>
              </w:tabs>
              <w:rPr>
                <w:rFonts w:ascii="Angsana New" w:hAnsi="Angsana New"/>
                <w:sz w:val="28"/>
                <w:szCs w:val="28"/>
              </w:rPr>
            </w:pPr>
            <w:r w:rsidRPr="007E38FD">
              <w:rPr>
                <w:rFonts w:ascii="Angsana New" w:hAnsi="Angsana New"/>
                <w:sz w:val="28"/>
                <w:szCs w:val="28"/>
              </w:rPr>
              <w:t>41</w:t>
            </w:r>
          </w:p>
        </w:tc>
      </w:tr>
      <w:tr w:rsidR="00885DF5" w:rsidRPr="008527EA" w14:paraId="1005E7CB" w14:textId="77777777" w:rsidTr="00880489">
        <w:tc>
          <w:tcPr>
            <w:tcW w:w="3904" w:type="dxa"/>
            <w:shd w:val="clear" w:color="auto" w:fill="auto"/>
            <w:vAlign w:val="bottom"/>
          </w:tcPr>
          <w:p w14:paraId="55A526EB" w14:textId="77777777" w:rsidR="00885DF5" w:rsidRPr="008527EA" w:rsidRDefault="00885DF5" w:rsidP="003B0137">
            <w:pPr>
              <w:ind w:left="346" w:hanging="173"/>
              <w:rPr>
                <w:rFonts w:ascii="Angsana New" w:hAnsi="Angsana New"/>
                <w:sz w:val="28"/>
                <w:szCs w:val="28"/>
              </w:rPr>
            </w:pPr>
            <w:r w:rsidRPr="008527EA">
              <w:rPr>
                <w:rFonts w:ascii="Angsana New" w:hAnsi="Angsana New"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3BD2FB3C" w14:textId="04590A8B" w:rsidR="00885DF5" w:rsidRPr="002C7926" w:rsidRDefault="00CD7700" w:rsidP="003B0137">
            <w:pPr>
              <w:pBdr>
                <w:bottom w:val="double" w:sz="4" w:space="1" w:color="auto"/>
              </w:pBdr>
              <w:tabs>
                <w:tab w:val="decimal" w:pos="1008"/>
              </w:tabs>
              <w:rPr>
                <w:rFonts w:ascii="Angsana New" w:hAnsi="Angsana New"/>
                <w:sz w:val="28"/>
                <w:szCs w:val="28"/>
              </w:rPr>
            </w:pPr>
            <w:r w:rsidRPr="002C7926">
              <w:rPr>
                <w:rFonts w:ascii="Angsana New" w:hAnsi="Angsana New"/>
                <w:sz w:val="28"/>
                <w:szCs w:val="28"/>
              </w:rPr>
              <w:t>512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27FCFBEC" w14:textId="6BF9F47E" w:rsidR="00885DF5" w:rsidRPr="002C7926" w:rsidRDefault="00885DF5" w:rsidP="003B0137">
            <w:pPr>
              <w:pBdr>
                <w:bottom w:val="double" w:sz="4" w:space="1" w:color="auto"/>
              </w:pBdr>
              <w:tabs>
                <w:tab w:val="decimal" w:pos="1008"/>
              </w:tabs>
              <w:rPr>
                <w:rFonts w:ascii="Angsana New" w:hAnsi="Angsana New"/>
                <w:sz w:val="28"/>
                <w:szCs w:val="28"/>
              </w:rPr>
            </w:pPr>
            <w:r w:rsidRPr="002C7926">
              <w:rPr>
                <w:rFonts w:ascii="Angsana New" w:hAnsi="Angsana New"/>
                <w:sz w:val="28"/>
                <w:szCs w:val="28"/>
              </w:rPr>
              <w:t>563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2F595F62" w14:textId="04003C55" w:rsidR="00885DF5" w:rsidRPr="002C7926" w:rsidRDefault="002F4F9C" w:rsidP="003B0137">
            <w:pPr>
              <w:pBdr>
                <w:bottom w:val="double" w:sz="4" w:space="1" w:color="auto"/>
              </w:pBdr>
              <w:tabs>
                <w:tab w:val="decimal" w:pos="1008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C7926">
              <w:rPr>
                <w:rFonts w:ascii="Angsana New" w:hAnsi="Angsana New"/>
                <w:sz w:val="28"/>
                <w:szCs w:val="28"/>
              </w:rPr>
              <w:t>45</w:t>
            </w:r>
          </w:p>
        </w:tc>
        <w:tc>
          <w:tcPr>
            <w:tcW w:w="1341" w:type="dxa"/>
            <w:gridSpan w:val="2"/>
            <w:shd w:val="clear" w:color="auto" w:fill="auto"/>
            <w:vAlign w:val="bottom"/>
          </w:tcPr>
          <w:p w14:paraId="12ACF37E" w14:textId="3DB0F043" w:rsidR="00885DF5" w:rsidRPr="000E4BD5" w:rsidRDefault="00885DF5" w:rsidP="003B0137">
            <w:pPr>
              <w:pBdr>
                <w:bottom w:val="double" w:sz="4" w:space="1" w:color="auto"/>
              </w:pBdr>
              <w:tabs>
                <w:tab w:val="decimal" w:pos="1008"/>
              </w:tabs>
              <w:rPr>
                <w:rFonts w:ascii="Angsana New" w:hAnsi="Angsana New"/>
                <w:sz w:val="28"/>
                <w:szCs w:val="28"/>
              </w:rPr>
            </w:pPr>
            <w:r w:rsidRPr="007E38FD">
              <w:rPr>
                <w:rFonts w:ascii="Angsana New" w:hAnsi="Angsana New"/>
                <w:sz w:val="28"/>
                <w:szCs w:val="28"/>
              </w:rPr>
              <w:t>51</w:t>
            </w:r>
          </w:p>
        </w:tc>
      </w:tr>
    </w:tbl>
    <w:p w14:paraId="7C585BBE" w14:textId="77777777" w:rsidR="0014338D" w:rsidRDefault="0014338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19B07365" w14:textId="044C40A3" w:rsidR="002C7926" w:rsidRDefault="00717320" w:rsidP="003B0137">
      <w:pPr>
        <w:spacing w:before="24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7E38FD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A459C1">
        <w:rPr>
          <w:rFonts w:ascii="Angsana New" w:hAnsi="Angsana New"/>
          <w:b/>
          <w:bCs/>
          <w:sz w:val="32"/>
          <w:szCs w:val="32"/>
        </w:rPr>
        <w:t>0</w:t>
      </w:r>
      <w:r w:rsidR="00220CAC" w:rsidRPr="007E38FD">
        <w:rPr>
          <w:rFonts w:ascii="Angsana New" w:hAnsi="Angsana New"/>
          <w:b/>
          <w:bCs/>
          <w:sz w:val="32"/>
          <w:szCs w:val="32"/>
        </w:rPr>
        <w:t>.</w:t>
      </w:r>
      <w:r w:rsidR="00220CAC" w:rsidRPr="007E38FD">
        <w:rPr>
          <w:rFonts w:ascii="Angsana New" w:hAnsi="Angsana New"/>
          <w:b/>
          <w:bCs/>
          <w:sz w:val="32"/>
          <w:szCs w:val="32"/>
        </w:rPr>
        <w:tab/>
      </w:r>
      <w:r w:rsidR="00013D54">
        <w:rPr>
          <w:rFonts w:ascii="Angsana New" w:hAnsi="Angsana New" w:hint="cs"/>
          <w:b/>
          <w:bCs/>
          <w:sz w:val="32"/>
          <w:szCs w:val="32"/>
          <w:cs/>
        </w:rPr>
        <w:t>ภาษีเงินได้</w:t>
      </w:r>
    </w:p>
    <w:p w14:paraId="44801CE9" w14:textId="77777777" w:rsidR="00013D54" w:rsidRPr="008527EA" w:rsidRDefault="00013D54" w:rsidP="00013D54">
      <w:pPr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8527EA">
        <w:rPr>
          <w:rFonts w:ascii="Angsana New" w:hAnsi="Angsana New"/>
          <w:sz w:val="32"/>
          <w:szCs w:val="32"/>
          <w:cs/>
        </w:rPr>
        <w:tab/>
      </w:r>
      <w:r w:rsidRPr="008527EA">
        <w:rPr>
          <w:rFonts w:ascii="Angsana New" w:hAnsi="Angsana New"/>
          <w:spacing w:val="-2"/>
          <w:sz w:val="32"/>
          <w:szCs w:val="32"/>
          <w:cs/>
        </w:rPr>
        <w:t>ภาษีเงินได้นิติบุคคลระหว่างกาลคำนวณขึ้นจากกำไรก่อนภาษีเงินได้สำหรับงวดคูณด้วยอัตราภาษีเฉลี่ยทั้งปี</w:t>
      </w:r>
      <w:r w:rsidRPr="008527EA">
        <w:rPr>
          <w:rFonts w:ascii="Angsana New" w:hAnsi="Angsana New"/>
          <w:sz w:val="32"/>
          <w:szCs w:val="32"/>
          <w:cs/>
        </w:rPr>
        <w:t>ที่ประมาณไว้</w:t>
      </w:r>
      <w:r w:rsidRPr="008527EA">
        <w:rPr>
          <w:rFonts w:ascii="Angsana New" w:hAnsi="Angsana New" w:hint="cs"/>
          <w:sz w:val="32"/>
          <w:szCs w:val="32"/>
          <w:cs/>
        </w:rPr>
        <w:t xml:space="preserve"> โดยสามารถ</w:t>
      </w:r>
      <w:r w:rsidRPr="008527EA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9130" w:type="dxa"/>
        <w:tblInd w:w="490" w:type="dxa"/>
        <w:tblLayout w:type="fixed"/>
        <w:tblLook w:val="01E0" w:firstRow="1" w:lastRow="1" w:firstColumn="1" w:lastColumn="1" w:noHBand="0" w:noVBand="0"/>
      </w:tblPr>
      <w:tblGrid>
        <w:gridCol w:w="5098"/>
        <w:gridCol w:w="1008"/>
        <w:gridCol w:w="1008"/>
        <w:gridCol w:w="1008"/>
        <w:gridCol w:w="1008"/>
      </w:tblGrid>
      <w:tr w:rsidR="00013D54" w:rsidRPr="008527EA" w14:paraId="545D9083" w14:textId="77777777" w:rsidTr="004A4CF2">
        <w:tc>
          <w:tcPr>
            <w:tcW w:w="9130" w:type="dxa"/>
            <w:gridSpan w:val="5"/>
            <w:vAlign w:val="bottom"/>
          </w:tcPr>
          <w:p w14:paraId="01E1F416" w14:textId="77777777" w:rsidR="00013D54" w:rsidRPr="008527EA" w:rsidRDefault="00013D54" w:rsidP="00013D5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527EA">
              <w:rPr>
                <w:rFonts w:ascii="Angsana New" w:hAnsi="Angsana New"/>
                <w:sz w:val="28"/>
                <w:szCs w:val="28"/>
              </w:rPr>
              <w:t>(</w:t>
            </w:r>
            <w:r w:rsidRPr="008527EA">
              <w:rPr>
                <w:rFonts w:ascii="Angsana New" w:hAnsi="Angsana New"/>
                <w:sz w:val="28"/>
                <w:szCs w:val="28"/>
                <w:cs/>
              </w:rPr>
              <w:t>หน่วย: ล้านบาท</w:t>
            </w:r>
            <w:r w:rsidRPr="008527EA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013D54" w:rsidRPr="008527EA" w14:paraId="4334F4FB" w14:textId="77777777" w:rsidTr="004A4CF2">
        <w:tc>
          <w:tcPr>
            <w:tcW w:w="5098" w:type="dxa"/>
            <w:vAlign w:val="bottom"/>
          </w:tcPr>
          <w:p w14:paraId="4A082FBE" w14:textId="77777777" w:rsidR="00013D54" w:rsidRPr="008527EA" w:rsidRDefault="00013D54" w:rsidP="00013D5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16" w:type="dxa"/>
            <w:gridSpan w:val="2"/>
            <w:vAlign w:val="bottom"/>
          </w:tcPr>
          <w:p w14:paraId="371C7A05" w14:textId="77777777" w:rsidR="00013D54" w:rsidRPr="008527EA" w:rsidRDefault="00013D54" w:rsidP="00013D5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527EA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016" w:type="dxa"/>
            <w:gridSpan w:val="2"/>
            <w:vAlign w:val="bottom"/>
          </w:tcPr>
          <w:p w14:paraId="5A81DE2B" w14:textId="77777777" w:rsidR="00013D54" w:rsidRPr="008527EA" w:rsidRDefault="00013D54" w:rsidP="00013D5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27EA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13D54" w:rsidRPr="008527EA" w14:paraId="534BC41A" w14:textId="77777777" w:rsidTr="004A4CF2">
        <w:tc>
          <w:tcPr>
            <w:tcW w:w="5098" w:type="dxa"/>
            <w:vAlign w:val="bottom"/>
          </w:tcPr>
          <w:p w14:paraId="61A72775" w14:textId="77777777" w:rsidR="00013D54" w:rsidRPr="008527EA" w:rsidRDefault="00013D54" w:rsidP="00013D5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64A1B162" w14:textId="08E3FF7D" w:rsidR="00013D54" w:rsidRPr="008527EA" w:rsidRDefault="0014338D" w:rsidP="00013D54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>
              <w:rPr>
                <w:rFonts w:ascii="Angsana New" w:hAnsi="Angsana New"/>
                <w:sz w:val="28"/>
                <w:szCs w:val="28"/>
                <w:u w:val="single"/>
              </w:rPr>
              <w:t>2565</w:t>
            </w:r>
          </w:p>
        </w:tc>
        <w:tc>
          <w:tcPr>
            <w:tcW w:w="1008" w:type="dxa"/>
            <w:vAlign w:val="bottom"/>
          </w:tcPr>
          <w:p w14:paraId="2A1EDC70" w14:textId="7F064C7C" w:rsidR="00013D54" w:rsidRPr="008527EA" w:rsidRDefault="0014338D" w:rsidP="00013D54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>
              <w:rPr>
                <w:rFonts w:ascii="Angsana New" w:hAnsi="Angsana New"/>
                <w:sz w:val="28"/>
                <w:szCs w:val="28"/>
                <w:u w:val="single"/>
              </w:rPr>
              <w:t>2564</w:t>
            </w:r>
          </w:p>
        </w:tc>
        <w:tc>
          <w:tcPr>
            <w:tcW w:w="1008" w:type="dxa"/>
            <w:vAlign w:val="bottom"/>
          </w:tcPr>
          <w:p w14:paraId="7CFB7460" w14:textId="48B0A131" w:rsidR="00013D54" w:rsidRPr="008527EA" w:rsidRDefault="0014338D" w:rsidP="00013D54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>
              <w:rPr>
                <w:rFonts w:ascii="Angsana New" w:hAnsi="Angsana New"/>
                <w:sz w:val="28"/>
                <w:szCs w:val="28"/>
                <w:u w:val="single"/>
              </w:rPr>
              <w:t>2565</w:t>
            </w:r>
          </w:p>
        </w:tc>
        <w:tc>
          <w:tcPr>
            <w:tcW w:w="1008" w:type="dxa"/>
            <w:vAlign w:val="bottom"/>
          </w:tcPr>
          <w:p w14:paraId="55AC6FD9" w14:textId="3EF4F792" w:rsidR="00013D54" w:rsidRPr="008527EA" w:rsidRDefault="0014338D" w:rsidP="00013D54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>
              <w:rPr>
                <w:rFonts w:ascii="Angsana New" w:hAnsi="Angsana New"/>
                <w:sz w:val="28"/>
                <w:szCs w:val="28"/>
                <w:u w:val="single"/>
              </w:rPr>
              <w:t>2564</w:t>
            </w:r>
          </w:p>
        </w:tc>
      </w:tr>
      <w:tr w:rsidR="00013D54" w:rsidRPr="008527EA" w14:paraId="74979440" w14:textId="77777777" w:rsidTr="004A4CF2">
        <w:tc>
          <w:tcPr>
            <w:tcW w:w="5098" w:type="dxa"/>
            <w:vAlign w:val="bottom"/>
          </w:tcPr>
          <w:p w14:paraId="1CAF0558" w14:textId="77777777" w:rsidR="00013D54" w:rsidRPr="008527EA" w:rsidRDefault="00013D54" w:rsidP="00013D54">
            <w:pPr>
              <w:ind w:left="173" w:hanging="17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3A7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ภาษีเงินได้ปัจจุบัน</w:t>
            </w:r>
            <w:r w:rsidRPr="00E53A7F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:</w:t>
            </w:r>
          </w:p>
        </w:tc>
        <w:tc>
          <w:tcPr>
            <w:tcW w:w="1008" w:type="dxa"/>
            <w:vAlign w:val="bottom"/>
          </w:tcPr>
          <w:p w14:paraId="016CCA07" w14:textId="77777777" w:rsidR="00013D54" w:rsidRPr="00C95931" w:rsidRDefault="00013D54" w:rsidP="00013D54">
            <w:pPr>
              <w:tabs>
                <w:tab w:val="decimal" w:pos="72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458F25D7" w14:textId="77777777" w:rsidR="00013D54" w:rsidRPr="002A549C" w:rsidRDefault="00013D54" w:rsidP="00013D54">
            <w:pPr>
              <w:tabs>
                <w:tab w:val="decimal" w:pos="72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1FAB84E5" w14:textId="77777777" w:rsidR="00013D54" w:rsidRPr="00C95931" w:rsidRDefault="00013D54" w:rsidP="00013D54">
            <w:pPr>
              <w:tabs>
                <w:tab w:val="decimal" w:pos="72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121617B1" w14:textId="77777777" w:rsidR="00013D54" w:rsidRPr="002A549C" w:rsidRDefault="00013D54" w:rsidP="00013D54">
            <w:pPr>
              <w:tabs>
                <w:tab w:val="decimal" w:pos="720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4338D" w:rsidRPr="008527EA" w14:paraId="1327C5FE" w14:textId="77777777" w:rsidTr="004A4CF2">
        <w:tc>
          <w:tcPr>
            <w:tcW w:w="5098" w:type="dxa"/>
            <w:vAlign w:val="bottom"/>
          </w:tcPr>
          <w:p w14:paraId="35622A8B" w14:textId="77777777" w:rsidR="0014338D" w:rsidRPr="00BE6E99" w:rsidRDefault="0014338D" w:rsidP="0014338D">
            <w:pPr>
              <w:ind w:left="173" w:hanging="173"/>
              <w:rPr>
                <w:rFonts w:ascii="Angsana New" w:hAnsi="Angsana New"/>
                <w:sz w:val="28"/>
                <w:szCs w:val="28"/>
              </w:rPr>
            </w:pPr>
            <w:r w:rsidRPr="00BE6E99">
              <w:rPr>
                <w:rFonts w:ascii="Angsana New" w:hAnsi="Angsana New" w:hint="cs"/>
                <w:sz w:val="28"/>
                <w:szCs w:val="28"/>
                <w:cs/>
              </w:rPr>
              <w:t>ภาษีเงินได้ถูกหัก ณ ที่จ่าย ตัดจ่าย</w:t>
            </w:r>
            <w:r w:rsidRPr="00BE6E99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BE6E99">
              <w:rPr>
                <w:rFonts w:ascii="Angsana New" w:hAnsi="Angsana New"/>
                <w:sz w:val="28"/>
                <w:szCs w:val="28"/>
                <w:cs/>
              </w:rPr>
              <w:t>กลับรายการ</w:t>
            </w:r>
            <w:r w:rsidRPr="00BE6E99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008" w:type="dxa"/>
            <w:vAlign w:val="bottom"/>
          </w:tcPr>
          <w:p w14:paraId="1206F80E" w14:textId="359CA175" w:rsidR="0014338D" w:rsidRPr="00BE6E99" w:rsidRDefault="00BE6E99" w:rsidP="0014338D">
            <w:pPr>
              <w:tabs>
                <w:tab w:val="decimal" w:pos="720"/>
              </w:tabs>
              <w:rPr>
                <w:rFonts w:ascii="Angsana New" w:hAnsi="Angsana New"/>
                <w:sz w:val="28"/>
                <w:szCs w:val="28"/>
              </w:rPr>
            </w:pPr>
            <w:r w:rsidRPr="00BE6E9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08" w:type="dxa"/>
            <w:vAlign w:val="bottom"/>
          </w:tcPr>
          <w:p w14:paraId="3066F798" w14:textId="47268112" w:rsidR="0014338D" w:rsidRPr="00BE6E99" w:rsidRDefault="0014338D" w:rsidP="0014338D">
            <w:pPr>
              <w:tabs>
                <w:tab w:val="decimal" w:pos="720"/>
              </w:tabs>
              <w:rPr>
                <w:rFonts w:ascii="Angsana New" w:hAnsi="Angsana New"/>
                <w:sz w:val="28"/>
                <w:szCs w:val="28"/>
              </w:rPr>
            </w:pPr>
            <w:r w:rsidRPr="00BE6E99">
              <w:rPr>
                <w:rFonts w:ascii="Angsana New" w:hAnsi="Angsana New"/>
                <w:sz w:val="28"/>
                <w:szCs w:val="28"/>
              </w:rPr>
              <w:t>(1)</w:t>
            </w:r>
          </w:p>
        </w:tc>
        <w:tc>
          <w:tcPr>
            <w:tcW w:w="1008" w:type="dxa"/>
            <w:vAlign w:val="bottom"/>
          </w:tcPr>
          <w:p w14:paraId="79355922" w14:textId="77777777" w:rsidR="0014338D" w:rsidRPr="00A77589" w:rsidRDefault="0014338D" w:rsidP="0014338D">
            <w:pPr>
              <w:tabs>
                <w:tab w:val="decimal" w:pos="720"/>
              </w:tabs>
              <w:rPr>
                <w:rFonts w:ascii="Angsana New" w:hAnsi="Angsana New"/>
                <w:sz w:val="28"/>
                <w:szCs w:val="28"/>
              </w:rPr>
            </w:pPr>
            <w:r w:rsidRPr="00A7758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08" w:type="dxa"/>
            <w:vAlign w:val="bottom"/>
          </w:tcPr>
          <w:p w14:paraId="0EA9622B" w14:textId="77777777" w:rsidR="0014338D" w:rsidRPr="002A549C" w:rsidRDefault="0014338D" w:rsidP="0014338D">
            <w:pPr>
              <w:tabs>
                <w:tab w:val="decimal" w:pos="720"/>
              </w:tabs>
              <w:rPr>
                <w:rFonts w:ascii="Angsana New" w:hAnsi="Angsana New"/>
                <w:sz w:val="28"/>
                <w:szCs w:val="28"/>
              </w:rPr>
            </w:pPr>
            <w:r w:rsidRPr="002A549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4338D" w:rsidRPr="008527EA" w14:paraId="48B7602D" w14:textId="77777777" w:rsidTr="004A4CF2">
        <w:tc>
          <w:tcPr>
            <w:tcW w:w="5098" w:type="dxa"/>
            <w:vAlign w:val="bottom"/>
          </w:tcPr>
          <w:p w14:paraId="77E367DA" w14:textId="77777777" w:rsidR="0014338D" w:rsidRPr="007E38FD" w:rsidRDefault="0014338D" w:rsidP="0014338D">
            <w:pPr>
              <w:ind w:left="173" w:hanging="17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E38FD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ภาษีเงินได้รอการตัดบัญชี</w:t>
            </w:r>
            <w:r w:rsidRPr="007E38FD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:</w:t>
            </w:r>
          </w:p>
        </w:tc>
        <w:tc>
          <w:tcPr>
            <w:tcW w:w="1008" w:type="dxa"/>
            <w:vAlign w:val="bottom"/>
          </w:tcPr>
          <w:p w14:paraId="6A141A71" w14:textId="77777777" w:rsidR="0014338D" w:rsidRPr="007E38FD" w:rsidRDefault="0014338D" w:rsidP="0014338D">
            <w:pPr>
              <w:tabs>
                <w:tab w:val="decimal" w:pos="72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204751D2" w14:textId="77777777" w:rsidR="0014338D" w:rsidRPr="007E38FD" w:rsidRDefault="0014338D" w:rsidP="0014338D">
            <w:pPr>
              <w:tabs>
                <w:tab w:val="decimal" w:pos="72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6B1AA6ED" w14:textId="77777777" w:rsidR="0014338D" w:rsidRPr="00A77589" w:rsidRDefault="0014338D" w:rsidP="0014338D">
            <w:pPr>
              <w:tabs>
                <w:tab w:val="decimal" w:pos="72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7882B06E" w14:textId="77777777" w:rsidR="0014338D" w:rsidRPr="002A549C" w:rsidRDefault="0014338D" w:rsidP="0014338D">
            <w:pPr>
              <w:tabs>
                <w:tab w:val="decimal" w:pos="720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4338D" w:rsidRPr="008527EA" w14:paraId="41254C6E" w14:textId="77777777" w:rsidTr="004A4CF2">
        <w:tc>
          <w:tcPr>
            <w:tcW w:w="5098" w:type="dxa"/>
            <w:vAlign w:val="bottom"/>
          </w:tcPr>
          <w:p w14:paraId="3DF16DB2" w14:textId="77777777" w:rsidR="0014338D" w:rsidRPr="007E38FD" w:rsidRDefault="0014338D" w:rsidP="0014338D">
            <w:pPr>
              <w:ind w:left="173" w:hanging="173"/>
              <w:rPr>
                <w:rFonts w:ascii="Angsana New" w:hAnsi="Angsana New"/>
                <w:sz w:val="28"/>
                <w:szCs w:val="28"/>
                <w:cs/>
              </w:rPr>
            </w:pPr>
            <w:r w:rsidRPr="007E38FD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ภาษีเงินได้รอการตัดบัญชีจากการเกิดผลแตกต่างชั่วคราว</w:t>
            </w:r>
            <w:r w:rsidRPr="007E38FD">
              <w:rPr>
                <w:rFonts w:ascii="Angsana New" w:hAnsi="Angsana New"/>
                <w:sz w:val="28"/>
                <w:szCs w:val="28"/>
              </w:rPr>
              <w:br/>
            </w:r>
            <w:r w:rsidRPr="007E38FD">
              <w:rPr>
                <w:rFonts w:ascii="Angsana New" w:hAnsi="Angsana New"/>
                <w:sz w:val="28"/>
                <w:szCs w:val="28"/>
                <w:cs/>
              </w:rPr>
              <w:t>และการกลับรายการผลแตกต่างชั่วคราว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720A2D36" w14:textId="1AF2F8D0" w:rsidR="0014338D" w:rsidRPr="008653DB" w:rsidRDefault="008653DB" w:rsidP="0014338D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="Angsana New" w:hAnsi="Angsana New"/>
                <w:sz w:val="28"/>
                <w:szCs w:val="28"/>
              </w:rPr>
            </w:pPr>
            <w:r w:rsidRPr="008653DB">
              <w:rPr>
                <w:rFonts w:ascii="Angsana New" w:hAnsi="Angsana New"/>
                <w:sz w:val="28"/>
                <w:szCs w:val="28"/>
              </w:rPr>
              <w:t>(3)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0B7571DF" w14:textId="4AC05041" w:rsidR="0014338D" w:rsidRPr="007E38FD" w:rsidRDefault="0014338D" w:rsidP="0014338D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="Angsana New" w:hAnsi="Angsana New"/>
                <w:sz w:val="28"/>
                <w:szCs w:val="28"/>
              </w:rPr>
            </w:pPr>
            <w:r w:rsidRPr="007E38FD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008" w:type="dxa"/>
            <w:vAlign w:val="bottom"/>
          </w:tcPr>
          <w:p w14:paraId="339E383A" w14:textId="7ADC7727" w:rsidR="0014338D" w:rsidRPr="00A77589" w:rsidRDefault="00A77589" w:rsidP="0014338D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A77589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008" w:type="dxa"/>
            <w:vAlign w:val="bottom"/>
          </w:tcPr>
          <w:p w14:paraId="57DFD618" w14:textId="77777777" w:rsidR="0014338D" w:rsidRPr="002A549C" w:rsidRDefault="0014338D" w:rsidP="0014338D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="Angsana New" w:hAnsi="Angsana New"/>
                <w:sz w:val="28"/>
                <w:szCs w:val="28"/>
              </w:rPr>
            </w:pPr>
            <w:r w:rsidRPr="002A549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4338D" w:rsidRPr="008527EA" w14:paraId="485B2FAB" w14:textId="77777777" w:rsidTr="004A4CF2">
        <w:tc>
          <w:tcPr>
            <w:tcW w:w="5098" w:type="dxa"/>
            <w:vAlign w:val="bottom"/>
          </w:tcPr>
          <w:p w14:paraId="4EF1FF83" w14:textId="05162A3C" w:rsidR="0014338D" w:rsidRPr="007E38FD" w:rsidRDefault="0014338D" w:rsidP="0014338D">
            <w:pPr>
              <w:ind w:left="173" w:hanging="17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E38FD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รายได้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7E38FD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ภาษีเงินได้ที่แสดงอยู่ในกำไร</w:t>
            </w:r>
            <w:r w:rsidRPr="007E38FD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หรือ</w:t>
            </w:r>
            <w:r w:rsidRPr="007E38FD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ขาดทุน</w:t>
            </w:r>
          </w:p>
        </w:tc>
        <w:tc>
          <w:tcPr>
            <w:tcW w:w="1008" w:type="dxa"/>
            <w:vAlign w:val="bottom"/>
          </w:tcPr>
          <w:p w14:paraId="34E41F7B" w14:textId="2BA29F35" w:rsidR="0014338D" w:rsidRPr="0014338D" w:rsidRDefault="0014338D" w:rsidP="0014338D">
            <w:pPr>
              <w:pBdr>
                <w:bottom w:val="double" w:sz="4" w:space="1" w:color="auto"/>
              </w:pBdr>
              <w:tabs>
                <w:tab w:val="decimal" w:pos="720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/>
                <w:sz w:val="28"/>
                <w:szCs w:val="28"/>
              </w:rPr>
              <w:t>(3)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E9871D3" w14:textId="26AF7721" w:rsidR="0014338D" w:rsidRPr="007E38FD" w:rsidRDefault="0014338D" w:rsidP="0014338D">
            <w:pPr>
              <w:pBdr>
                <w:bottom w:val="double" w:sz="4" w:space="1" w:color="auto"/>
              </w:pBdr>
              <w:tabs>
                <w:tab w:val="decimal" w:pos="720"/>
              </w:tabs>
              <w:rPr>
                <w:rFonts w:ascii="Angsana New" w:hAnsi="Angsana New"/>
                <w:sz w:val="28"/>
                <w:szCs w:val="28"/>
              </w:rPr>
            </w:pPr>
            <w:r w:rsidRPr="007E38FD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008" w:type="dxa"/>
            <w:vAlign w:val="bottom"/>
          </w:tcPr>
          <w:p w14:paraId="295371B6" w14:textId="7B16FD49" w:rsidR="0014338D" w:rsidRPr="00A77589" w:rsidRDefault="0014338D" w:rsidP="0014338D">
            <w:pPr>
              <w:pBdr>
                <w:bottom w:val="double" w:sz="4" w:space="1" w:color="auto"/>
              </w:pBdr>
              <w:tabs>
                <w:tab w:val="decimal" w:pos="720"/>
              </w:tabs>
              <w:rPr>
                <w:rFonts w:ascii="Angsana New" w:hAnsi="Angsana New"/>
                <w:sz w:val="28"/>
                <w:szCs w:val="28"/>
              </w:rPr>
            </w:pPr>
            <w:r w:rsidRPr="00A77589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008" w:type="dxa"/>
            <w:vAlign w:val="bottom"/>
          </w:tcPr>
          <w:p w14:paraId="013E2697" w14:textId="77777777" w:rsidR="0014338D" w:rsidRPr="002A549C" w:rsidRDefault="0014338D" w:rsidP="0014338D">
            <w:pPr>
              <w:pBdr>
                <w:bottom w:val="double" w:sz="4" w:space="1" w:color="auto"/>
              </w:pBdr>
              <w:tabs>
                <w:tab w:val="decimal" w:pos="720"/>
              </w:tabs>
              <w:rPr>
                <w:rFonts w:ascii="Angsana New" w:hAnsi="Angsana New"/>
                <w:sz w:val="28"/>
                <w:szCs w:val="28"/>
              </w:rPr>
            </w:pPr>
            <w:r w:rsidRPr="002A549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5051C27F" w14:textId="7210F6F3" w:rsidR="0084707E" w:rsidRPr="008527EA" w:rsidRDefault="002C7926" w:rsidP="003B0137">
      <w:pPr>
        <w:spacing w:before="24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11.</w:t>
      </w:r>
      <w:r>
        <w:rPr>
          <w:rFonts w:ascii="Angsana New" w:hAnsi="Angsana New"/>
          <w:b/>
          <w:bCs/>
          <w:sz w:val="32"/>
          <w:szCs w:val="32"/>
        </w:rPr>
        <w:tab/>
      </w:r>
      <w:r w:rsidR="0014338D">
        <w:rPr>
          <w:rFonts w:ascii="Angsana New" w:hAnsi="Angsana New" w:hint="cs"/>
          <w:b/>
          <w:bCs/>
          <w:sz w:val="32"/>
          <w:szCs w:val="32"/>
          <w:cs/>
        </w:rPr>
        <w:t>ส่วนงานดำเนิน</w:t>
      </w:r>
      <w:r w:rsidR="00631D6C" w:rsidRPr="007E38FD">
        <w:rPr>
          <w:rFonts w:ascii="Angsana New" w:hAnsi="Angsana New" w:hint="cs"/>
          <w:b/>
          <w:bCs/>
          <w:sz w:val="32"/>
          <w:szCs w:val="32"/>
          <w:cs/>
        </w:rPr>
        <w:t>งาน</w:t>
      </w:r>
    </w:p>
    <w:p w14:paraId="5051C280" w14:textId="075B8BAF" w:rsidR="00B468FD" w:rsidRDefault="00A74050" w:rsidP="003B0137">
      <w:pPr>
        <w:widowControl w:val="0"/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8527EA">
        <w:rPr>
          <w:rFonts w:ascii="Angsana New" w:hAnsi="Angsana New"/>
          <w:sz w:val="32"/>
          <w:szCs w:val="32"/>
          <w:cs/>
        </w:rPr>
        <w:tab/>
      </w:r>
      <w:r w:rsidR="0084707E" w:rsidRPr="00AA2D09">
        <w:rPr>
          <w:rFonts w:ascii="Angsana New" w:hAnsi="Angsana New"/>
          <w:sz w:val="32"/>
          <w:szCs w:val="32"/>
          <w:cs/>
        </w:rPr>
        <w:t>ข</w:t>
      </w:r>
      <w:r w:rsidR="00E55DAA" w:rsidRPr="00AA2D09">
        <w:rPr>
          <w:rFonts w:ascii="Angsana New" w:hAnsi="Angsana New"/>
          <w:sz w:val="32"/>
          <w:szCs w:val="32"/>
          <w:cs/>
        </w:rPr>
        <w:t>้อมูลรายได้</w:t>
      </w:r>
      <w:r w:rsidR="00E55DAA" w:rsidRPr="00247A75">
        <w:rPr>
          <w:rFonts w:ascii="Angsana New" w:hAnsi="Angsana New"/>
          <w:sz w:val="32"/>
          <w:szCs w:val="32"/>
          <w:cs/>
        </w:rPr>
        <w:t>และ</w:t>
      </w:r>
      <w:r w:rsidR="006039F1" w:rsidRPr="00247A75">
        <w:rPr>
          <w:rFonts w:ascii="Angsana New" w:hAnsi="Angsana New"/>
          <w:sz w:val="32"/>
          <w:szCs w:val="32"/>
          <w:cs/>
        </w:rPr>
        <w:t>กำไร</w:t>
      </w:r>
      <w:r w:rsidR="00583490" w:rsidRPr="00247A75">
        <w:rPr>
          <w:rFonts w:ascii="Angsana New" w:hAnsi="Angsana New"/>
          <w:sz w:val="32"/>
          <w:szCs w:val="32"/>
          <w:cs/>
        </w:rPr>
        <w:t xml:space="preserve"> </w:t>
      </w:r>
      <w:r w:rsidR="00043006" w:rsidRPr="00247A75">
        <w:rPr>
          <w:rFonts w:ascii="Angsana New" w:hAnsi="Angsana New"/>
          <w:sz w:val="32"/>
          <w:szCs w:val="32"/>
        </w:rPr>
        <w:t>(</w:t>
      </w:r>
      <w:r w:rsidR="00583490" w:rsidRPr="00247A75">
        <w:rPr>
          <w:rFonts w:ascii="Angsana New" w:hAnsi="Angsana New"/>
          <w:sz w:val="32"/>
          <w:szCs w:val="32"/>
          <w:cs/>
        </w:rPr>
        <w:t>ขาดทุน</w:t>
      </w:r>
      <w:r w:rsidR="00043006" w:rsidRPr="00247A75">
        <w:rPr>
          <w:rFonts w:ascii="Angsana New" w:hAnsi="Angsana New"/>
          <w:sz w:val="32"/>
          <w:szCs w:val="32"/>
        </w:rPr>
        <w:t>)</w:t>
      </w:r>
      <w:r w:rsidR="00583490" w:rsidRPr="00247A75">
        <w:rPr>
          <w:rFonts w:ascii="Angsana New" w:hAnsi="Angsana New" w:hint="cs"/>
          <w:sz w:val="32"/>
          <w:szCs w:val="32"/>
          <w:cs/>
        </w:rPr>
        <w:t xml:space="preserve"> </w:t>
      </w:r>
      <w:r w:rsidR="00B25741" w:rsidRPr="00247A75">
        <w:rPr>
          <w:rFonts w:ascii="Angsana New" w:hAnsi="Angsana New"/>
          <w:sz w:val="32"/>
          <w:szCs w:val="32"/>
          <w:cs/>
        </w:rPr>
        <w:t>ของ</w:t>
      </w:r>
      <w:r w:rsidR="00B25741" w:rsidRPr="00AA2D09">
        <w:rPr>
          <w:rFonts w:ascii="Angsana New" w:hAnsi="Angsana New"/>
          <w:sz w:val="32"/>
          <w:szCs w:val="32"/>
          <w:cs/>
        </w:rPr>
        <w:t>ส่วนงานของ</w:t>
      </w:r>
      <w:r w:rsidR="00C20270" w:rsidRPr="00AA2D09">
        <w:rPr>
          <w:rFonts w:ascii="Angsana New" w:hAnsi="Angsana New" w:hint="cs"/>
          <w:sz w:val="32"/>
          <w:szCs w:val="32"/>
          <w:cs/>
        </w:rPr>
        <w:t>กลุ่ม</w:t>
      </w:r>
      <w:r w:rsidR="007B2A01" w:rsidRPr="00AA2D09">
        <w:rPr>
          <w:rFonts w:ascii="Angsana New" w:hAnsi="Angsana New"/>
          <w:sz w:val="32"/>
          <w:szCs w:val="32"/>
          <w:cs/>
        </w:rPr>
        <w:t>บริษัท</w:t>
      </w:r>
      <w:r w:rsidR="0084707E" w:rsidRPr="00AA2D09">
        <w:rPr>
          <w:rFonts w:ascii="Angsana New" w:hAnsi="Angsana New"/>
          <w:sz w:val="32"/>
          <w:szCs w:val="32"/>
          <w:cs/>
        </w:rPr>
        <w:t>สำหรับ</w:t>
      </w:r>
      <w:r w:rsidR="00583490" w:rsidRPr="00AA2D09">
        <w:rPr>
          <w:rFonts w:ascii="Angsana New" w:hAnsi="Angsana New" w:hint="cs"/>
          <w:sz w:val="32"/>
          <w:szCs w:val="32"/>
          <w:cs/>
        </w:rPr>
        <w:t>งวด</w:t>
      </w:r>
      <w:r w:rsidR="0084707E" w:rsidRPr="00AA2D09">
        <w:rPr>
          <w:rFonts w:ascii="Angsana New" w:hAnsi="Angsana New"/>
          <w:sz w:val="32"/>
          <w:szCs w:val="32"/>
          <w:cs/>
        </w:rPr>
        <w:t>มีดังต่อไปนี้</w:t>
      </w:r>
    </w:p>
    <w:tbl>
      <w:tblPr>
        <w:tblW w:w="9737" w:type="dxa"/>
        <w:tblInd w:w="-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21"/>
        <w:gridCol w:w="864"/>
        <w:gridCol w:w="864"/>
        <w:gridCol w:w="865"/>
        <w:gridCol w:w="865"/>
        <w:gridCol w:w="865"/>
        <w:gridCol w:w="865"/>
        <w:gridCol w:w="865"/>
        <w:gridCol w:w="863"/>
      </w:tblGrid>
      <w:tr w:rsidR="00856A20" w:rsidRPr="00AA2D09" w14:paraId="7CDC0812" w14:textId="77777777" w:rsidTr="007057B8">
        <w:trPr>
          <w:cantSplit/>
        </w:trPr>
        <w:tc>
          <w:tcPr>
            <w:tcW w:w="5000" w:type="pct"/>
            <w:gridSpan w:val="9"/>
            <w:vAlign w:val="bottom"/>
          </w:tcPr>
          <w:p w14:paraId="3FA37569" w14:textId="691A18CC" w:rsidR="00856A20" w:rsidRPr="00AA2D09" w:rsidRDefault="00856A20" w:rsidP="003B013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AA2D09">
              <w:rPr>
                <w:rFonts w:ascii="Angsana New" w:hAnsi="Angsana New" w:hint="cs"/>
                <w:color w:val="000000"/>
                <w:sz w:val="28"/>
                <w:szCs w:val="28"/>
              </w:rPr>
              <w:t>(</w:t>
            </w:r>
            <w:r w:rsidRPr="00AA2D0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หน่วย: ล้านบาท</w:t>
            </w:r>
            <w:r w:rsidRPr="00AA2D09">
              <w:rPr>
                <w:rFonts w:ascii="Angsana New" w:hAnsi="Angsana New" w:hint="cs"/>
                <w:color w:val="000000"/>
                <w:sz w:val="28"/>
                <w:szCs w:val="28"/>
              </w:rPr>
              <w:t>)</w:t>
            </w:r>
          </w:p>
        </w:tc>
      </w:tr>
      <w:tr w:rsidR="00856A20" w:rsidRPr="00AA2D09" w14:paraId="028951EF" w14:textId="77777777" w:rsidTr="007057B8">
        <w:trPr>
          <w:cantSplit/>
        </w:trPr>
        <w:tc>
          <w:tcPr>
            <w:tcW w:w="1449" w:type="pct"/>
            <w:vAlign w:val="bottom"/>
          </w:tcPr>
          <w:p w14:paraId="620175E4" w14:textId="77777777" w:rsidR="00856A20" w:rsidRPr="00AA2D09" w:rsidRDefault="00856A20" w:rsidP="003B013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887" w:type="pct"/>
            <w:gridSpan w:val="2"/>
            <w:vAlign w:val="bottom"/>
          </w:tcPr>
          <w:p w14:paraId="6D149A1F" w14:textId="77777777" w:rsidR="00856A20" w:rsidRPr="00AA2D09" w:rsidRDefault="00856A20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  <w:vertAlign w:val="superscript"/>
              </w:rPr>
            </w:pPr>
            <w:r w:rsidRPr="00AA2D0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ธุรกิจสื่อ</w:t>
            </w:r>
          </w:p>
        </w:tc>
        <w:tc>
          <w:tcPr>
            <w:tcW w:w="888" w:type="pct"/>
            <w:gridSpan w:val="2"/>
            <w:vAlign w:val="bottom"/>
          </w:tcPr>
          <w:p w14:paraId="4A697F7D" w14:textId="77777777" w:rsidR="00856A20" w:rsidRPr="00AA2D09" w:rsidRDefault="00856A20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  <w:vertAlign w:val="superscript"/>
              </w:rPr>
            </w:pPr>
            <w:r w:rsidRPr="00AA2D0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ธุรกิจ</w:t>
            </w:r>
            <w:r w:rsidRPr="00AA2D09">
              <w:rPr>
                <w:rFonts w:ascii="Angsana New" w:hAnsi="Angsana New" w:hint="cs"/>
                <w:color w:val="000000"/>
                <w:sz w:val="28"/>
                <w:szCs w:val="28"/>
              </w:rPr>
              <w:br/>
            </w:r>
            <w:r w:rsidRPr="00AA2D0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ให้บริการข้อมูล</w:t>
            </w:r>
            <w:r w:rsidRPr="00AA2D0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br/>
              <w:t>และความบันเทิง</w:t>
            </w:r>
          </w:p>
        </w:tc>
        <w:tc>
          <w:tcPr>
            <w:tcW w:w="888" w:type="pct"/>
            <w:gridSpan w:val="2"/>
            <w:vAlign w:val="bottom"/>
          </w:tcPr>
          <w:p w14:paraId="4C4CAB5C" w14:textId="77777777" w:rsidR="00856A20" w:rsidRPr="00AA2D09" w:rsidRDefault="00856A20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AA2D0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รายการปรับปรุงและตัดรายการระหว่างกัน</w:t>
            </w:r>
          </w:p>
        </w:tc>
        <w:tc>
          <w:tcPr>
            <w:tcW w:w="887" w:type="pct"/>
            <w:gridSpan w:val="2"/>
            <w:vAlign w:val="bottom"/>
          </w:tcPr>
          <w:p w14:paraId="3456D72B" w14:textId="77777777" w:rsidR="00856A20" w:rsidRPr="00AA2D09" w:rsidRDefault="00856A20" w:rsidP="003B013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AA2D0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856A20" w:rsidRPr="00AA2D09" w14:paraId="7ECEE930" w14:textId="77777777" w:rsidTr="007057B8">
        <w:trPr>
          <w:cantSplit/>
        </w:trPr>
        <w:tc>
          <w:tcPr>
            <w:tcW w:w="1449" w:type="pct"/>
            <w:vAlign w:val="bottom"/>
          </w:tcPr>
          <w:p w14:paraId="6918F1F9" w14:textId="77777777" w:rsidR="00856A20" w:rsidRPr="00AA2D09" w:rsidRDefault="00856A20" w:rsidP="003B013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444" w:type="pct"/>
            <w:vAlign w:val="bottom"/>
          </w:tcPr>
          <w:p w14:paraId="7D07C77B" w14:textId="107DB9B5" w:rsidR="00856A20" w:rsidRPr="00AA2D09" w:rsidRDefault="00856A20" w:rsidP="003B013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AA2D09">
              <w:rPr>
                <w:rFonts w:ascii="Angsana New" w:hAnsi="Angsana New" w:hint="cs"/>
                <w:color w:val="000000"/>
                <w:sz w:val="28"/>
                <w:szCs w:val="28"/>
                <w:u w:val="single"/>
              </w:rPr>
              <w:t>256</w:t>
            </w:r>
            <w:r w:rsidR="001F679C"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  <w:t>5</w:t>
            </w:r>
          </w:p>
        </w:tc>
        <w:tc>
          <w:tcPr>
            <w:tcW w:w="444" w:type="pct"/>
            <w:vAlign w:val="bottom"/>
          </w:tcPr>
          <w:p w14:paraId="2E7CAB5A" w14:textId="2D52CF4C" w:rsidR="00856A20" w:rsidRPr="00AA2D09" w:rsidRDefault="00856A20" w:rsidP="003B013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AA2D09">
              <w:rPr>
                <w:rFonts w:ascii="Angsana New" w:hAnsi="Angsana New" w:hint="cs"/>
                <w:color w:val="000000"/>
                <w:sz w:val="28"/>
                <w:szCs w:val="28"/>
                <w:u w:val="single"/>
              </w:rPr>
              <w:t>256</w:t>
            </w:r>
            <w:r w:rsidR="001F679C"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  <w:t>4</w:t>
            </w:r>
          </w:p>
        </w:tc>
        <w:tc>
          <w:tcPr>
            <w:tcW w:w="444" w:type="pct"/>
            <w:vAlign w:val="bottom"/>
          </w:tcPr>
          <w:p w14:paraId="7FC6644C" w14:textId="32DADF98" w:rsidR="00856A20" w:rsidRPr="00AA2D09" w:rsidRDefault="00856A20" w:rsidP="003B013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AA2D09">
              <w:rPr>
                <w:rFonts w:ascii="Angsana New" w:hAnsi="Angsana New" w:hint="cs"/>
                <w:color w:val="000000"/>
                <w:sz w:val="28"/>
                <w:szCs w:val="28"/>
                <w:u w:val="single"/>
              </w:rPr>
              <w:t>256</w:t>
            </w:r>
            <w:r w:rsidR="001F679C"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  <w:t>5</w:t>
            </w:r>
          </w:p>
        </w:tc>
        <w:tc>
          <w:tcPr>
            <w:tcW w:w="444" w:type="pct"/>
            <w:vAlign w:val="bottom"/>
          </w:tcPr>
          <w:p w14:paraId="7902B82F" w14:textId="22A29051" w:rsidR="00856A20" w:rsidRPr="00AA2D09" w:rsidRDefault="00856A20" w:rsidP="003B013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AA2D09">
              <w:rPr>
                <w:rFonts w:ascii="Angsana New" w:hAnsi="Angsana New" w:hint="cs"/>
                <w:color w:val="000000"/>
                <w:sz w:val="28"/>
                <w:szCs w:val="28"/>
                <w:u w:val="single"/>
              </w:rPr>
              <w:t>256</w:t>
            </w:r>
            <w:r w:rsidR="001F679C"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  <w:t>4</w:t>
            </w:r>
          </w:p>
        </w:tc>
        <w:tc>
          <w:tcPr>
            <w:tcW w:w="444" w:type="pct"/>
            <w:vAlign w:val="bottom"/>
          </w:tcPr>
          <w:p w14:paraId="7860D796" w14:textId="4DE8842B" w:rsidR="00856A20" w:rsidRPr="00AA2D09" w:rsidRDefault="00856A20" w:rsidP="003B013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AA2D09">
              <w:rPr>
                <w:rFonts w:ascii="Angsana New" w:hAnsi="Angsana New" w:hint="cs"/>
                <w:color w:val="000000"/>
                <w:sz w:val="28"/>
                <w:szCs w:val="28"/>
                <w:u w:val="single"/>
              </w:rPr>
              <w:t>256</w:t>
            </w:r>
            <w:r w:rsidR="001F679C"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  <w:t>5</w:t>
            </w:r>
          </w:p>
        </w:tc>
        <w:tc>
          <w:tcPr>
            <w:tcW w:w="444" w:type="pct"/>
            <w:vAlign w:val="bottom"/>
          </w:tcPr>
          <w:p w14:paraId="363B80B7" w14:textId="20F59024" w:rsidR="00856A20" w:rsidRPr="00AA2D09" w:rsidRDefault="00856A20" w:rsidP="003B013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AA2D09">
              <w:rPr>
                <w:rFonts w:ascii="Angsana New" w:hAnsi="Angsana New" w:hint="cs"/>
                <w:color w:val="000000"/>
                <w:sz w:val="28"/>
                <w:szCs w:val="28"/>
                <w:u w:val="single"/>
              </w:rPr>
              <w:t>256</w:t>
            </w:r>
            <w:r w:rsidR="001F679C"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  <w:t>4</w:t>
            </w:r>
          </w:p>
        </w:tc>
        <w:tc>
          <w:tcPr>
            <w:tcW w:w="444" w:type="pct"/>
            <w:vAlign w:val="bottom"/>
          </w:tcPr>
          <w:p w14:paraId="23C5C3A0" w14:textId="416AA752" w:rsidR="00856A20" w:rsidRPr="00AA2D09" w:rsidRDefault="00856A20" w:rsidP="003B013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AA2D09">
              <w:rPr>
                <w:rFonts w:ascii="Angsana New" w:hAnsi="Angsana New" w:hint="cs"/>
                <w:color w:val="000000"/>
                <w:sz w:val="28"/>
                <w:szCs w:val="28"/>
                <w:u w:val="single"/>
              </w:rPr>
              <w:t>256</w:t>
            </w:r>
            <w:r w:rsidR="001F679C"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  <w:t>5</w:t>
            </w:r>
          </w:p>
        </w:tc>
        <w:tc>
          <w:tcPr>
            <w:tcW w:w="443" w:type="pct"/>
            <w:vAlign w:val="bottom"/>
          </w:tcPr>
          <w:p w14:paraId="74EE8E1D" w14:textId="60B79136" w:rsidR="00856A20" w:rsidRPr="00AA2D09" w:rsidRDefault="00856A20" w:rsidP="003B013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AA2D09">
              <w:rPr>
                <w:rFonts w:ascii="Angsana New" w:hAnsi="Angsana New" w:hint="cs"/>
                <w:color w:val="000000"/>
                <w:sz w:val="28"/>
                <w:szCs w:val="28"/>
                <w:u w:val="single"/>
              </w:rPr>
              <w:t>256</w:t>
            </w:r>
            <w:r w:rsidR="001F679C"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  <w:t>4</w:t>
            </w:r>
          </w:p>
        </w:tc>
      </w:tr>
      <w:tr w:rsidR="00856A20" w:rsidRPr="00AA2D09" w14:paraId="0EB9952E" w14:textId="77777777" w:rsidTr="007057B8">
        <w:trPr>
          <w:cantSplit/>
        </w:trPr>
        <w:tc>
          <w:tcPr>
            <w:tcW w:w="1449" w:type="pct"/>
            <w:vAlign w:val="bottom"/>
          </w:tcPr>
          <w:p w14:paraId="62D4E3FA" w14:textId="3ADD7842" w:rsidR="00856A20" w:rsidRPr="00AA2D09" w:rsidRDefault="00CF7EC0" w:rsidP="003B0137">
            <w:pPr>
              <w:ind w:left="173" w:hanging="173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F7EC0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รายได้จากสัญญาที่ทำกับลูกค้า</w:t>
            </w:r>
          </w:p>
        </w:tc>
        <w:tc>
          <w:tcPr>
            <w:tcW w:w="444" w:type="pct"/>
            <w:vAlign w:val="bottom"/>
          </w:tcPr>
          <w:p w14:paraId="1C3ACC4F" w14:textId="77777777" w:rsidR="00856A20" w:rsidRPr="00AA2D09" w:rsidRDefault="00856A20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44" w:type="pct"/>
            <w:vAlign w:val="bottom"/>
          </w:tcPr>
          <w:p w14:paraId="16BCA80D" w14:textId="77777777" w:rsidR="00856A20" w:rsidRPr="00AA2D09" w:rsidRDefault="00856A20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44" w:type="pct"/>
            <w:vAlign w:val="bottom"/>
          </w:tcPr>
          <w:p w14:paraId="5E87BAC9" w14:textId="77777777" w:rsidR="00856A20" w:rsidRPr="00AA2D09" w:rsidRDefault="00856A20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44" w:type="pct"/>
            <w:vAlign w:val="bottom"/>
          </w:tcPr>
          <w:p w14:paraId="1815967A" w14:textId="77777777" w:rsidR="00856A20" w:rsidRPr="00AA2D09" w:rsidRDefault="00856A20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44" w:type="pct"/>
            <w:vAlign w:val="bottom"/>
          </w:tcPr>
          <w:p w14:paraId="0F3A778D" w14:textId="77777777" w:rsidR="00856A20" w:rsidRPr="00AA2D09" w:rsidRDefault="00856A20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44" w:type="pct"/>
            <w:vAlign w:val="bottom"/>
          </w:tcPr>
          <w:p w14:paraId="51091CA9" w14:textId="77777777" w:rsidR="00856A20" w:rsidRPr="00AA2D09" w:rsidRDefault="00856A20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44" w:type="pct"/>
            <w:vAlign w:val="bottom"/>
          </w:tcPr>
          <w:p w14:paraId="659D6153" w14:textId="77777777" w:rsidR="00856A20" w:rsidRPr="00AA2D09" w:rsidRDefault="00856A20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43" w:type="pct"/>
            <w:vAlign w:val="bottom"/>
          </w:tcPr>
          <w:p w14:paraId="61AB9680" w14:textId="77777777" w:rsidR="00856A20" w:rsidRPr="00AA2D09" w:rsidRDefault="00856A20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F679C" w:rsidRPr="00AA2D09" w14:paraId="01296CCF" w14:textId="77777777" w:rsidTr="007057B8">
        <w:trPr>
          <w:cantSplit/>
        </w:trPr>
        <w:tc>
          <w:tcPr>
            <w:tcW w:w="1449" w:type="pct"/>
            <w:vAlign w:val="bottom"/>
          </w:tcPr>
          <w:p w14:paraId="009CAFAD" w14:textId="77777777" w:rsidR="001F679C" w:rsidRPr="00AA2D09" w:rsidRDefault="001F679C" w:rsidP="003B0137">
            <w:pPr>
              <w:ind w:left="346" w:hanging="173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AA2D0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444" w:type="pct"/>
            <w:vAlign w:val="bottom"/>
          </w:tcPr>
          <w:p w14:paraId="160C2889" w14:textId="156021AE" w:rsidR="001F679C" w:rsidRPr="0014338D" w:rsidRDefault="006C67AA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/>
                <w:sz w:val="28"/>
                <w:szCs w:val="28"/>
              </w:rPr>
              <w:t>4</w:t>
            </w:r>
            <w:r w:rsidR="007D0830" w:rsidRPr="0014338D">
              <w:rPr>
                <w:rFonts w:ascii="Angsana New" w:hAnsi="Angsana New"/>
                <w:sz w:val="28"/>
                <w:szCs w:val="28"/>
              </w:rPr>
              <w:t>61</w:t>
            </w:r>
          </w:p>
        </w:tc>
        <w:tc>
          <w:tcPr>
            <w:tcW w:w="444" w:type="pct"/>
            <w:vAlign w:val="bottom"/>
          </w:tcPr>
          <w:p w14:paraId="6B7BDB72" w14:textId="0C21BF32" w:rsidR="001F679C" w:rsidRPr="0014338D" w:rsidRDefault="001F679C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 w:hint="cs"/>
                <w:sz w:val="28"/>
                <w:szCs w:val="28"/>
              </w:rPr>
              <w:t>484</w:t>
            </w:r>
          </w:p>
        </w:tc>
        <w:tc>
          <w:tcPr>
            <w:tcW w:w="444" w:type="pct"/>
            <w:vAlign w:val="bottom"/>
          </w:tcPr>
          <w:p w14:paraId="099E9B4B" w14:textId="7E612B8B" w:rsidR="001F679C" w:rsidRPr="0014338D" w:rsidRDefault="00201079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4338D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444" w:type="pct"/>
            <w:vAlign w:val="bottom"/>
          </w:tcPr>
          <w:p w14:paraId="24B83349" w14:textId="710A04FB" w:rsidR="001F679C" w:rsidRPr="0014338D" w:rsidRDefault="001F679C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 w:hint="cs"/>
                <w:sz w:val="28"/>
                <w:szCs w:val="28"/>
              </w:rPr>
              <w:t>79</w:t>
            </w:r>
          </w:p>
        </w:tc>
        <w:tc>
          <w:tcPr>
            <w:tcW w:w="444" w:type="pct"/>
            <w:vAlign w:val="bottom"/>
          </w:tcPr>
          <w:p w14:paraId="49944359" w14:textId="77777777" w:rsidR="001F679C" w:rsidRPr="0014338D" w:rsidRDefault="001F679C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444" w:type="pct"/>
            <w:vAlign w:val="bottom"/>
          </w:tcPr>
          <w:p w14:paraId="57E88047" w14:textId="77777777" w:rsidR="001F679C" w:rsidRPr="0014338D" w:rsidRDefault="001F679C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444" w:type="pct"/>
            <w:vAlign w:val="bottom"/>
          </w:tcPr>
          <w:p w14:paraId="0D8E008F" w14:textId="332C0BEB" w:rsidR="001F679C" w:rsidRPr="0014338D" w:rsidRDefault="00201079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/>
                <w:sz w:val="28"/>
                <w:szCs w:val="28"/>
              </w:rPr>
              <w:t>512</w:t>
            </w:r>
          </w:p>
        </w:tc>
        <w:tc>
          <w:tcPr>
            <w:tcW w:w="443" w:type="pct"/>
            <w:vAlign w:val="bottom"/>
          </w:tcPr>
          <w:p w14:paraId="1BB81C7B" w14:textId="2117DF18" w:rsidR="001F679C" w:rsidRPr="001F679C" w:rsidRDefault="001F679C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824A46">
              <w:rPr>
                <w:rFonts w:ascii="Angsana New" w:hAnsi="Angsana New" w:hint="cs"/>
                <w:sz w:val="28"/>
                <w:szCs w:val="28"/>
              </w:rPr>
              <w:t>563</w:t>
            </w:r>
          </w:p>
        </w:tc>
      </w:tr>
      <w:tr w:rsidR="001F679C" w:rsidRPr="00AA2D09" w14:paraId="5E665A30" w14:textId="77777777" w:rsidTr="007057B8">
        <w:trPr>
          <w:cantSplit/>
        </w:trPr>
        <w:tc>
          <w:tcPr>
            <w:tcW w:w="1449" w:type="pct"/>
            <w:vAlign w:val="bottom"/>
          </w:tcPr>
          <w:p w14:paraId="2D3FF7AC" w14:textId="77777777" w:rsidR="001F679C" w:rsidRPr="00AA2D09" w:rsidRDefault="001F679C" w:rsidP="003B0137">
            <w:pPr>
              <w:ind w:left="346" w:hanging="173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AA2D0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รายได้ระหว่างส่วนงาน</w:t>
            </w:r>
          </w:p>
        </w:tc>
        <w:tc>
          <w:tcPr>
            <w:tcW w:w="444" w:type="pct"/>
            <w:vAlign w:val="bottom"/>
          </w:tcPr>
          <w:p w14:paraId="0A0D5D5A" w14:textId="77777777" w:rsidR="001F679C" w:rsidRPr="0014338D" w:rsidRDefault="001F679C" w:rsidP="003B0137">
            <w:pPr>
              <w:pBdr>
                <w:bottom w:val="single" w:sz="4" w:space="1" w:color="auto"/>
              </w:pBd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444" w:type="pct"/>
            <w:vAlign w:val="bottom"/>
          </w:tcPr>
          <w:p w14:paraId="3DC2F8D6" w14:textId="65A46252" w:rsidR="001F679C" w:rsidRPr="0014338D" w:rsidRDefault="001F679C" w:rsidP="003B0137">
            <w:pPr>
              <w:pBdr>
                <w:bottom w:val="single" w:sz="4" w:space="1" w:color="auto"/>
              </w:pBd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444" w:type="pct"/>
            <w:vAlign w:val="bottom"/>
          </w:tcPr>
          <w:p w14:paraId="7BD0EF3C" w14:textId="0D82C4A4" w:rsidR="001F679C" w:rsidRPr="0014338D" w:rsidRDefault="007D0830" w:rsidP="003B0137">
            <w:pPr>
              <w:pBdr>
                <w:bottom w:val="single" w:sz="4" w:space="1" w:color="auto"/>
              </w:pBd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/>
                <w:sz w:val="28"/>
                <w:szCs w:val="28"/>
              </w:rPr>
              <w:t>62</w:t>
            </w:r>
          </w:p>
        </w:tc>
        <w:tc>
          <w:tcPr>
            <w:tcW w:w="444" w:type="pct"/>
            <w:vAlign w:val="bottom"/>
          </w:tcPr>
          <w:p w14:paraId="1976CFE1" w14:textId="1F30F0A6" w:rsidR="001F679C" w:rsidRPr="0014338D" w:rsidRDefault="001F679C" w:rsidP="003B0137">
            <w:pPr>
              <w:pBdr>
                <w:bottom w:val="single" w:sz="4" w:space="1" w:color="auto"/>
              </w:pBd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 w:hint="cs"/>
                <w:sz w:val="28"/>
                <w:szCs w:val="28"/>
              </w:rPr>
              <w:t>69</w:t>
            </w:r>
          </w:p>
        </w:tc>
        <w:tc>
          <w:tcPr>
            <w:tcW w:w="444" w:type="pct"/>
            <w:vAlign w:val="bottom"/>
          </w:tcPr>
          <w:p w14:paraId="7E11A09C" w14:textId="1CA03D03" w:rsidR="001F679C" w:rsidRPr="0014338D" w:rsidRDefault="001F679C" w:rsidP="003B0137">
            <w:pPr>
              <w:pBdr>
                <w:bottom w:val="single" w:sz="4" w:space="1" w:color="auto"/>
              </w:pBd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 w:hint="cs"/>
                <w:sz w:val="28"/>
                <w:szCs w:val="28"/>
              </w:rPr>
              <w:t>(</w:t>
            </w:r>
            <w:r w:rsidR="00201079" w:rsidRPr="0014338D">
              <w:rPr>
                <w:rFonts w:ascii="Angsana New" w:hAnsi="Angsana New"/>
                <w:sz w:val="28"/>
                <w:szCs w:val="28"/>
              </w:rPr>
              <w:t>62</w:t>
            </w:r>
            <w:r w:rsidRPr="0014338D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444" w:type="pct"/>
            <w:shd w:val="clear" w:color="auto" w:fill="auto"/>
            <w:vAlign w:val="bottom"/>
          </w:tcPr>
          <w:p w14:paraId="054B7185" w14:textId="4C8393AB" w:rsidR="001F679C" w:rsidRPr="0014338D" w:rsidRDefault="001F679C" w:rsidP="003B0137">
            <w:pPr>
              <w:pBdr>
                <w:bottom w:val="single" w:sz="4" w:space="1" w:color="auto"/>
              </w:pBd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 w:hint="cs"/>
                <w:sz w:val="28"/>
                <w:szCs w:val="28"/>
              </w:rPr>
              <w:t>(69)</w:t>
            </w:r>
          </w:p>
        </w:tc>
        <w:tc>
          <w:tcPr>
            <w:tcW w:w="444" w:type="pct"/>
            <w:vAlign w:val="bottom"/>
          </w:tcPr>
          <w:p w14:paraId="3A4E9DB6" w14:textId="77777777" w:rsidR="001F679C" w:rsidRPr="0014338D" w:rsidRDefault="001F679C" w:rsidP="003B0137">
            <w:pPr>
              <w:pBdr>
                <w:bottom w:val="single" w:sz="4" w:space="1" w:color="auto"/>
              </w:pBd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443" w:type="pct"/>
            <w:vAlign w:val="bottom"/>
          </w:tcPr>
          <w:p w14:paraId="750510E7" w14:textId="58277D25" w:rsidR="001F679C" w:rsidRPr="00AA2D09" w:rsidRDefault="001F679C" w:rsidP="003B0137">
            <w:pPr>
              <w:pBdr>
                <w:bottom w:val="single" w:sz="4" w:space="1" w:color="auto"/>
              </w:pBd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824A46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1F679C" w:rsidRPr="00AA2D09" w14:paraId="48C2C381" w14:textId="77777777" w:rsidTr="007057B8">
        <w:trPr>
          <w:cantSplit/>
          <w:trHeight w:val="189"/>
        </w:trPr>
        <w:tc>
          <w:tcPr>
            <w:tcW w:w="1449" w:type="pct"/>
            <w:vAlign w:val="bottom"/>
          </w:tcPr>
          <w:p w14:paraId="179ECF69" w14:textId="77777777" w:rsidR="001F679C" w:rsidRPr="00AA2D09" w:rsidRDefault="001F679C" w:rsidP="003B0137">
            <w:pPr>
              <w:ind w:left="173" w:hanging="173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AA2D0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รายได้ทั้งสิ้น</w:t>
            </w:r>
          </w:p>
        </w:tc>
        <w:tc>
          <w:tcPr>
            <w:tcW w:w="444" w:type="pct"/>
            <w:vAlign w:val="bottom"/>
          </w:tcPr>
          <w:p w14:paraId="4287BF2B" w14:textId="5F9E1490" w:rsidR="001F679C" w:rsidRPr="0014338D" w:rsidRDefault="006C67AA" w:rsidP="003B0137">
            <w:pPr>
              <w:pBdr>
                <w:bottom w:val="double" w:sz="4" w:space="1" w:color="auto"/>
              </w:pBd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/>
                <w:sz w:val="28"/>
                <w:szCs w:val="28"/>
              </w:rPr>
              <w:t>4</w:t>
            </w:r>
            <w:r w:rsidR="007D0830" w:rsidRPr="0014338D">
              <w:rPr>
                <w:rFonts w:ascii="Angsana New" w:hAnsi="Angsana New"/>
                <w:sz w:val="28"/>
                <w:szCs w:val="28"/>
              </w:rPr>
              <w:t>61</w:t>
            </w:r>
          </w:p>
        </w:tc>
        <w:tc>
          <w:tcPr>
            <w:tcW w:w="444" w:type="pct"/>
            <w:vAlign w:val="bottom"/>
          </w:tcPr>
          <w:p w14:paraId="6CBDAE28" w14:textId="7AA68FD5" w:rsidR="001F679C" w:rsidRPr="0014338D" w:rsidRDefault="001F679C" w:rsidP="003B0137">
            <w:pPr>
              <w:pBdr>
                <w:bottom w:val="double" w:sz="4" w:space="1" w:color="auto"/>
              </w:pBd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 w:hint="cs"/>
                <w:sz w:val="28"/>
                <w:szCs w:val="28"/>
              </w:rPr>
              <w:t>484</w:t>
            </w:r>
          </w:p>
        </w:tc>
        <w:tc>
          <w:tcPr>
            <w:tcW w:w="444" w:type="pct"/>
            <w:vAlign w:val="bottom"/>
          </w:tcPr>
          <w:p w14:paraId="43CF370E" w14:textId="4A6B2439" w:rsidR="001F679C" w:rsidRPr="0014338D" w:rsidRDefault="00201079" w:rsidP="003B0137">
            <w:pPr>
              <w:pBdr>
                <w:bottom w:val="double" w:sz="4" w:space="1" w:color="auto"/>
              </w:pBd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/>
                <w:sz w:val="28"/>
                <w:szCs w:val="28"/>
              </w:rPr>
              <w:t>113</w:t>
            </w:r>
          </w:p>
        </w:tc>
        <w:tc>
          <w:tcPr>
            <w:tcW w:w="444" w:type="pct"/>
            <w:vAlign w:val="bottom"/>
          </w:tcPr>
          <w:p w14:paraId="7F7FFE1B" w14:textId="3C64A8A1" w:rsidR="001F679C" w:rsidRPr="0014338D" w:rsidRDefault="001F679C" w:rsidP="003B0137">
            <w:pPr>
              <w:pBdr>
                <w:bottom w:val="double" w:sz="4" w:space="1" w:color="auto"/>
              </w:pBd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 w:hint="cs"/>
                <w:sz w:val="28"/>
                <w:szCs w:val="28"/>
              </w:rPr>
              <w:t>148</w:t>
            </w:r>
          </w:p>
        </w:tc>
        <w:tc>
          <w:tcPr>
            <w:tcW w:w="444" w:type="pct"/>
            <w:vAlign w:val="bottom"/>
          </w:tcPr>
          <w:p w14:paraId="6C4452D5" w14:textId="71AD3391" w:rsidR="001F679C" w:rsidRPr="0014338D" w:rsidRDefault="001F679C" w:rsidP="003B0137">
            <w:pPr>
              <w:pBdr>
                <w:bottom w:val="double" w:sz="4" w:space="1" w:color="auto"/>
              </w:pBd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 w:hint="cs"/>
                <w:sz w:val="28"/>
                <w:szCs w:val="28"/>
              </w:rPr>
              <w:t>(</w:t>
            </w:r>
            <w:r w:rsidR="00201079" w:rsidRPr="0014338D">
              <w:rPr>
                <w:rFonts w:ascii="Angsana New" w:hAnsi="Angsana New"/>
                <w:sz w:val="28"/>
                <w:szCs w:val="28"/>
              </w:rPr>
              <w:t>62</w:t>
            </w:r>
            <w:r w:rsidRPr="0014338D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444" w:type="pct"/>
            <w:shd w:val="clear" w:color="auto" w:fill="auto"/>
            <w:vAlign w:val="bottom"/>
          </w:tcPr>
          <w:p w14:paraId="142AAD7E" w14:textId="1355BF44" w:rsidR="001F679C" w:rsidRPr="0014338D" w:rsidRDefault="001F679C" w:rsidP="003B0137">
            <w:pPr>
              <w:pBdr>
                <w:bottom w:val="double" w:sz="4" w:space="1" w:color="auto"/>
              </w:pBd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 w:hint="cs"/>
                <w:sz w:val="28"/>
                <w:szCs w:val="28"/>
              </w:rPr>
              <w:t>(69)</w:t>
            </w:r>
          </w:p>
        </w:tc>
        <w:tc>
          <w:tcPr>
            <w:tcW w:w="444" w:type="pct"/>
            <w:vAlign w:val="bottom"/>
          </w:tcPr>
          <w:p w14:paraId="444E74D8" w14:textId="3D55214B" w:rsidR="001F679C" w:rsidRPr="0014338D" w:rsidRDefault="00201079" w:rsidP="003B0137">
            <w:pPr>
              <w:pBdr>
                <w:bottom w:val="double" w:sz="4" w:space="1" w:color="auto"/>
              </w:pBd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/>
                <w:sz w:val="28"/>
                <w:szCs w:val="28"/>
              </w:rPr>
              <w:t>512</w:t>
            </w:r>
          </w:p>
        </w:tc>
        <w:tc>
          <w:tcPr>
            <w:tcW w:w="443" w:type="pct"/>
            <w:vAlign w:val="bottom"/>
          </w:tcPr>
          <w:p w14:paraId="10E5538B" w14:textId="4E8FA07F" w:rsidR="001F679C" w:rsidRPr="001F679C" w:rsidRDefault="001F679C" w:rsidP="003B0137">
            <w:pPr>
              <w:pBdr>
                <w:bottom w:val="double" w:sz="4" w:space="1" w:color="auto"/>
              </w:pBd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824A46">
              <w:rPr>
                <w:rFonts w:ascii="Angsana New" w:hAnsi="Angsana New" w:hint="cs"/>
                <w:sz w:val="28"/>
                <w:szCs w:val="28"/>
              </w:rPr>
              <w:t>563</w:t>
            </w:r>
          </w:p>
        </w:tc>
      </w:tr>
      <w:tr w:rsidR="001F679C" w:rsidRPr="00AA2D09" w14:paraId="23705A93" w14:textId="77777777" w:rsidTr="007057B8">
        <w:trPr>
          <w:cantSplit/>
        </w:trPr>
        <w:tc>
          <w:tcPr>
            <w:tcW w:w="1449" w:type="pct"/>
            <w:vAlign w:val="bottom"/>
          </w:tcPr>
          <w:p w14:paraId="72D2F4B1" w14:textId="77777777" w:rsidR="001F679C" w:rsidRPr="00AA2D09" w:rsidRDefault="001F679C" w:rsidP="003B0137">
            <w:pPr>
              <w:ind w:left="173" w:hanging="173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47A75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กำไร </w:t>
            </w:r>
            <w:r w:rsidRPr="00247A75">
              <w:rPr>
                <w:rFonts w:ascii="Angsana New" w:hAnsi="Angsana New" w:hint="cs"/>
                <w:color w:val="000000"/>
                <w:sz w:val="28"/>
                <w:szCs w:val="28"/>
              </w:rPr>
              <w:t>(</w:t>
            </w:r>
            <w:r w:rsidRPr="00247A75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ขาดทุน</w:t>
            </w:r>
            <w:r w:rsidRPr="00247A75">
              <w:rPr>
                <w:rFonts w:ascii="Angsana New" w:hAnsi="Angsana New" w:hint="cs"/>
                <w:color w:val="000000"/>
                <w:sz w:val="28"/>
                <w:szCs w:val="28"/>
              </w:rPr>
              <w:t>)</w:t>
            </w:r>
            <w:r w:rsidRPr="00AA2D0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จากการดำเนินงานตามส่วนงาน</w:t>
            </w:r>
          </w:p>
        </w:tc>
        <w:tc>
          <w:tcPr>
            <w:tcW w:w="444" w:type="pct"/>
            <w:vAlign w:val="bottom"/>
          </w:tcPr>
          <w:p w14:paraId="2202196C" w14:textId="12DA1CB1" w:rsidR="001F679C" w:rsidRPr="0014338D" w:rsidRDefault="00311D3E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/>
                <w:sz w:val="28"/>
                <w:szCs w:val="28"/>
              </w:rPr>
              <w:t>1</w:t>
            </w:r>
            <w:r w:rsidR="008B74AD">
              <w:rPr>
                <w:rFonts w:ascii="Angsana New" w:hAnsi="Angsana New"/>
                <w:sz w:val="28"/>
                <w:szCs w:val="28"/>
              </w:rPr>
              <w:t>61</w:t>
            </w:r>
          </w:p>
        </w:tc>
        <w:tc>
          <w:tcPr>
            <w:tcW w:w="444" w:type="pct"/>
            <w:vAlign w:val="bottom"/>
          </w:tcPr>
          <w:p w14:paraId="45960619" w14:textId="1AB58B9F" w:rsidR="001F679C" w:rsidRPr="0014338D" w:rsidRDefault="001F679C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14338D">
              <w:rPr>
                <w:rFonts w:ascii="Angsana New" w:hAnsi="Angsana New"/>
                <w:sz w:val="28"/>
                <w:szCs w:val="28"/>
              </w:rPr>
              <w:t>59</w:t>
            </w:r>
          </w:p>
        </w:tc>
        <w:tc>
          <w:tcPr>
            <w:tcW w:w="444" w:type="pct"/>
            <w:vAlign w:val="bottom"/>
          </w:tcPr>
          <w:p w14:paraId="2774B9F6" w14:textId="05A39440" w:rsidR="001F679C" w:rsidRPr="0014338D" w:rsidRDefault="001F679C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/>
                <w:sz w:val="28"/>
                <w:szCs w:val="28"/>
              </w:rPr>
              <w:t>(</w:t>
            </w:r>
            <w:r w:rsidR="00923EE2" w:rsidRPr="0014338D">
              <w:rPr>
                <w:rFonts w:ascii="Angsana New" w:hAnsi="Angsana New"/>
                <w:sz w:val="28"/>
                <w:szCs w:val="28"/>
              </w:rPr>
              <w:t>4</w:t>
            </w:r>
            <w:r w:rsidR="008B74AD">
              <w:rPr>
                <w:rFonts w:ascii="Angsana New" w:hAnsi="Angsana New"/>
                <w:sz w:val="28"/>
                <w:szCs w:val="28"/>
              </w:rPr>
              <w:t>4</w:t>
            </w:r>
            <w:r w:rsidRPr="0014338D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444" w:type="pct"/>
            <w:vAlign w:val="bottom"/>
          </w:tcPr>
          <w:p w14:paraId="440ED3C8" w14:textId="04A9253D" w:rsidR="001F679C" w:rsidRPr="0014338D" w:rsidRDefault="001F679C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 w:hint="cs"/>
                <w:sz w:val="28"/>
                <w:szCs w:val="28"/>
              </w:rPr>
              <w:t>(2</w:t>
            </w:r>
            <w:r w:rsidRPr="0014338D">
              <w:rPr>
                <w:rFonts w:ascii="Angsana New" w:hAnsi="Angsana New"/>
                <w:sz w:val="28"/>
                <w:szCs w:val="28"/>
              </w:rPr>
              <w:t>3</w:t>
            </w:r>
            <w:r w:rsidRPr="0014338D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444" w:type="pct"/>
            <w:vAlign w:val="bottom"/>
          </w:tcPr>
          <w:p w14:paraId="07DF6917" w14:textId="77777777" w:rsidR="001F679C" w:rsidRPr="0014338D" w:rsidRDefault="001F679C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44" w:type="pct"/>
            <w:vAlign w:val="bottom"/>
          </w:tcPr>
          <w:p w14:paraId="20CF4B22" w14:textId="77777777" w:rsidR="001F679C" w:rsidRPr="0014338D" w:rsidRDefault="001F679C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44" w:type="pct"/>
            <w:vAlign w:val="bottom"/>
          </w:tcPr>
          <w:p w14:paraId="4B821E88" w14:textId="75EBE889" w:rsidR="001F679C" w:rsidRPr="0014338D" w:rsidRDefault="00923EE2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/>
                <w:sz w:val="28"/>
                <w:szCs w:val="28"/>
              </w:rPr>
              <w:t>117</w:t>
            </w:r>
          </w:p>
        </w:tc>
        <w:tc>
          <w:tcPr>
            <w:tcW w:w="443" w:type="pct"/>
            <w:vAlign w:val="bottom"/>
          </w:tcPr>
          <w:p w14:paraId="59DA36AC" w14:textId="4C7B7E2D" w:rsidR="001F679C" w:rsidRPr="001F679C" w:rsidRDefault="001F679C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824A46">
              <w:rPr>
                <w:rFonts w:ascii="Angsana New" w:hAnsi="Angsana New" w:hint="cs"/>
                <w:sz w:val="28"/>
                <w:szCs w:val="28"/>
              </w:rPr>
              <w:t>13</w:t>
            </w:r>
            <w:r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856A20" w:rsidRPr="00AA2D09" w14:paraId="01BBB733" w14:textId="77777777" w:rsidTr="007057B8">
        <w:trPr>
          <w:cantSplit/>
        </w:trPr>
        <w:tc>
          <w:tcPr>
            <w:tcW w:w="1449" w:type="pct"/>
            <w:vAlign w:val="bottom"/>
          </w:tcPr>
          <w:p w14:paraId="284F7712" w14:textId="5EBA067D" w:rsidR="00856A20" w:rsidRPr="00AA2D09" w:rsidRDefault="00856A20" w:rsidP="003B0137">
            <w:pPr>
              <w:ind w:left="173" w:hanging="173"/>
              <w:rPr>
                <w:rFonts w:ascii="Angsana New" w:hAnsi="Angsana New"/>
                <w:color w:val="000000"/>
                <w:spacing w:val="-5"/>
                <w:sz w:val="28"/>
                <w:szCs w:val="28"/>
              </w:rPr>
            </w:pPr>
            <w:r w:rsidRPr="00AA2D09">
              <w:rPr>
                <w:rFonts w:ascii="Angsana New" w:hAnsi="Angsana New" w:hint="cs"/>
                <w:color w:val="000000"/>
                <w:spacing w:val="-5"/>
                <w:sz w:val="28"/>
                <w:szCs w:val="28"/>
                <w:cs/>
              </w:rPr>
              <w:t>รายได้และค่าใช้จ่ายที่ไม่ได้ปันส่วน</w:t>
            </w:r>
            <w:r w:rsidR="0014338D">
              <w:rPr>
                <w:rFonts w:ascii="Angsana New" w:hAnsi="Angsana New" w:hint="cs"/>
                <w:color w:val="000000"/>
                <w:spacing w:val="-5"/>
                <w:sz w:val="28"/>
                <w:szCs w:val="28"/>
                <w:cs/>
              </w:rPr>
              <w:t xml:space="preserve"> </w:t>
            </w:r>
            <w:r w:rsidR="0014338D">
              <w:rPr>
                <w:rFonts w:ascii="Angsana New" w:hAnsi="Angsana New"/>
                <w:color w:val="000000"/>
                <w:spacing w:val="-5"/>
                <w:sz w:val="28"/>
                <w:szCs w:val="28"/>
              </w:rPr>
              <w:t>-</w:t>
            </w:r>
            <w:r w:rsidR="0014338D">
              <w:rPr>
                <w:rFonts w:ascii="Angsana New" w:hAnsi="Angsana New" w:hint="cs"/>
                <w:color w:val="000000"/>
                <w:spacing w:val="-5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444" w:type="pct"/>
            <w:vAlign w:val="bottom"/>
          </w:tcPr>
          <w:p w14:paraId="0B97B3D3" w14:textId="77777777" w:rsidR="00856A20" w:rsidRPr="00264D19" w:rsidRDefault="00856A20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  <w:highlight w:val="green"/>
              </w:rPr>
            </w:pPr>
          </w:p>
        </w:tc>
        <w:tc>
          <w:tcPr>
            <w:tcW w:w="444" w:type="pct"/>
            <w:vAlign w:val="bottom"/>
          </w:tcPr>
          <w:p w14:paraId="55DA67AA" w14:textId="77777777" w:rsidR="00856A20" w:rsidRPr="00AA2D09" w:rsidRDefault="00856A20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4" w:type="pct"/>
            <w:vAlign w:val="bottom"/>
          </w:tcPr>
          <w:p w14:paraId="36C7BF92" w14:textId="77777777" w:rsidR="00856A20" w:rsidRPr="00AA2D09" w:rsidRDefault="00856A20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4" w:type="pct"/>
            <w:vAlign w:val="bottom"/>
          </w:tcPr>
          <w:p w14:paraId="280D2393" w14:textId="77777777" w:rsidR="00856A20" w:rsidRPr="00AA2D09" w:rsidRDefault="00856A20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4" w:type="pct"/>
            <w:vAlign w:val="bottom"/>
          </w:tcPr>
          <w:p w14:paraId="1B1A8895" w14:textId="77777777" w:rsidR="00856A20" w:rsidRPr="00AA2D09" w:rsidRDefault="00856A20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4" w:type="pct"/>
            <w:vAlign w:val="bottom"/>
          </w:tcPr>
          <w:p w14:paraId="63F68F39" w14:textId="77777777" w:rsidR="00856A20" w:rsidRPr="00AA2D09" w:rsidRDefault="00856A20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44" w:type="pct"/>
            <w:vAlign w:val="bottom"/>
          </w:tcPr>
          <w:p w14:paraId="04E16869" w14:textId="7B959F2D" w:rsidR="00856A20" w:rsidRPr="00AA2D09" w:rsidRDefault="0014338D" w:rsidP="0014338D">
            <w:pPr>
              <w:pBdr>
                <w:bottom w:val="single" w:sz="4" w:space="1" w:color="auto"/>
              </w:pBd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(108)</w:t>
            </w:r>
          </w:p>
        </w:tc>
        <w:tc>
          <w:tcPr>
            <w:tcW w:w="443" w:type="pct"/>
            <w:vAlign w:val="bottom"/>
          </w:tcPr>
          <w:p w14:paraId="566F2A6F" w14:textId="0B140C95" w:rsidR="00856A20" w:rsidRPr="00AA2D09" w:rsidRDefault="0014338D" w:rsidP="0014338D">
            <w:pPr>
              <w:pBdr>
                <w:bottom w:val="single" w:sz="4" w:space="1" w:color="auto"/>
              </w:pBd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(119)</w:t>
            </w:r>
          </w:p>
        </w:tc>
      </w:tr>
      <w:tr w:rsidR="001F679C" w:rsidRPr="00AA2D09" w14:paraId="31FD00E8" w14:textId="77777777" w:rsidTr="007057B8">
        <w:trPr>
          <w:cantSplit/>
        </w:trPr>
        <w:tc>
          <w:tcPr>
            <w:tcW w:w="1449" w:type="pct"/>
            <w:vAlign w:val="bottom"/>
          </w:tcPr>
          <w:p w14:paraId="48B33101" w14:textId="570A1C42" w:rsidR="001F679C" w:rsidRPr="00E06FDD" w:rsidRDefault="001F679C" w:rsidP="003B0137">
            <w:pPr>
              <w:ind w:left="173" w:hanging="173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E06FDD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กำไรก่อนภาษีเงินได้</w:t>
            </w:r>
          </w:p>
        </w:tc>
        <w:tc>
          <w:tcPr>
            <w:tcW w:w="444" w:type="pct"/>
            <w:vAlign w:val="bottom"/>
          </w:tcPr>
          <w:p w14:paraId="1D6BCC28" w14:textId="77777777" w:rsidR="001F679C" w:rsidRPr="00AA2D09" w:rsidRDefault="001F679C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44" w:type="pct"/>
            <w:vAlign w:val="bottom"/>
          </w:tcPr>
          <w:p w14:paraId="4B83D75F" w14:textId="77777777" w:rsidR="001F679C" w:rsidRPr="00AA2D09" w:rsidRDefault="001F679C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4" w:type="pct"/>
            <w:vAlign w:val="bottom"/>
          </w:tcPr>
          <w:p w14:paraId="1BEA443C" w14:textId="77777777" w:rsidR="001F679C" w:rsidRPr="00AA2D09" w:rsidRDefault="001F679C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4" w:type="pct"/>
            <w:vAlign w:val="bottom"/>
          </w:tcPr>
          <w:p w14:paraId="05487AC8" w14:textId="77777777" w:rsidR="001F679C" w:rsidRPr="00AA2D09" w:rsidRDefault="001F679C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4" w:type="pct"/>
            <w:vAlign w:val="bottom"/>
          </w:tcPr>
          <w:p w14:paraId="489AFAFC" w14:textId="77777777" w:rsidR="001F679C" w:rsidRPr="00AA2D09" w:rsidRDefault="001F679C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4" w:type="pct"/>
            <w:vAlign w:val="bottom"/>
          </w:tcPr>
          <w:p w14:paraId="7C9B7574" w14:textId="77777777" w:rsidR="001F679C" w:rsidRPr="00AA2D09" w:rsidRDefault="001F679C" w:rsidP="003B0137">
            <w:pP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44" w:type="pct"/>
            <w:vAlign w:val="bottom"/>
          </w:tcPr>
          <w:p w14:paraId="72F5D029" w14:textId="022AEDD4" w:rsidR="001F679C" w:rsidRPr="0014338D" w:rsidRDefault="00E06FDD" w:rsidP="0014338D">
            <w:pPr>
              <w:pBdr>
                <w:bottom w:val="double" w:sz="4" w:space="1" w:color="auto"/>
              </w:pBd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443" w:type="pct"/>
            <w:vAlign w:val="bottom"/>
          </w:tcPr>
          <w:p w14:paraId="5B3F99D2" w14:textId="3532E812" w:rsidR="001F679C" w:rsidRPr="0014338D" w:rsidRDefault="001F679C" w:rsidP="0014338D">
            <w:pPr>
              <w:pBdr>
                <w:bottom w:val="double" w:sz="4" w:space="1" w:color="auto"/>
              </w:pBdr>
              <w:tabs>
                <w:tab w:val="decimal" w:pos="576"/>
              </w:tabs>
              <w:rPr>
                <w:rFonts w:ascii="Angsana New" w:hAnsi="Angsana New"/>
                <w:sz w:val="28"/>
                <w:szCs w:val="28"/>
              </w:rPr>
            </w:pPr>
            <w:r w:rsidRPr="0014338D">
              <w:rPr>
                <w:rFonts w:ascii="Angsana New" w:hAnsi="Angsana New" w:hint="cs"/>
                <w:sz w:val="28"/>
                <w:szCs w:val="28"/>
              </w:rPr>
              <w:t>17</w:t>
            </w:r>
          </w:p>
        </w:tc>
      </w:tr>
    </w:tbl>
    <w:p w14:paraId="61BDCA18" w14:textId="77777777" w:rsidR="0014338D" w:rsidRDefault="0014338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5051C39F" w14:textId="757D449A" w:rsidR="001C5643" w:rsidRPr="008527EA" w:rsidRDefault="00313764" w:rsidP="003B0137">
      <w:pPr>
        <w:spacing w:before="24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8527EA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2C7926">
        <w:rPr>
          <w:rFonts w:ascii="Angsana New" w:hAnsi="Angsana New"/>
          <w:b/>
          <w:bCs/>
          <w:sz w:val="32"/>
          <w:szCs w:val="32"/>
        </w:rPr>
        <w:t>2</w:t>
      </w:r>
      <w:r w:rsidR="007374F7" w:rsidRPr="008527EA">
        <w:rPr>
          <w:rFonts w:ascii="Angsana New" w:hAnsi="Angsana New"/>
          <w:b/>
          <w:bCs/>
          <w:sz w:val="32"/>
          <w:szCs w:val="32"/>
        </w:rPr>
        <w:t>.</w:t>
      </w:r>
      <w:r w:rsidR="001C5643" w:rsidRPr="008527EA">
        <w:rPr>
          <w:rFonts w:ascii="Angsana New" w:hAnsi="Angsana New"/>
          <w:b/>
          <w:bCs/>
          <w:sz w:val="32"/>
          <w:szCs w:val="32"/>
        </w:rPr>
        <w:tab/>
      </w:r>
      <w:r w:rsidR="001C5643" w:rsidRPr="008527EA">
        <w:rPr>
          <w:rFonts w:ascii="Angsana New" w:hAnsi="Angsana New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5051C3A0" w14:textId="76878C7A" w:rsidR="001C5643" w:rsidRPr="008527EA" w:rsidRDefault="00313764" w:rsidP="003B0137">
      <w:pPr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8527EA">
        <w:rPr>
          <w:rFonts w:ascii="Angsana New" w:hAnsi="Angsana New"/>
          <w:b/>
          <w:bCs/>
          <w:sz w:val="32"/>
          <w:szCs w:val="32"/>
        </w:rPr>
        <w:t>1</w:t>
      </w:r>
      <w:r w:rsidR="002C7926">
        <w:rPr>
          <w:rFonts w:ascii="Angsana New" w:hAnsi="Angsana New"/>
          <w:b/>
          <w:bCs/>
          <w:sz w:val="32"/>
          <w:szCs w:val="32"/>
        </w:rPr>
        <w:t>2</w:t>
      </w:r>
      <w:r w:rsidR="007374F7" w:rsidRPr="008527EA">
        <w:rPr>
          <w:rFonts w:ascii="Angsana New" w:hAnsi="Angsana New"/>
          <w:b/>
          <w:bCs/>
          <w:sz w:val="32"/>
          <w:szCs w:val="32"/>
        </w:rPr>
        <w:t>.</w:t>
      </w:r>
      <w:r w:rsidR="001C5643" w:rsidRPr="008527EA">
        <w:rPr>
          <w:rFonts w:ascii="Angsana New" w:hAnsi="Angsana New"/>
          <w:b/>
          <w:bCs/>
          <w:sz w:val="32"/>
          <w:szCs w:val="32"/>
        </w:rPr>
        <w:t>1</w:t>
      </w:r>
      <w:r w:rsidR="001C5643" w:rsidRPr="008527EA">
        <w:rPr>
          <w:rFonts w:ascii="Angsana New" w:hAnsi="Angsana New"/>
          <w:b/>
          <w:bCs/>
          <w:sz w:val="32"/>
          <w:szCs w:val="32"/>
        </w:rPr>
        <w:tab/>
      </w:r>
      <w:r w:rsidR="001C5643" w:rsidRPr="008527EA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14:paraId="5051C3A1" w14:textId="60B73AC4" w:rsidR="001C5643" w:rsidRPr="00AA2D09" w:rsidRDefault="00D31D00" w:rsidP="003B0137">
      <w:pPr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8527EA">
        <w:rPr>
          <w:rFonts w:ascii="Angsana New" w:hAnsi="Angsana New"/>
          <w:sz w:val="32"/>
          <w:szCs w:val="32"/>
        </w:rPr>
        <w:tab/>
      </w:r>
      <w:r w:rsidR="00FE41AE" w:rsidRPr="0076738C">
        <w:rPr>
          <w:rFonts w:ascii="Angsana New" w:hAnsi="Angsana New"/>
          <w:sz w:val="32"/>
          <w:szCs w:val="32"/>
          <w:cs/>
        </w:rPr>
        <w:t xml:space="preserve">ณ วันที่ </w:t>
      </w:r>
      <w:r w:rsidR="00EC64BF" w:rsidRPr="0076738C">
        <w:rPr>
          <w:rFonts w:ascii="Angsana New" w:hAnsi="Angsana New"/>
          <w:sz w:val="32"/>
          <w:szCs w:val="32"/>
        </w:rPr>
        <w:t>3</w:t>
      </w:r>
      <w:r w:rsidR="000069FF" w:rsidRPr="0076738C">
        <w:rPr>
          <w:rFonts w:ascii="Angsana New" w:hAnsi="Angsana New"/>
          <w:sz w:val="32"/>
          <w:szCs w:val="32"/>
        </w:rPr>
        <w:t>1</w:t>
      </w:r>
      <w:r w:rsidR="000069FF" w:rsidRPr="0076738C">
        <w:rPr>
          <w:rFonts w:ascii="Angsana New" w:hAnsi="Angsana New" w:hint="cs"/>
          <w:sz w:val="32"/>
          <w:szCs w:val="32"/>
          <w:cs/>
        </w:rPr>
        <w:t xml:space="preserve"> มีนาคม</w:t>
      </w:r>
      <w:r w:rsidR="005248EC" w:rsidRPr="0076738C">
        <w:rPr>
          <w:rFonts w:ascii="Angsana New" w:hAnsi="Angsana New" w:hint="cs"/>
          <w:sz w:val="32"/>
          <w:szCs w:val="32"/>
          <w:cs/>
        </w:rPr>
        <w:t xml:space="preserve"> </w:t>
      </w:r>
      <w:r w:rsidR="00466BB4" w:rsidRPr="0076738C">
        <w:rPr>
          <w:rFonts w:ascii="Angsana New" w:hAnsi="Angsana New"/>
          <w:sz w:val="32"/>
          <w:szCs w:val="32"/>
        </w:rPr>
        <w:t>256</w:t>
      </w:r>
      <w:r w:rsidR="000069FF" w:rsidRPr="0076738C">
        <w:rPr>
          <w:rFonts w:ascii="Angsana New" w:hAnsi="Angsana New"/>
          <w:sz w:val="32"/>
          <w:szCs w:val="32"/>
        </w:rPr>
        <w:t>5</w:t>
      </w:r>
      <w:r w:rsidR="00EC64BF" w:rsidRPr="0076738C">
        <w:rPr>
          <w:rFonts w:ascii="Angsana New" w:hAnsi="Angsana New"/>
          <w:sz w:val="32"/>
          <w:szCs w:val="32"/>
          <w:cs/>
        </w:rPr>
        <w:t xml:space="preserve"> </w:t>
      </w:r>
      <w:r w:rsidR="00065031" w:rsidRPr="0076738C">
        <w:rPr>
          <w:rFonts w:ascii="Angsana New" w:hAnsi="Angsana New"/>
          <w:sz w:val="32"/>
          <w:szCs w:val="32"/>
          <w:cs/>
        </w:rPr>
        <w:t>บริษัทย่อยมี</w:t>
      </w:r>
      <w:r w:rsidR="00962388" w:rsidRPr="0076738C">
        <w:rPr>
          <w:rFonts w:ascii="Angsana New" w:hAnsi="Angsana New" w:hint="cs"/>
          <w:sz w:val="32"/>
          <w:szCs w:val="32"/>
          <w:cs/>
        </w:rPr>
        <w:t>ภาระผูกพันเกี่ยวกับ</w:t>
      </w:r>
      <w:r w:rsidR="00065031" w:rsidRPr="0076738C">
        <w:rPr>
          <w:rFonts w:ascii="Angsana New" w:hAnsi="Angsana New"/>
          <w:sz w:val="32"/>
          <w:szCs w:val="32"/>
          <w:cs/>
        </w:rPr>
        <w:t>รายจ่ายฝ่ายทุน</w:t>
      </w:r>
      <w:r w:rsidR="00962388" w:rsidRPr="0076738C">
        <w:rPr>
          <w:rFonts w:ascii="Angsana New" w:hAnsi="Angsana New" w:hint="cs"/>
          <w:sz w:val="32"/>
          <w:szCs w:val="32"/>
          <w:cs/>
        </w:rPr>
        <w:t>เป็น</w:t>
      </w:r>
      <w:r w:rsidR="00065031" w:rsidRPr="0076738C">
        <w:rPr>
          <w:rFonts w:ascii="Angsana New" w:hAnsi="Angsana New"/>
          <w:sz w:val="32"/>
          <w:szCs w:val="32"/>
          <w:cs/>
        </w:rPr>
        <w:t xml:space="preserve">จำนวนเงิน </w:t>
      </w:r>
      <w:r w:rsidR="00D25D08" w:rsidRPr="0076738C">
        <w:rPr>
          <w:rFonts w:ascii="Angsana New" w:hAnsi="Angsana New"/>
          <w:sz w:val="32"/>
          <w:szCs w:val="32"/>
        </w:rPr>
        <w:t>146</w:t>
      </w:r>
      <w:r w:rsidR="00D23D70" w:rsidRPr="0076738C">
        <w:rPr>
          <w:rFonts w:ascii="Angsana New" w:hAnsi="Angsana New"/>
          <w:sz w:val="32"/>
          <w:szCs w:val="32"/>
          <w:cs/>
        </w:rPr>
        <w:t xml:space="preserve"> </w:t>
      </w:r>
      <w:r w:rsidR="00FE41AE" w:rsidRPr="0076738C">
        <w:rPr>
          <w:rFonts w:ascii="Angsana New" w:hAnsi="Angsana New"/>
          <w:sz w:val="32"/>
          <w:szCs w:val="32"/>
          <w:cs/>
        </w:rPr>
        <w:t>ล้านบาท</w:t>
      </w:r>
      <w:r w:rsidR="00FE41AE" w:rsidRPr="00AA2D09">
        <w:rPr>
          <w:rFonts w:ascii="Angsana New" w:hAnsi="Angsana New"/>
          <w:sz w:val="32"/>
          <w:szCs w:val="32"/>
          <w:cs/>
        </w:rPr>
        <w:t xml:space="preserve"> </w:t>
      </w:r>
      <w:r w:rsidR="00552481">
        <w:rPr>
          <w:rFonts w:ascii="Angsana New" w:hAnsi="Angsana New"/>
          <w:sz w:val="32"/>
          <w:szCs w:val="32"/>
        </w:rPr>
        <w:br/>
      </w:r>
      <w:r w:rsidR="00065031" w:rsidRPr="00AA2D09">
        <w:rPr>
          <w:rFonts w:ascii="Angsana New" w:hAnsi="Angsana New"/>
          <w:sz w:val="32"/>
          <w:szCs w:val="32"/>
          <w:cs/>
        </w:rPr>
        <w:t>ที่เกี่ยวข้องกับ</w:t>
      </w:r>
      <w:r w:rsidR="00B566D3" w:rsidRPr="00AA2D09">
        <w:rPr>
          <w:rFonts w:ascii="Angsana New" w:hAnsi="Angsana New"/>
          <w:sz w:val="32"/>
          <w:szCs w:val="32"/>
          <w:cs/>
        </w:rPr>
        <w:t>การซื้อ</w:t>
      </w:r>
      <w:r w:rsidR="0087575C" w:rsidRPr="00AA2D09">
        <w:rPr>
          <w:rFonts w:ascii="Angsana New" w:hAnsi="Angsana New"/>
          <w:sz w:val="32"/>
          <w:szCs w:val="32"/>
          <w:cs/>
        </w:rPr>
        <w:t>ลิขสิทธิ์ภาพยนตร์</w:t>
      </w:r>
    </w:p>
    <w:p w14:paraId="5051C3A2" w14:textId="2CE94931" w:rsidR="006C276A" w:rsidRPr="00AA2D09" w:rsidRDefault="00313764" w:rsidP="003B0137">
      <w:pPr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AA2D09">
        <w:rPr>
          <w:rFonts w:ascii="Angsana New" w:hAnsi="Angsana New"/>
          <w:b/>
          <w:bCs/>
          <w:sz w:val="32"/>
          <w:szCs w:val="32"/>
        </w:rPr>
        <w:t>1</w:t>
      </w:r>
      <w:r w:rsidR="002C7926">
        <w:rPr>
          <w:rFonts w:ascii="Angsana New" w:hAnsi="Angsana New"/>
          <w:b/>
          <w:bCs/>
          <w:sz w:val="32"/>
          <w:szCs w:val="32"/>
        </w:rPr>
        <w:t>2</w:t>
      </w:r>
      <w:r w:rsidR="007374F7" w:rsidRPr="00AA2D09">
        <w:rPr>
          <w:rFonts w:ascii="Angsana New" w:hAnsi="Angsana New"/>
          <w:b/>
          <w:bCs/>
          <w:sz w:val="32"/>
          <w:szCs w:val="32"/>
        </w:rPr>
        <w:t>.</w:t>
      </w:r>
      <w:r w:rsidR="008F452C" w:rsidRPr="00AA2D09">
        <w:rPr>
          <w:rFonts w:ascii="Angsana New" w:hAnsi="Angsana New"/>
          <w:b/>
          <w:bCs/>
          <w:sz w:val="32"/>
          <w:szCs w:val="32"/>
        </w:rPr>
        <w:t>2</w:t>
      </w:r>
      <w:r w:rsidR="006C276A" w:rsidRPr="00AA2D09">
        <w:rPr>
          <w:rFonts w:ascii="Angsana New" w:hAnsi="Angsana New"/>
          <w:b/>
          <w:bCs/>
          <w:sz w:val="32"/>
          <w:szCs w:val="32"/>
        </w:rPr>
        <w:tab/>
      </w:r>
      <w:r w:rsidR="006C276A" w:rsidRPr="00AA2D09">
        <w:rPr>
          <w:rFonts w:ascii="Angsana New" w:hAnsi="Angsana New"/>
          <w:b/>
          <w:bCs/>
          <w:sz w:val="32"/>
          <w:szCs w:val="32"/>
          <w:cs/>
        </w:rPr>
        <w:t>การค้ำประกัน</w:t>
      </w:r>
    </w:p>
    <w:p w14:paraId="5051C3A3" w14:textId="79C39F05" w:rsidR="00FC1756" w:rsidRPr="00552481" w:rsidRDefault="0069566C" w:rsidP="003B0137">
      <w:pPr>
        <w:spacing w:before="120" w:after="120"/>
        <w:ind w:left="1210" w:hanging="605"/>
        <w:jc w:val="thaiDistribute"/>
        <w:rPr>
          <w:rFonts w:ascii="Angsana New" w:hAnsi="Angsana New"/>
          <w:sz w:val="32"/>
          <w:szCs w:val="32"/>
          <w:cs/>
        </w:rPr>
      </w:pPr>
      <w:r w:rsidRPr="00AA2D09">
        <w:rPr>
          <w:rFonts w:ascii="Angsana New" w:hAnsi="Angsana New"/>
          <w:sz w:val="32"/>
          <w:szCs w:val="32"/>
          <w:cs/>
        </w:rPr>
        <w:t>ก</w:t>
      </w:r>
      <w:r w:rsidR="00043006" w:rsidRPr="00AA2D09">
        <w:rPr>
          <w:rFonts w:ascii="Angsana New" w:hAnsi="Angsana New"/>
          <w:sz w:val="32"/>
          <w:szCs w:val="32"/>
        </w:rPr>
        <w:t>)</w:t>
      </w:r>
      <w:r w:rsidRPr="00AA2D09">
        <w:rPr>
          <w:rFonts w:ascii="Angsana New" w:hAnsi="Angsana New"/>
          <w:sz w:val="32"/>
          <w:szCs w:val="32"/>
          <w:cs/>
        </w:rPr>
        <w:tab/>
      </w:r>
      <w:r w:rsidR="007B2A01" w:rsidRPr="00AA2D09">
        <w:rPr>
          <w:rFonts w:ascii="Angsana New" w:hAnsi="Angsana New"/>
          <w:sz w:val="32"/>
          <w:szCs w:val="32"/>
          <w:cs/>
        </w:rPr>
        <w:t xml:space="preserve">บริษัทฯ </w:t>
      </w:r>
      <w:r w:rsidR="00FC1756" w:rsidRPr="00AA2D09">
        <w:rPr>
          <w:rFonts w:ascii="Angsana New" w:hAnsi="Angsana New"/>
          <w:sz w:val="32"/>
          <w:szCs w:val="32"/>
          <w:cs/>
        </w:rPr>
        <w:t>ค้ำประกันวงเงินกู้และวงเงินสินเชื่อ</w:t>
      </w:r>
      <w:r w:rsidR="007A3E36" w:rsidRPr="00AA2D09">
        <w:rPr>
          <w:rFonts w:ascii="Angsana New" w:hAnsi="Angsana New"/>
          <w:sz w:val="32"/>
          <w:szCs w:val="32"/>
          <w:cs/>
        </w:rPr>
        <w:t>ที่ได้รับจากธนาคารให้แก่บริษัทย่อย</w:t>
      </w:r>
      <w:r w:rsidR="001A2E21" w:rsidRPr="00AA2D09">
        <w:rPr>
          <w:rFonts w:ascii="Angsana New" w:hAnsi="Angsana New" w:hint="cs"/>
          <w:sz w:val="32"/>
          <w:szCs w:val="32"/>
          <w:cs/>
        </w:rPr>
        <w:t xml:space="preserve"> </w:t>
      </w:r>
      <w:r w:rsidR="00043006" w:rsidRPr="00AA2D09">
        <w:rPr>
          <w:rFonts w:ascii="Angsana New" w:hAnsi="Angsana New" w:hint="cs"/>
          <w:sz w:val="32"/>
          <w:szCs w:val="32"/>
        </w:rPr>
        <w:t>(</w:t>
      </w:r>
      <w:r w:rsidR="001A2E21" w:rsidRPr="00AA2D09">
        <w:rPr>
          <w:rFonts w:ascii="Angsana New" w:hAnsi="Angsana New" w:hint="cs"/>
          <w:sz w:val="32"/>
          <w:szCs w:val="32"/>
          <w:cs/>
        </w:rPr>
        <w:t>ไม่รวม</w:t>
      </w:r>
      <w:r w:rsidR="001A2E21" w:rsidRPr="00AA2D09">
        <w:rPr>
          <w:rFonts w:ascii="Angsana New" w:hAnsi="Angsana New"/>
          <w:sz w:val="32"/>
          <w:szCs w:val="32"/>
        </w:rPr>
        <w:br/>
      </w:r>
      <w:r w:rsidR="001A2E21" w:rsidRPr="00AA2D09">
        <w:rPr>
          <w:rFonts w:ascii="Angsana New" w:hAnsi="Angsana New" w:hint="cs"/>
          <w:sz w:val="32"/>
          <w:szCs w:val="32"/>
          <w:cs/>
        </w:rPr>
        <w:t>การค้ำประกันวงเงินหนังสือค้ำประกันตามที่กล่าวในหมายเหตุประกอบงบการเงินรวม</w:t>
      </w:r>
      <w:r w:rsidR="00313764" w:rsidRPr="00AA2D09">
        <w:rPr>
          <w:rFonts w:ascii="Angsana New" w:hAnsi="Angsana New" w:hint="cs"/>
          <w:sz w:val="32"/>
          <w:szCs w:val="32"/>
          <w:cs/>
        </w:rPr>
        <w:t>ระหว่างกาล</w:t>
      </w:r>
      <w:r w:rsidR="001A2E21" w:rsidRPr="00552481">
        <w:rPr>
          <w:rFonts w:ascii="Angsana New" w:hAnsi="Angsana New" w:hint="cs"/>
          <w:sz w:val="32"/>
          <w:szCs w:val="32"/>
          <w:cs/>
        </w:rPr>
        <w:t xml:space="preserve">ข้อ </w:t>
      </w:r>
      <w:r w:rsidR="00313764" w:rsidRPr="00552481">
        <w:rPr>
          <w:rFonts w:ascii="Angsana New" w:hAnsi="Angsana New"/>
          <w:sz w:val="32"/>
          <w:szCs w:val="32"/>
        </w:rPr>
        <w:t>1</w:t>
      </w:r>
      <w:r w:rsidR="00552481" w:rsidRPr="00552481">
        <w:rPr>
          <w:rFonts w:ascii="Angsana New" w:hAnsi="Angsana New"/>
          <w:sz w:val="32"/>
          <w:szCs w:val="32"/>
        </w:rPr>
        <w:t>2</w:t>
      </w:r>
      <w:r w:rsidR="007374F7" w:rsidRPr="00552481">
        <w:rPr>
          <w:rFonts w:ascii="Angsana New" w:hAnsi="Angsana New"/>
          <w:sz w:val="32"/>
          <w:szCs w:val="32"/>
        </w:rPr>
        <w:t>.</w:t>
      </w:r>
      <w:r w:rsidR="001A2E21" w:rsidRPr="00552481">
        <w:rPr>
          <w:rFonts w:ascii="Angsana New" w:hAnsi="Angsana New"/>
          <w:sz w:val="32"/>
          <w:szCs w:val="32"/>
        </w:rPr>
        <w:t>2</w:t>
      </w:r>
      <w:r w:rsidR="001A2E21" w:rsidRPr="00552481">
        <w:rPr>
          <w:rFonts w:ascii="Angsana New" w:hAnsi="Angsana New"/>
          <w:sz w:val="32"/>
          <w:szCs w:val="32"/>
          <w:cs/>
        </w:rPr>
        <w:t xml:space="preserve"> ค</w:t>
      </w:r>
      <w:r w:rsidR="00043006" w:rsidRPr="00552481">
        <w:rPr>
          <w:rFonts w:ascii="Angsana New" w:hAnsi="Angsana New"/>
          <w:sz w:val="32"/>
          <w:szCs w:val="32"/>
        </w:rPr>
        <w:t>))</w:t>
      </w:r>
      <w:r w:rsidR="001A2E21" w:rsidRPr="00552481">
        <w:rPr>
          <w:rFonts w:ascii="Angsana New" w:hAnsi="Angsana New" w:hint="cs"/>
          <w:sz w:val="32"/>
          <w:szCs w:val="32"/>
          <w:cs/>
        </w:rPr>
        <w:t xml:space="preserve"> เป็</w:t>
      </w:r>
      <w:r w:rsidR="00531BB5" w:rsidRPr="00552481">
        <w:rPr>
          <w:rFonts w:ascii="Angsana New" w:hAnsi="Angsana New"/>
          <w:sz w:val="32"/>
          <w:szCs w:val="32"/>
          <w:cs/>
        </w:rPr>
        <w:t>นจำนวน</w:t>
      </w:r>
      <w:r w:rsidRPr="00552481">
        <w:rPr>
          <w:rFonts w:ascii="Angsana New" w:hAnsi="Angsana New"/>
          <w:sz w:val="32"/>
          <w:szCs w:val="32"/>
          <w:cs/>
        </w:rPr>
        <w:t>รวม</w:t>
      </w:r>
      <w:r w:rsidR="00531BB5" w:rsidRPr="00552481">
        <w:rPr>
          <w:rFonts w:ascii="Angsana New" w:hAnsi="Angsana New"/>
          <w:sz w:val="32"/>
          <w:szCs w:val="32"/>
          <w:cs/>
        </w:rPr>
        <w:t xml:space="preserve"> </w:t>
      </w:r>
      <w:r w:rsidR="00792D0D" w:rsidRPr="00552481">
        <w:rPr>
          <w:rFonts w:ascii="Angsana New" w:hAnsi="Angsana New"/>
          <w:sz w:val="32"/>
          <w:szCs w:val="32"/>
        </w:rPr>
        <w:t>2</w:t>
      </w:r>
      <w:r w:rsidR="00461400" w:rsidRPr="00552481">
        <w:rPr>
          <w:rFonts w:ascii="Angsana New" w:hAnsi="Angsana New"/>
          <w:sz w:val="32"/>
          <w:szCs w:val="32"/>
        </w:rPr>
        <w:t>,</w:t>
      </w:r>
      <w:r w:rsidR="005A21AD" w:rsidRPr="00552481">
        <w:rPr>
          <w:rFonts w:ascii="Angsana New" w:hAnsi="Angsana New"/>
          <w:sz w:val="32"/>
          <w:szCs w:val="32"/>
        </w:rPr>
        <w:t>275</w:t>
      </w:r>
      <w:r w:rsidR="00FE41AE" w:rsidRPr="00552481">
        <w:rPr>
          <w:rFonts w:ascii="Angsana New" w:hAnsi="Angsana New"/>
          <w:sz w:val="32"/>
          <w:szCs w:val="32"/>
          <w:cs/>
        </w:rPr>
        <w:t xml:space="preserve"> ล้านบาท</w:t>
      </w:r>
    </w:p>
    <w:p w14:paraId="5051C3A4" w14:textId="3AECA739" w:rsidR="007A3E36" w:rsidRPr="008527EA" w:rsidRDefault="00FC1756" w:rsidP="003B0137">
      <w:pPr>
        <w:spacing w:before="120" w:after="120"/>
        <w:ind w:left="1210" w:hanging="605"/>
        <w:jc w:val="thaiDistribute"/>
        <w:rPr>
          <w:rFonts w:ascii="Angsana New" w:hAnsi="Angsana New"/>
          <w:sz w:val="32"/>
          <w:szCs w:val="32"/>
        </w:rPr>
      </w:pPr>
      <w:r w:rsidRPr="00552481">
        <w:rPr>
          <w:rFonts w:ascii="Angsana New" w:hAnsi="Angsana New"/>
          <w:sz w:val="32"/>
          <w:szCs w:val="32"/>
          <w:cs/>
        </w:rPr>
        <w:t>ข</w:t>
      </w:r>
      <w:r w:rsidR="00043006" w:rsidRPr="00552481">
        <w:rPr>
          <w:rFonts w:ascii="Angsana New" w:hAnsi="Angsana New"/>
          <w:sz w:val="32"/>
          <w:szCs w:val="32"/>
        </w:rPr>
        <w:t>)</w:t>
      </w:r>
      <w:r w:rsidRPr="00552481">
        <w:rPr>
          <w:rFonts w:ascii="Angsana New" w:hAnsi="Angsana New"/>
          <w:sz w:val="32"/>
          <w:szCs w:val="32"/>
          <w:cs/>
        </w:rPr>
        <w:tab/>
      </w:r>
      <w:r w:rsidR="007A3E36" w:rsidRPr="00552481">
        <w:rPr>
          <w:rFonts w:ascii="Angsana New" w:hAnsi="Angsana New"/>
          <w:sz w:val="32"/>
          <w:szCs w:val="32"/>
          <w:cs/>
        </w:rPr>
        <w:t>บริษัทย่อยค้ำประกันวงเงินกู้และวงเงินสินเชื่อที่ได้รับจากธนาคารให้แก่</w:t>
      </w:r>
      <w:r w:rsidR="007B2A01" w:rsidRPr="00552481">
        <w:rPr>
          <w:rFonts w:ascii="Angsana New" w:hAnsi="Angsana New"/>
          <w:sz w:val="32"/>
          <w:szCs w:val="32"/>
          <w:cs/>
        </w:rPr>
        <w:t xml:space="preserve">บริษัทฯ </w:t>
      </w:r>
      <w:r w:rsidR="0069566C" w:rsidRPr="00552481">
        <w:rPr>
          <w:rFonts w:ascii="Angsana New" w:hAnsi="Angsana New"/>
          <w:sz w:val="32"/>
          <w:szCs w:val="32"/>
          <w:cs/>
        </w:rPr>
        <w:t xml:space="preserve">ในวงเงิน </w:t>
      </w:r>
      <w:r w:rsidR="0069566C" w:rsidRPr="00552481">
        <w:rPr>
          <w:rFonts w:ascii="Angsana New" w:hAnsi="Angsana New"/>
          <w:sz w:val="32"/>
          <w:szCs w:val="32"/>
          <w:cs/>
        </w:rPr>
        <w:br/>
      </w:r>
      <w:r w:rsidR="00461400" w:rsidRPr="00552481">
        <w:rPr>
          <w:rFonts w:ascii="Angsana New" w:hAnsi="Angsana New"/>
          <w:sz w:val="32"/>
          <w:szCs w:val="32"/>
        </w:rPr>
        <w:t>35</w:t>
      </w:r>
      <w:r w:rsidR="00531BB5" w:rsidRPr="00552481">
        <w:rPr>
          <w:rFonts w:ascii="Angsana New" w:hAnsi="Angsana New"/>
          <w:sz w:val="32"/>
          <w:szCs w:val="32"/>
        </w:rPr>
        <w:t xml:space="preserve"> </w:t>
      </w:r>
      <w:r w:rsidR="007A3E36" w:rsidRPr="00552481">
        <w:rPr>
          <w:rFonts w:ascii="Angsana New" w:hAnsi="Angsana New"/>
          <w:sz w:val="32"/>
          <w:szCs w:val="32"/>
          <w:cs/>
        </w:rPr>
        <w:t>ล้านบาท</w:t>
      </w:r>
    </w:p>
    <w:p w14:paraId="5051C3A5" w14:textId="7FA0A478" w:rsidR="00FC1756" w:rsidRPr="005248EC" w:rsidRDefault="007A3E36" w:rsidP="003B0137">
      <w:pPr>
        <w:spacing w:before="120" w:after="120"/>
        <w:ind w:left="1210" w:hanging="605"/>
        <w:jc w:val="thaiDistribute"/>
        <w:rPr>
          <w:rFonts w:ascii="Angsana New" w:hAnsi="Angsana New"/>
          <w:sz w:val="32"/>
          <w:szCs w:val="32"/>
        </w:rPr>
      </w:pPr>
      <w:r w:rsidRPr="008527EA">
        <w:rPr>
          <w:rFonts w:ascii="Angsana New" w:hAnsi="Angsana New"/>
          <w:sz w:val="32"/>
          <w:szCs w:val="32"/>
          <w:cs/>
        </w:rPr>
        <w:t>ค</w:t>
      </w:r>
      <w:r w:rsidR="00043006" w:rsidRPr="008527EA">
        <w:rPr>
          <w:rFonts w:ascii="Angsana New" w:hAnsi="Angsana New"/>
          <w:sz w:val="32"/>
          <w:szCs w:val="32"/>
        </w:rPr>
        <w:t>)</w:t>
      </w:r>
      <w:r w:rsidRPr="008527EA">
        <w:rPr>
          <w:rFonts w:ascii="Angsana New" w:hAnsi="Angsana New"/>
          <w:sz w:val="32"/>
          <w:szCs w:val="32"/>
          <w:cs/>
        </w:rPr>
        <w:tab/>
      </w:r>
      <w:r w:rsidR="00FC1756" w:rsidRPr="008527EA">
        <w:rPr>
          <w:rFonts w:ascii="Angsana New" w:hAnsi="Angsana New"/>
          <w:sz w:val="32"/>
          <w:szCs w:val="32"/>
          <w:cs/>
        </w:rPr>
        <w:t xml:space="preserve">ณ วันที่ </w:t>
      </w:r>
      <w:r w:rsidR="000343DC" w:rsidRPr="008527EA">
        <w:rPr>
          <w:rFonts w:ascii="Angsana New" w:hAnsi="Angsana New"/>
          <w:sz w:val="32"/>
          <w:szCs w:val="32"/>
        </w:rPr>
        <w:t>3</w:t>
      </w:r>
      <w:r w:rsidR="00072ECC">
        <w:rPr>
          <w:rFonts w:ascii="Angsana New" w:hAnsi="Angsana New"/>
          <w:sz w:val="32"/>
          <w:szCs w:val="32"/>
        </w:rPr>
        <w:t>1</w:t>
      </w:r>
      <w:r w:rsidR="00072ECC">
        <w:rPr>
          <w:rFonts w:ascii="Angsana New" w:hAnsi="Angsana New" w:hint="cs"/>
          <w:sz w:val="32"/>
          <w:szCs w:val="32"/>
          <w:cs/>
        </w:rPr>
        <w:t xml:space="preserve"> มีนาคม</w:t>
      </w:r>
      <w:r w:rsidR="00FE41AE" w:rsidRPr="008527EA">
        <w:rPr>
          <w:rFonts w:ascii="Angsana New" w:hAnsi="Angsana New"/>
          <w:sz w:val="32"/>
          <w:szCs w:val="32"/>
          <w:cs/>
        </w:rPr>
        <w:t xml:space="preserve"> </w:t>
      </w:r>
      <w:r w:rsidR="008F452C" w:rsidRPr="008527EA">
        <w:rPr>
          <w:rFonts w:ascii="Angsana New" w:hAnsi="Angsana New"/>
          <w:sz w:val="32"/>
          <w:szCs w:val="32"/>
        </w:rPr>
        <w:t>256</w:t>
      </w:r>
      <w:r w:rsidR="00072ECC">
        <w:rPr>
          <w:rFonts w:ascii="Angsana New" w:hAnsi="Angsana New"/>
          <w:sz w:val="32"/>
          <w:szCs w:val="32"/>
        </w:rPr>
        <w:t>5</w:t>
      </w:r>
      <w:r w:rsidR="00FC1756" w:rsidRPr="008527EA">
        <w:rPr>
          <w:rFonts w:ascii="Angsana New" w:hAnsi="Angsana New"/>
          <w:sz w:val="32"/>
          <w:szCs w:val="32"/>
          <w:cs/>
        </w:rPr>
        <w:t xml:space="preserve"> </w:t>
      </w:r>
      <w:r w:rsidR="00072ECC">
        <w:rPr>
          <w:rFonts w:ascii="Angsana New" w:hAnsi="Angsana New" w:hint="cs"/>
          <w:sz w:val="32"/>
          <w:szCs w:val="32"/>
          <w:cs/>
        </w:rPr>
        <w:t>บริษัทย่อย</w:t>
      </w:r>
      <w:r w:rsidR="00FC1756" w:rsidRPr="008527EA">
        <w:rPr>
          <w:rFonts w:ascii="Angsana New" w:hAnsi="Angsana New"/>
          <w:sz w:val="32"/>
          <w:szCs w:val="32"/>
          <w:cs/>
        </w:rPr>
        <w:t>มี</w:t>
      </w:r>
      <w:r w:rsidR="00677405" w:rsidRPr="008527EA">
        <w:rPr>
          <w:rFonts w:ascii="Angsana New" w:hAnsi="Angsana New"/>
          <w:sz w:val="32"/>
          <w:szCs w:val="32"/>
          <w:cs/>
        </w:rPr>
        <w:t>หนังสือค้ำประกันซึ่งออกโดย</w:t>
      </w:r>
      <w:r w:rsidR="00FC1756" w:rsidRPr="008527EA">
        <w:rPr>
          <w:rFonts w:ascii="Angsana New" w:hAnsi="Angsana New"/>
          <w:sz w:val="32"/>
          <w:szCs w:val="32"/>
          <w:cs/>
        </w:rPr>
        <w:t>ธนาคาร</w:t>
      </w:r>
      <w:r w:rsidR="00677405" w:rsidRPr="008527EA">
        <w:rPr>
          <w:rFonts w:ascii="Angsana New" w:hAnsi="Angsana New"/>
          <w:sz w:val="32"/>
          <w:szCs w:val="32"/>
          <w:cs/>
        </w:rPr>
        <w:t>ในนาม</w:t>
      </w:r>
      <w:r w:rsidR="007B2A01" w:rsidRPr="008527EA">
        <w:rPr>
          <w:rFonts w:ascii="Angsana New" w:hAnsi="Angsana New"/>
          <w:sz w:val="32"/>
          <w:szCs w:val="32"/>
          <w:cs/>
        </w:rPr>
        <w:t>บริษัท</w:t>
      </w:r>
      <w:r w:rsidR="00072ECC">
        <w:rPr>
          <w:rFonts w:ascii="Angsana New" w:hAnsi="Angsana New" w:hint="cs"/>
          <w:sz w:val="32"/>
          <w:szCs w:val="32"/>
          <w:cs/>
        </w:rPr>
        <w:t>ย่อย</w:t>
      </w:r>
      <w:r w:rsidR="00962388" w:rsidRPr="008527EA">
        <w:rPr>
          <w:rFonts w:ascii="Angsana New" w:hAnsi="Angsana New" w:hint="cs"/>
          <w:sz w:val="32"/>
          <w:szCs w:val="32"/>
          <w:cs/>
        </w:rPr>
        <w:t xml:space="preserve"> </w:t>
      </w:r>
      <w:r w:rsidR="00072ECC">
        <w:rPr>
          <w:rFonts w:ascii="Angsana New" w:hAnsi="Angsana New"/>
          <w:sz w:val="32"/>
          <w:szCs w:val="32"/>
          <w:cs/>
        </w:rPr>
        <w:br/>
      </w:r>
      <w:r w:rsidR="00677405" w:rsidRPr="00552481">
        <w:rPr>
          <w:rFonts w:ascii="Angsana New" w:hAnsi="Angsana New"/>
          <w:sz w:val="32"/>
          <w:szCs w:val="32"/>
          <w:cs/>
        </w:rPr>
        <w:t>เพื่อ</w:t>
      </w:r>
      <w:r w:rsidR="00FC1756" w:rsidRPr="00552481">
        <w:rPr>
          <w:rFonts w:ascii="Angsana New" w:hAnsi="Angsana New"/>
          <w:sz w:val="32"/>
          <w:szCs w:val="32"/>
          <w:cs/>
        </w:rPr>
        <w:t>ค้ำประกันการปฏิบัติตามสัญญา</w:t>
      </w:r>
      <w:r w:rsidR="00962388" w:rsidRPr="00552481">
        <w:rPr>
          <w:rFonts w:ascii="Angsana New" w:hAnsi="Angsana New" w:hint="cs"/>
          <w:sz w:val="32"/>
          <w:szCs w:val="32"/>
          <w:cs/>
        </w:rPr>
        <w:t xml:space="preserve"> </w:t>
      </w:r>
      <w:r w:rsidR="005248EC" w:rsidRPr="00552481">
        <w:rPr>
          <w:rFonts w:ascii="Angsana New" w:hAnsi="Angsana New" w:hint="cs"/>
          <w:sz w:val="32"/>
          <w:szCs w:val="32"/>
          <w:cs/>
        </w:rPr>
        <w:t>เหลืออยู่เป็น</w:t>
      </w:r>
      <w:r w:rsidR="00FC1756" w:rsidRPr="00552481">
        <w:rPr>
          <w:rFonts w:ascii="Angsana New" w:hAnsi="Angsana New"/>
          <w:sz w:val="32"/>
          <w:szCs w:val="32"/>
          <w:cs/>
        </w:rPr>
        <w:t xml:space="preserve">จำนวน </w:t>
      </w:r>
      <w:r w:rsidR="009430EB" w:rsidRPr="00552481">
        <w:rPr>
          <w:rFonts w:ascii="Angsana New" w:hAnsi="Angsana New"/>
          <w:sz w:val="32"/>
          <w:szCs w:val="32"/>
        </w:rPr>
        <w:t>7</w:t>
      </w:r>
      <w:r w:rsidR="008F786A" w:rsidRPr="00552481">
        <w:rPr>
          <w:rFonts w:ascii="Angsana New" w:hAnsi="Angsana New"/>
          <w:sz w:val="32"/>
          <w:szCs w:val="32"/>
        </w:rPr>
        <w:t xml:space="preserve"> </w:t>
      </w:r>
      <w:r w:rsidR="00FC1756" w:rsidRPr="00552481">
        <w:rPr>
          <w:rFonts w:ascii="Angsana New" w:hAnsi="Angsana New"/>
          <w:sz w:val="32"/>
          <w:szCs w:val="32"/>
          <w:cs/>
        </w:rPr>
        <w:t>ล้านบาท</w:t>
      </w:r>
      <w:r w:rsidR="00D306C4" w:rsidRPr="00552481">
        <w:rPr>
          <w:rFonts w:ascii="Angsana New" w:hAnsi="Angsana New"/>
          <w:sz w:val="32"/>
          <w:szCs w:val="32"/>
          <w:cs/>
        </w:rPr>
        <w:t xml:space="preserve"> และ </w:t>
      </w:r>
      <w:r w:rsidR="009430EB" w:rsidRPr="00552481">
        <w:rPr>
          <w:rFonts w:ascii="Angsana New" w:hAnsi="Angsana New"/>
          <w:sz w:val="32"/>
          <w:szCs w:val="32"/>
        </w:rPr>
        <w:t>18</w:t>
      </w:r>
      <w:r w:rsidR="00D306C4" w:rsidRPr="00552481">
        <w:rPr>
          <w:rFonts w:ascii="Angsana New" w:hAnsi="Angsana New"/>
          <w:sz w:val="32"/>
          <w:szCs w:val="32"/>
          <w:cs/>
        </w:rPr>
        <w:t xml:space="preserve"> ล้านเหรียญสหรัฐฯ</w:t>
      </w:r>
      <w:r w:rsidR="00552481">
        <w:rPr>
          <w:rFonts w:ascii="Angsana New" w:hAnsi="Angsana New"/>
          <w:sz w:val="32"/>
          <w:szCs w:val="32"/>
        </w:rPr>
        <w:t xml:space="preserve"> </w:t>
      </w:r>
      <w:r w:rsidR="00856322">
        <w:rPr>
          <w:rFonts w:ascii="Angsana New" w:hAnsi="Angsana New"/>
          <w:sz w:val="32"/>
          <w:szCs w:val="32"/>
        </w:rPr>
        <w:br/>
      </w:r>
      <w:r w:rsidR="00D306C4" w:rsidRPr="003C2597">
        <w:rPr>
          <w:rFonts w:ascii="Angsana New" w:hAnsi="Angsana New"/>
          <w:sz w:val="32"/>
          <w:szCs w:val="32"/>
          <w:cs/>
        </w:rPr>
        <w:t>หนังสือค้ำประกันดังกล่าว</w:t>
      </w:r>
      <w:r w:rsidR="00D63583" w:rsidRPr="003C2597">
        <w:rPr>
          <w:rFonts w:ascii="Angsana New" w:hAnsi="Angsana New"/>
          <w:sz w:val="32"/>
          <w:szCs w:val="32"/>
          <w:cs/>
        </w:rPr>
        <w:t>ค้ำ</w:t>
      </w:r>
      <w:r w:rsidR="00D63583" w:rsidRPr="003C2597">
        <w:rPr>
          <w:rFonts w:ascii="Angsana New" w:hAnsi="Angsana New" w:hint="cs"/>
          <w:sz w:val="32"/>
          <w:szCs w:val="32"/>
          <w:cs/>
        </w:rPr>
        <w:t>ประกัน</w:t>
      </w:r>
      <w:r w:rsidR="00D63583" w:rsidRPr="00E65B84">
        <w:rPr>
          <w:rFonts w:ascii="Angsana New" w:hAnsi="Angsana New" w:hint="cs"/>
          <w:sz w:val="32"/>
          <w:szCs w:val="32"/>
          <w:cs/>
        </w:rPr>
        <w:t>โดย</w:t>
      </w:r>
      <w:r w:rsidR="00985103" w:rsidRPr="00E65B84">
        <w:rPr>
          <w:rFonts w:ascii="Angsana New" w:hAnsi="Angsana New" w:hint="cs"/>
          <w:sz w:val="32"/>
          <w:szCs w:val="32"/>
          <w:cs/>
        </w:rPr>
        <w:t>กลุ่ม</w:t>
      </w:r>
      <w:r w:rsidR="007B2A01" w:rsidRPr="00E65B84">
        <w:rPr>
          <w:rFonts w:ascii="Angsana New" w:hAnsi="Angsana New" w:hint="cs"/>
          <w:sz w:val="32"/>
          <w:szCs w:val="32"/>
          <w:cs/>
        </w:rPr>
        <w:t>บริษัท</w:t>
      </w:r>
      <w:r w:rsidR="00D306C4" w:rsidRPr="00E65B84">
        <w:rPr>
          <w:rFonts w:ascii="Angsana New" w:hAnsi="Angsana New" w:hint="cs"/>
          <w:sz w:val="32"/>
          <w:szCs w:val="32"/>
          <w:cs/>
        </w:rPr>
        <w:t>และ</w:t>
      </w:r>
      <w:r w:rsidR="00D63583" w:rsidRPr="00E65B84">
        <w:rPr>
          <w:rFonts w:ascii="Angsana New" w:hAnsi="Angsana New" w:hint="cs"/>
          <w:sz w:val="32"/>
          <w:szCs w:val="32"/>
          <w:cs/>
        </w:rPr>
        <w:t>เงินฝาก</w:t>
      </w:r>
      <w:r w:rsidR="00985103" w:rsidRPr="00E65B84">
        <w:rPr>
          <w:rFonts w:ascii="Angsana New" w:hAnsi="Angsana New" w:hint="cs"/>
          <w:sz w:val="32"/>
          <w:szCs w:val="32"/>
          <w:cs/>
        </w:rPr>
        <w:t>ธนาคาร</w:t>
      </w:r>
      <w:r w:rsidR="00D63583" w:rsidRPr="00E65B84">
        <w:rPr>
          <w:rFonts w:ascii="Angsana New" w:hAnsi="Angsana New" w:hint="cs"/>
          <w:sz w:val="32"/>
          <w:szCs w:val="32"/>
          <w:cs/>
        </w:rPr>
        <w:t>ของ</w:t>
      </w:r>
      <w:r w:rsidR="007B2A01" w:rsidRPr="00E65B84">
        <w:rPr>
          <w:rFonts w:ascii="Angsana New" w:hAnsi="Angsana New" w:hint="cs"/>
          <w:sz w:val="32"/>
          <w:szCs w:val="32"/>
          <w:cs/>
        </w:rPr>
        <w:t>บริษัท</w:t>
      </w:r>
      <w:r w:rsidR="00072ECC" w:rsidRPr="00E65B84">
        <w:rPr>
          <w:rFonts w:ascii="Angsana New" w:hAnsi="Angsana New" w:hint="cs"/>
          <w:sz w:val="32"/>
          <w:szCs w:val="32"/>
          <w:cs/>
        </w:rPr>
        <w:t>ย่อย</w:t>
      </w:r>
    </w:p>
    <w:p w14:paraId="5051C3A6" w14:textId="60D15CCC" w:rsidR="00234C76" w:rsidRPr="00A348AD" w:rsidRDefault="008430FD" w:rsidP="003B0137">
      <w:pPr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5248EC">
        <w:rPr>
          <w:rFonts w:ascii="Angsana New" w:hAnsi="Angsana New"/>
          <w:b/>
          <w:bCs/>
          <w:sz w:val="32"/>
          <w:szCs w:val="32"/>
        </w:rPr>
        <w:t>1</w:t>
      </w:r>
      <w:r w:rsidR="002C7926">
        <w:rPr>
          <w:rFonts w:ascii="Angsana New" w:hAnsi="Angsana New"/>
          <w:b/>
          <w:bCs/>
          <w:sz w:val="32"/>
          <w:szCs w:val="32"/>
        </w:rPr>
        <w:t>2</w:t>
      </w:r>
      <w:r w:rsidR="007374F7" w:rsidRPr="005248EC">
        <w:rPr>
          <w:rFonts w:ascii="Angsana New" w:hAnsi="Angsana New"/>
          <w:b/>
          <w:bCs/>
          <w:sz w:val="32"/>
          <w:szCs w:val="32"/>
        </w:rPr>
        <w:t>.</w:t>
      </w:r>
      <w:r w:rsidR="008F452C" w:rsidRPr="005248EC">
        <w:rPr>
          <w:rFonts w:ascii="Angsana New" w:hAnsi="Angsana New"/>
          <w:b/>
          <w:bCs/>
          <w:sz w:val="32"/>
          <w:szCs w:val="32"/>
        </w:rPr>
        <w:t>3</w:t>
      </w:r>
      <w:r w:rsidR="00234C76" w:rsidRPr="005248EC">
        <w:rPr>
          <w:rFonts w:ascii="Angsana New" w:hAnsi="Angsana New"/>
          <w:b/>
          <w:bCs/>
          <w:sz w:val="32"/>
          <w:szCs w:val="32"/>
        </w:rPr>
        <w:tab/>
      </w:r>
      <w:r w:rsidR="00234C76" w:rsidRPr="005248EC">
        <w:rPr>
          <w:rFonts w:ascii="Angsana New" w:hAnsi="Angsana New"/>
          <w:b/>
          <w:bCs/>
          <w:sz w:val="32"/>
          <w:szCs w:val="32"/>
          <w:cs/>
        </w:rPr>
        <w:t>ภาระ</w:t>
      </w:r>
      <w:r w:rsidR="00234C76" w:rsidRPr="00A348AD">
        <w:rPr>
          <w:rFonts w:ascii="Angsana New" w:hAnsi="Angsana New"/>
          <w:b/>
          <w:bCs/>
          <w:sz w:val="32"/>
          <w:szCs w:val="32"/>
          <w:cs/>
        </w:rPr>
        <w:t>ผูกพันเกี่ยวกับสัญญา</w:t>
      </w:r>
      <w:r w:rsidR="001916DE" w:rsidRPr="00A348AD">
        <w:rPr>
          <w:rFonts w:ascii="Angsana New" w:hAnsi="Angsana New"/>
          <w:b/>
          <w:bCs/>
          <w:sz w:val="32"/>
          <w:szCs w:val="32"/>
          <w:cs/>
        </w:rPr>
        <w:t>บริการ</w:t>
      </w:r>
    </w:p>
    <w:p w14:paraId="5051C3A7" w14:textId="1FCD7BDF" w:rsidR="00845C76" w:rsidRPr="008527EA" w:rsidRDefault="00845C76" w:rsidP="003B0137">
      <w:pPr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  <w:cs/>
        </w:rPr>
      </w:pPr>
      <w:r w:rsidRPr="00A348AD">
        <w:rPr>
          <w:rFonts w:ascii="Angsana New" w:hAnsi="Angsana New"/>
          <w:sz w:val="32"/>
          <w:szCs w:val="32"/>
        </w:rPr>
        <w:tab/>
      </w:r>
      <w:r w:rsidRPr="0075100C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75100C">
        <w:rPr>
          <w:rFonts w:ascii="Angsana New" w:hAnsi="Angsana New"/>
          <w:sz w:val="32"/>
          <w:szCs w:val="32"/>
        </w:rPr>
        <w:t>3</w:t>
      </w:r>
      <w:r w:rsidR="00072ECC">
        <w:rPr>
          <w:rFonts w:ascii="Angsana New" w:hAnsi="Angsana New"/>
          <w:sz w:val="32"/>
          <w:szCs w:val="32"/>
        </w:rPr>
        <w:t>1</w:t>
      </w:r>
      <w:r w:rsidR="00DC0EB7">
        <w:rPr>
          <w:rFonts w:ascii="Angsana New" w:hAnsi="Angsana New" w:hint="cs"/>
          <w:sz w:val="32"/>
          <w:szCs w:val="32"/>
          <w:cs/>
        </w:rPr>
        <w:t xml:space="preserve"> </w:t>
      </w:r>
      <w:r w:rsidR="00072ECC">
        <w:rPr>
          <w:rFonts w:ascii="Angsana New" w:hAnsi="Angsana New" w:hint="cs"/>
          <w:sz w:val="32"/>
          <w:szCs w:val="32"/>
          <w:cs/>
        </w:rPr>
        <w:t>มีนาคม</w:t>
      </w:r>
      <w:r w:rsidRPr="0075100C">
        <w:rPr>
          <w:rFonts w:ascii="Angsana New" w:hAnsi="Angsana New"/>
          <w:sz w:val="32"/>
          <w:szCs w:val="32"/>
          <w:cs/>
        </w:rPr>
        <w:t xml:space="preserve"> </w:t>
      </w:r>
      <w:r w:rsidRPr="0075100C">
        <w:rPr>
          <w:rFonts w:ascii="Angsana New" w:hAnsi="Angsana New"/>
          <w:sz w:val="32"/>
          <w:szCs w:val="32"/>
        </w:rPr>
        <w:t>256</w:t>
      </w:r>
      <w:r w:rsidR="00072ECC">
        <w:rPr>
          <w:rFonts w:ascii="Angsana New" w:hAnsi="Angsana New"/>
          <w:sz w:val="32"/>
          <w:szCs w:val="32"/>
        </w:rPr>
        <w:t>5</w:t>
      </w:r>
      <w:r w:rsidRPr="0075100C">
        <w:rPr>
          <w:rFonts w:ascii="Angsana New" w:hAnsi="Angsana New"/>
          <w:sz w:val="32"/>
          <w:szCs w:val="32"/>
          <w:cs/>
        </w:rPr>
        <w:t xml:space="preserve"> บริษัท</w:t>
      </w:r>
      <w:r w:rsidR="005747D9" w:rsidRPr="0075100C">
        <w:rPr>
          <w:rFonts w:ascii="Angsana New" w:hAnsi="Angsana New" w:hint="cs"/>
          <w:sz w:val="32"/>
          <w:szCs w:val="32"/>
          <w:cs/>
        </w:rPr>
        <w:t>ย่อย</w:t>
      </w:r>
      <w:r w:rsidRPr="0075100C">
        <w:rPr>
          <w:rFonts w:ascii="Angsana New" w:hAnsi="Angsana New"/>
          <w:sz w:val="32"/>
          <w:szCs w:val="32"/>
          <w:cs/>
        </w:rPr>
        <w:t>มี</w:t>
      </w:r>
      <w:r w:rsidRPr="0075100C">
        <w:rPr>
          <w:rFonts w:ascii="Angsana New" w:hAnsi="Angsana New" w:hint="cs"/>
          <w:sz w:val="32"/>
          <w:szCs w:val="32"/>
          <w:cs/>
        </w:rPr>
        <w:t>ภาระผูกพันเกี่ยวกับ</w:t>
      </w:r>
      <w:r w:rsidR="001D4FEF" w:rsidRPr="0075100C">
        <w:rPr>
          <w:rFonts w:ascii="Angsana New" w:hAnsi="Angsana New" w:hint="cs"/>
          <w:sz w:val="32"/>
          <w:szCs w:val="32"/>
          <w:cs/>
        </w:rPr>
        <w:t>สัญญาบริการที่จะต้อง</w:t>
      </w:r>
      <w:r w:rsidR="001D4FEF" w:rsidRPr="00A63E30">
        <w:rPr>
          <w:rFonts w:ascii="Angsana New" w:hAnsi="Angsana New" w:hint="cs"/>
          <w:sz w:val="32"/>
          <w:szCs w:val="32"/>
          <w:cs/>
        </w:rPr>
        <w:t>จ่ายชำระในอนาคต</w:t>
      </w:r>
      <w:r w:rsidR="00A63E30">
        <w:rPr>
          <w:rFonts w:ascii="Angsana New" w:hAnsi="Angsana New"/>
          <w:sz w:val="32"/>
          <w:szCs w:val="32"/>
        </w:rPr>
        <w:br/>
      </w:r>
      <w:r w:rsidRPr="00552481">
        <w:rPr>
          <w:rFonts w:ascii="Angsana New" w:hAnsi="Angsana New"/>
          <w:sz w:val="32"/>
          <w:szCs w:val="32"/>
          <w:cs/>
        </w:rPr>
        <w:t xml:space="preserve">จำนวน </w:t>
      </w:r>
      <w:r w:rsidR="008701D1" w:rsidRPr="00552481">
        <w:rPr>
          <w:rFonts w:ascii="Angsana New" w:hAnsi="Angsana New"/>
          <w:sz w:val="32"/>
          <w:szCs w:val="32"/>
        </w:rPr>
        <w:t>1</w:t>
      </w:r>
      <w:r w:rsidR="009D146D" w:rsidRPr="00552481">
        <w:rPr>
          <w:rFonts w:ascii="Angsana New" w:hAnsi="Angsana New"/>
          <w:sz w:val="32"/>
          <w:szCs w:val="32"/>
        </w:rPr>
        <w:t>5</w:t>
      </w:r>
      <w:r w:rsidR="00E82561" w:rsidRPr="00552481">
        <w:rPr>
          <w:rFonts w:ascii="Angsana New" w:hAnsi="Angsana New"/>
          <w:sz w:val="32"/>
          <w:szCs w:val="32"/>
        </w:rPr>
        <w:t>6</w:t>
      </w:r>
      <w:r w:rsidRPr="00552481">
        <w:rPr>
          <w:rFonts w:ascii="Angsana New" w:hAnsi="Angsana New"/>
          <w:sz w:val="32"/>
          <w:szCs w:val="32"/>
          <w:cs/>
        </w:rPr>
        <w:t xml:space="preserve"> ล้านบาท</w:t>
      </w:r>
      <w:r w:rsidR="008701D1" w:rsidRPr="00552481">
        <w:rPr>
          <w:rFonts w:ascii="Angsana New" w:hAnsi="Angsana New"/>
          <w:sz w:val="32"/>
          <w:szCs w:val="32"/>
        </w:rPr>
        <w:t xml:space="preserve"> </w:t>
      </w:r>
      <w:r w:rsidR="00235AA9" w:rsidRPr="00552481">
        <w:rPr>
          <w:rFonts w:ascii="Angsana New" w:hAnsi="Angsana New"/>
          <w:sz w:val="32"/>
          <w:szCs w:val="32"/>
          <w:cs/>
        </w:rPr>
        <w:t xml:space="preserve">อายุของสัญญามีระยะเวลาตั้งแต่ </w:t>
      </w:r>
      <w:r w:rsidR="00235AA9" w:rsidRPr="00552481">
        <w:rPr>
          <w:rFonts w:ascii="Angsana New" w:hAnsi="Angsana New"/>
          <w:sz w:val="32"/>
          <w:szCs w:val="32"/>
        </w:rPr>
        <w:t>1</w:t>
      </w:r>
      <w:r w:rsidR="00235AA9" w:rsidRPr="00552481">
        <w:rPr>
          <w:rFonts w:ascii="Angsana New" w:hAnsi="Angsana New"/>
          <w:sz w:val="32"/>
          <w:szCs w:val="32"/>
          <w:cs/>
        </w:rPr>
        <w:t xml:space="preserve"> ถึง </w:t>
      </w:r>
      <w:r w:rsidR="00DD20E0" w:rsidRPr="00552481">
        <w:rPr>
          <w:rFonts w:ascii="Angsana New" w:hAnsi="Angsana New"/>
          <w:sz w:val="32"/>
          <w:szCs w:val="32"/>
        </w:rPr>
        <w:t>8</w:t>
      </w:r>
      <w:r w:rsidR="00235AA9" w:rsidRPr="00552481">
        <w:rPr>
          <w:rFonts w:ascii="Angsana New" w:hAnsi="Angsana New"/>
          <w:sz w:val="32"/>
          <w:szCs w:val="32"/>
          <w:cs/>
        </w:rPr>
        <w:t xml:space="preserve"> ปี</w:t>
      </w:r>
    </w:p>
    <w:p w14:paraId="17323C1E" w14:textId="29B28293" w:rsidR="009C6B71" w:rsidRPr="009C6B71" w:rsidRDefault="00295D39" w:rsidP="003B0137">
      <w:pPr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8527EA">
        <w:rPr>
          <w:rFonts w:ascii="Angsana New" w:hAnsi="Angsana New"/>
          <w:b/>
          <w:bCs/>
          <w:sz w:val="32"/>
          <w:szCs w:val="32"/>
        </w:rPr>
        <w:t>1</w:t>
      </w:r>
      <w:r w:rsidR="002C7926">
        <w:rPr>
          <w:rFonts w:ascii="Angsana New" w:hAnsi="Angsana New"/>
          <w:b/>
          <w:bCs/>
          <w:sz w:val="32"/>
          <w:szCs w:val="32"/>
        </w:rPr>
        <w:t>3</w:t>
      </w:r>
      <w:r w:rsidR="007374F7" w:rsidRPr="008527EA">
        <w:rPr>
          <w:rFonts w:ascii="Angsana New" w:hAnsi="Angsana New"/>
          <w:b/>
          <w:bCs/>
          <w:sz w:val="32"/>
          <w:szCs w:val="32"/>
        </w:rPr>
        <w:t>.</w:t>
      </w:r>
      <w:r w:rsidR="00DA31B1" w:rsidRPr="008527EA">
        <w:rPr>
          <w:rFonts w:ascii="Angsana New" w:hAnsi="Angsana New"/>
          <w:b/>
          <w:bCs/>
          <w:sz w:val="32"/>
          <w:szCs w:val="32"/>
        </w:rPr>
        <w:tab/>
      </w:r>
      <w:r w:rsidR="009C6B71" w:rsidRPr="009C6B71">
        <w:rPr>
          <w:rFonts w:ascii="Angsana New" w:hAnsi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10FBDE19" w14:textId="737B9542" w:rsidR="009C6B71" w:rsidRPr="009C6B71" w:rsidRDefault="009C6B71" w:rsidP="003B0137">
      <w:pPr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bookmarkStart w:id="1" w:name="_Hlk68208975"/>
      <w:r>
        <w:rPr>
          <w:rFonts w:ascii="Angsana New" w:hAnsi="Angsana New"/>
          <w:sz w:val="32"/>
          <w:szCs w:val="32"/>
          <w:cs/>
        </w:rPr>
        <w:tab/>
      </w:r>
      <w:r w:rsidRPr="009C6B71">
        <w:rPr>
          <w:rFonts w:ascii="Angsana New" w:hAnsi="Angsana New"/>
          <w:sz w:val="32"/>
          <w:szCs w:val="32"/>
          <w:cs/>
        </w:rPr>
        <w:t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แสดงฐานะการเงิน</w:t>
      </w:r>
    </w:p>
    <w:bookmarkEnd w:id="1"/>
    <w:p w14:paraId="5051C3B0" w14:textId="633A7E93" w:rsidR="00DA31B1" w:rsidRPr="008527EA" w:rsidRDefault="008653DB" w:rsidP="003B0137">
      <w:pPr>
        <w:spacing w:before="120" w:after="120"/>
        <w:ind w:left="605" w:hanging="605"/>
        <w:jc w:val="thaiDistribute"/>
        <w:outlineLvl w:val="0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14</w:t>
      </w:r>
      <w:r w:rsidR="0076798C">
        <w:rPr>
          <w:rFonts w:ascii="Angsana New" w:hAnsi="Angsana New"/>
          <w:b/>
          <w:bCs/>
          <w:sz w:val="32"/>
          <w:szCs w:val="32"/>
        </w:rPr>
        <w:t>.</w:t>
      </w:r>
      <w:r w:rsidR="0076798C">
        <w:rPr>
          <w:rFonts w:ascii="Angsana New" w:hAnsi="Angsana New"/>
          <w:b/>
          <w:bCs/>
          <w:sz w:val="32"/>
          <w:szCs w:val="32"/>
        </w:rPr>
        <w:tab/>
      </w:r>
      <w:r w:rsidR="00DA31B1" w:rsidRPr="008527EA">
        <w:rPr>
          <w:rFonts w:ascii="Angsana New" w:hAnsi="Angsana New"/>
          <w:b/>
          <w:bCs/>
          <w:sz w:val="32"/>
          <w:szCs w:val="32"/>
          <w:cs/>
        </w:rPr>
        <w:t>การอนุมัติงบการเงิน</w:t>
      </w:r>
      <w:r w:rsidR="00B00338" w:rsidRPr="008527EA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14:paraId="5051C3B1" w14:textId="7D15DFCB" w:rsidR="004E64A4" w:rsidRPr="00DD6BA6" w:rsidRDefault="009346D5" w:rsidP="003B0137">
      <w:pPr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8527EA">
        <w:rPr>
          <w:rFonts w:ascii="Angsana New" w:hAnsi="Angsana New"/>
          <w:sz w:val="32"/>
          <w:szCs w:val="32"/>
        </w:rPr>
        <w:tab/>
      </w:r>
      <w:r w:rsidR="00DA31B1" w:rsidRPr="008527EA">
        <w:rPr>
          <w:rFonts w:ascii="Angsana New" w:hAnsi="Angsana New"/>
          <w:sz w:val="32"/>
          <w:szCs w:val="32"/>
          <w:cs/>
        </w:rPr>
        <w:t>งบการเงิน</w:t>
      </w:r>
      <w:r w:rsidR="00B00338" w:rsidRPr="008527EA">
        <w:rPr>
          <w:rFonts w:ascii="Angsana New" w:hAnsi="Angsana New" w:hint="cs"/>
          <w:sz w:val="32"/>
          <w:szCs w:val="32"/>
          <w:cs/>
        </w:rPr>
        <w:t>ระหว่างกาล</w:t>
      </w:r>
      <w:r w:rsidR="00DA31B1" w:rsidRPr="008527EA">
        <w:rPr>
          <w:rFonts w:ascii="Angsana New" w:hAnsi="Angsana New"/>
          <w:sz w:val="32"/>
          <w:szCs w:val="32"/>
          <w:cs/>
        </w:rPr>
        <w:t>นี้ได้รับอนุมัติให้ออกโดย</w:t>
      </w:r>
      <w:r w:rsidR="00FF1DE7" w:rsidRPr="008527EA">
        <w:rPr>
          <w:rFonts w:ascii="Angsana New" w:hAnsi="Angsana New"/>
          <w:sz w:val="32"/>
          <w:szCs w:val="32"/>
          <w:cs/>
        </w:rPr>
        <w:t>คณะ</w:t>
      </w:r>
      <w:r w:rsidR="00DA31B1" w:rsidRPr="008527EA">
        <w:rPr>
          <w:rFonts w:ascii="Angsana New" w:hAnsi="Angsana New"/>
          <w:sz w:val="32"/>
          <w:szCs w:val="32"/>
          <w:cs/>
        </w:rPr>
        <w:t>กรรมการ</w:t>
      </w:r>
      <w:r w:rsidR="007B2A01" w:rsidRPr="008527EA">
        <w:rPr>
          <w:rFonts w:ascii="Angsana New" w:hAnsi="Angsana New"/>
          <w:sz w:val="32"/>
          <w:szCs w:val="32"/>
          <w:cs/>
        </w:rPr>
        <w:t xml:space="preserve">บริษัทฯ </w:t>
      </w:r>
      <w:r w:rsidR="00DA31B1" w:rsidRPr="008527EA">
        <w:rPr>
          <w:rFonts w:ascii="Angsana New" w:hAnsi="Angsana New"/>
          <w:sz w:val="32"/>
          <w:szCs w:val="32"/>
          <w:cs/>
        </w:rPr>
        <w:t>เมื่อวันที่</w:t>
      </w:r>
      <w:r w:rsidR="006A23D3" w:rsidRPr="008527EA">
        <w:rPr>
          <w:rFonts w:ascii="Angsana New" w:hAnsi="Angsana New"/>
          <w:sz w:val="32"/>
          <w:szCs w:val="32"/>
          <w:cs/>
        </w:rPr>
        <w:t xml:space="preserve"> </w:t>
      </w:r>
      <w:r w:rsidR="00072ECC">
        <w:rPr>
          <w:rFonts w:ascii="Angsana New" w:hAnsi="Angsana New"/>
          <w:sz w:val="32"/>
          <w:szCs w:val="32"/>
        </w:rPr>
        <w:t>1</w:t>
      </w:r>
      <w:r w:rsidR="00552481">
        <w:rPr>
          <w:rFonts w:ascii="Angsana New" w:hAnsi="Angsana New"/>
          <w:sz w:val="32"/>
          <w:szCs w:val="32"/>
        </w:rPr>
        <w:t>3</w:t>
      </w:r>
      <w:r w:rsidR="00072ECC">
        <w:rPr>
          <w:rFonts w:ascii="Angsana New" w:hAnsi="Angsana New" w:hint="cs"/>
          <w:sz w:val="32"/>
          <w:szCs w:val="32"/>
          <w:cs/>
        </w:rPr>
        <w:t xml:space="preserve"> พฤษภาคม</w:t>
      </w:r>
      <w:r w:rsidR="000343DC" w:rsidRPr="008527EA">
        <w:rPr>
          <w:rFonts w:ascii="Angsana New" w:hAnsi="Angsana New"/>
          <w:sz w:val="32"/>
          <w:szCs w:val="32"/>
          <w:cs/>
        </w:rPr>
        <w:t xml:space="preserve"> </w:t>
      </w:r>
      <w:r w:rsidR="000343DC" w:rsidRPr="008527EA">
        <w:rPr>
          <w:rFonts w:ascii="Angsana New" w:hAnsi="Angsana New"/>
          <w:sz w:val="32"/>
          <w:szCs w:val="32"/>
        </w:rPr>
        <w:t>256</w:t>
      </w:r>
      <w:r w:rsidR="00072ECC">
        <w:rPr>
          <w:rFonts w:ascii="Angsana New" w:hAnsi="Angsana New"/>
          <w:sz w:val="32"/>
          <w:szCs w:val="32"/>
        </w:rPr>
        <w:t>5</w:t>
      </w:r>
    </w:p>
    <w:sectPr w:rsidR="004E64A4" w:rsidRPr="00DD6BA6" w:rsidSect="00F50E7A">
      <w:headerReference w:type="default" r:id="rId8"/>
      <w:footerReference w:type="default" r:id="rId9"/>
      <w:pgSz w:w="11909" w:h="16834" w:code="9"/>
      <w:pgMar w:top="1296" w:right="1080" w:bottom="1080" w:left="1296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1EF72" w14:textId="77777777" w:rsidR="004F2EF2" w:rsidRDefault="004F2EF2" w:rsidP="00EA64A3">
      <w:r>
        <w:separator/>
      </w:r>
    </w:p>
  </w:endnote>
  <w:endnote w:type="continuationSeparator" w:id="0">
    <w:p w14:paraId="0D6A8196" w14:textId="77777777" w:rsidR="004F2EF2" w:rsidRDefault="004F2EF2" w:rsidP="00EA6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1C3B7" w14:textId="77777777" w:rsidR="004F2EF2" w:rsidRPr="00194648" w:rsidRDefault="004F2EF2" w:rsidP="00194648">
    <w:pPr>
      <w:pStyle w:val="Footer"/>
      <w:jc w:val="right"/>
      <w:rPr>
        <w:rFonts w:ascii="Angsana New" w:hAnsi="Angsana New"/>
        <w:sz w:val="32"/>
        <w:szCs w:val="32"/>
      </w:rPr>
    </w:pPr>
    <w:r w:rsidRPr="00194648">
      <w:rPr>
        <w:rFonts w:ascii="Angsana New" w:hAnsi="Angsana New"/>
        <w:sz w:val="32"/>
        <w:szCs w:val="32"/>
      </w:rPr>
      <w:fldChar w:fldCharType="begin"/>
    </w:r>
    <w:r w:rsidRPr="00194648">
      <w:rPr>
        <w:rFonts w:ascii="Angsana New" w:hAnsi="Angsana New"/>
        <w:sz w:val="32"/>
        <w:szCs w:val="32"/>
      </w:rPr>
      <w:instrText xml:space="preserve"> PAGE   \</w:instrText>
    </w:r>
    <w:r w:rsidRPr="00194648">
      <w:rPr>
        <w:rFonts w:ascii="Angsana New" w:hAnsi="Angsana New"/>
        <w:sz w:val="32"/>
        <w:szCs w:val="32"/>
        <w:cs/>
      </w:rPr>
      <w:instrText xml:space="preserve">* </w:instrText>
    </w:r>
    <w:r w:rsidRPr="00194648">
      <w:rPr>
        <w:rFonts w:ascii="Angsana New" w:hAnsi="Angsana New"/>
        <w:sz w:val="32"/>
        <w:szCs w:val="32"/>
      </w:rPr>
      <w:instrText xml:space="preserve">MERGEFORMAT </w:instrText>
    </w:r>
    <w:r w:rsidRPr="00194648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21</w:t>
    </w:r>
    <w:r w:rsidRPr="00194648">
      <w:rPr>
        <w:rFonts w:ascii="Angsana New" w:hAnsi="Angsana New"/>
        <w:noProof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E6395" w14:textId="77777777" w:rsidR="004F2EF2" w:rsidRDefault="004F2EF2" w:rsidP="00EA64A3">
      <w:r>
        <w:separator/>
      </w:r>
    </w:p>
  </w:footnote>
  <w:footnote w:type="continuationSeparator" w:id="0">
    <w:p w14:paraId="695F7A62" w14:textId="77777777" w:rsidR="004F2EF2" w:rsidRDefault="004F2EF2" w:rsidP="00EA6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1C3B6" w14:textId="77777777" w:rsidR="004F2EF2" w:rsidRPr="00C11179" w:rsidRDefault="004F2EF2" w:rsidP="00AB255C">
    <w:pPr>
      <w:pStyle w:val="Header"/>
      <w:jc w:val="right"/>
      <w:rPr>
        <w:rFonts w:ascii="Angsana New" w:hAnsi="Angsana New"/>
        <w:sz w:val="32"/>
        <w:szCs w:val="32"/>
      </w:rPr>
    </w:pPr>
    <w:r w:rsidRPr="00C11179">
      <w:rPr>
        <w:rFonts w:ascii="Angsana New" w:hAnsi="Angsana New" w:hint="cs"/>
        <w:sz w:val="32"/>
        <w:szCs w:val="32"/>
      </w:rPr>
      <w:t>(</w:t>
    </w:r>
    <w:r w:rsidRPr="00C11179">
      <w:rPr>
        <w:rFonts w:ascii="Angsana New" w:hAnsi="Angsana New" w:hint="cs"/>
        <w:sz w:val="32"/>
        <w:szCs w:val="32"/>
        <w:cs/>
      </w:rPr>
      <w:t>ยังไม่ได้ตรวจสอบ แต่สอบทานแล้ว</w:t>
    </w:r>
    <w:r w:rsidRPr="00C11179">
      <w:rPr>
        <w:rFonts w:ascii="Angsana New" w:hAnsi="Angsana New" w:hint="cs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760CB"/>
    <w:multiLevelType w:val="hybridMultilevel"/>
    <w:tmpl w:val="E294C31C"/>
    <w:lvl w:ilvl="0" w:tplc="C5CCC99A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7114650"/>
    <w:multiLevelType w:val="hybridMultilevel"/>
    <w:tmpl w:val="1CF4102E"/>
    <w:lvl w:ilvl="0" w:tplc="08AC163A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" w15:restartNumberingAfterBreak="0">
    <w:nsid w:val="0C216F5A"/>
    <w:multiLevelType w:val="hybridMultilevel"/>
    <w:tmpl w:val="A5866FC0"/>
    <w:lvl w:ilvl="0" w:tplc="3EB4CDBE">
      <w:start w:val="1"/>
      <w:numFmt w:val="decimal"/>
      <w:lvlText w:val="%1.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DF3647B"/>
    <w:multiLevelType w:val="hybridMultilevel"/>
    <w:tmpl w:val="AD04E3A0"/>
    <w:lvl w:ilvl="0" w:tplc="BDE48D8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D3D4A"/>
    <w:multiLevelType w:val="hybridMultilevel"/>
    <w:tmpl w:val="ABA8F18C"/>
    <w:lvl w:ilvl="0" w:tplc="54CEE12A">
      <w:start w:val="1"/>
      <w:numFmt w:val="thaiLetters"/>
      <w:lvlText w:val="%1)"/>
      <w:lvlJc w:val="left"/>
      <w:pPr>
        <w:ind w:left="9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6" w15:restartNumberingAfterBreak="0">
    <w:nsid w:val="184D0318"/>
    <w:multiLevelType w:val="hybridMultilevel"/>
    <w:tmpl w:val="077ED010"/>
    <w:lvl w:ilvl="0" w:tplc="B3BCB00A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E037A"/>
    <w:multiLevelType w:val="hybridMultilevel"/>
    <w:tmpl w:val="B4B066AC"/>
    <w:lvl w:ilvl="0" w:tplc="2FB823E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717DC"/>
    <w:multiLevelType w:val="hybridMultilevel"/>
    <w:tmpl w:val="470AB194"/>
    <w:lvl w:ilvl="0" w:tplc="8EB6571C">
      <w:start w:val="1"/>
      <w:numFmt w:val="thaiLetters"/>
      <w:lvlText w:val="%1)"/>
      <w:lvlJc w:val="left"/>
      <w:pPr>
        <w:ind w:left="907" w:hanging="360"/>
      </w:pPr>
      <w:rPr>
        <w:rFonts w:hint="default"/>
        <w:color w:val="00000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9" w15:restartNumberingAfterBreak="0">
    <w:nsid w:val="31C75776"/>
    <w:multiLevelType w:val="hybridMultilevel"/>
    <w:tmpl w:val="CCBE3044"/>
    <w:lvl w:ilvl="0" w:tplc="B3F426A4">
      <w:start w:val="1"/>
      <w:numFmt w:val="decimal"/>
      <w:lvlText w:val="%1)"/>
      <w:lvlJc w:val="left"/>
      <w:pPr>
        <w:ind w:left="144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1E10A53"/>
    <w:multiLevelType w:val="hybridMultilevel"/>
    <w:tmpl w:val="0882D836"/>
    <w:lvl w:ilvl="0" w:tplc="925445B0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29057A4"/>
    <w:multiLevelType w:val="hybridMultilevel"/>
    <w:tmpl w:val="F92A53C2"/>
    <w:lvl w:ilvl="0" w:tplc="BA34FF2E">
      <w:start w:val="1"/>
      <w:numFmt w:val="decimal"/>
      <w:lvlText w:val="%1)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30B28"/>
    <w:multiLevelType w:val="hybridMultilevel"/>
    <w:tmpl w:val="EFDC7D46"/>
    <w:lvl w:ilvl="0" w:tplc="D534DF5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4" w15:restartNumberingAfterBreak="0">
    <w:nsid w:val="552F2BF9"/>
    <w:multiLevelType w:val="hybridMultilevel"/>
    <w:tmpl w:val="EDEE815A"/>
    <w:lvl w:ilvl="0" w:tplc="3EB4CDB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FF493D"/>
    <w:multiLevelType w:val="hybridMultilevel"/>
    <w:tmpl w:val="B25057E0"/>
    <w:lvl w:ilvl="0" w:tplc="AAC83606">
      <w:start w:val="1"/>
      <w:numFmt w:val="decimal"/>
      <w:lvlText w:val="%1)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360DAC"/>
    <w:multiLevelType w:val="hybridMultilevel"/>
    <w:tmpl w:val="FFE244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663F53"/>
    <w:multiLevelType w:val="hybridMultilevel"/>
    <w:tmpl w:val="DBD868FC"/>
    <w:lvl w:ilvl="0" w:tplc="C6CAC1D6">
      <w:start w:val="1"/>
      <w:numFmt w:val="thaiLetters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9510D4"/>
    <w:multiLevelType w:val="hybridMultilevel"/>
    <w:tmpl w:val="B622A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22485F"/>
    <w:multiLevelType w:val="hybridMultilevel"/>
    <w:tmpl w:val="492ECFA2"/>
    <w:lvl w:ilvl="0" w:tplc="B3927F4C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752F5EDD"/>
    <w:multiLevelType w:val="hybridMultilevel"/>
    <w:tmpl w:val="485A30C2"/>
    <w:lvl w:ilvl="0" w:tplc="05387B2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752919">
    <w:abstractNumId w:val="4"/>
  </w:num>
  <w:num w:numId="2" w16cid:durableId="929120830">
    <w:abstractNumId w:val="1"/>
  </w:num>
  <w:num w:numId="3" w16cid:durableId="2068910867">
    <w:abstractNumId w:val="20"/>
  </w:num>
  <w:num w:numId="4" w16cid:durableId="1971743294">
    <w:abstractNumId w:val="2"/>
  </w:num>
  <w:num w:numId="5" w16cid:durableId="1298336831">
    <w:abstractNumId w:val="9"/>
  </w:num>
  <w:num w:numId="6" w16cid:durableId="527910965">
    <w:abstractNumId w:val="14"/>
  </w:num>
  <w:num w:numId="7" w16cid:durableId="1154954518">
    <w:abstractNumId w:val="0"/>
  </w:num>
  <w:num w:numId="8" w16cid:durableId="1370914219">
    <w:abstractNumId w:val="15"/>
  </w:num>
  <w:num w:numId="9" w16cid:durableId="1983464243">
    <w:abstractNumId w:val="7"/>
  </w:num>
  <w:num w:numId="10" w16cid:durableId="617491338">
    <w:abstractNumId w:val="6"/>
  </w:num>
  <w:num w:numId="11" w16cid:durableId="1401177299">
    <w:abstractNumId w:val="3"/>
  </w:num>
  <w:num w:numId="12" w16cid:durableId="218908792">
    <w:abstractNumId w:val="10"/>
  </w:num>
  <w:num w:numId="13" w16cid:durableId="1642266919">
    <w:abstractNumId w:val="12"/>
  </w:num>
  <w:num w:numId="14" w16cid:durableId="311520597">
    <w:abstractNumId w:val="13"/>
  </w:num>
  <w:num w:numId="15" w16cid:durableId="558319491">
    <w:abstractNumId w:val="17"/>
  </w:num>
  <w:num w:numId="16" w16cid:durableId="435515109">
    <w:abstractNumId w:val="8"/>
  </w:num>
  <w:num w:numId="17" w16cid:durableId="289560190">
    <w:abstractNumId w:val="11"/>
  </w:num>
  <w:num w:numId="18" w16cid:durableId="1174608679">
    <w:abstractNumId w:val="16"/>
  </w:num>
  <w:num w:numId="19" w16cid:durableId="1092819084">
    <w:abstractNumId w:val="5"/>
  </w:num>
  <w:num w:numId="20" w16cid:durableId="1635213872">
    <w:abstractNumId w:val="19"/>
  </w:num>
  <w:num w:numId="21" w16cid:durableId="68382049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8447327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1B1"/>
    <w:rsid w:val="00000025"/>
    <w:rsid w:val="0000015D"/>
    <w:rsid w:val="00000623"/>
    <w:rsid w:val="00000819"/>
    <w:rsid w:val="00000962"/>
    <w:rsid w:val="00001055"/>
    <w:rsid w:val="000019BC"/>
    <w:rsid w:val="00001BF8"/>
    <w:rsid w:val="00001C58"/>
    <w:rsid w:val="000024B8"/>
    <w:rsid w:val="00002A63"/>
    <w:rsid w:val="00002D2C"/>
    <w:rsid w:val="00003451"/>
    <w:rsid w:val="000035D8"/>
    <w:rsid w:val="000046EB"/>
    <w:rsid w:val="00004CC8"/>
    <w:rsid w:val="000057B6"/>
    <w:rsid w:val="000059CA"/>
    <w:rsid w:val="00005A36"/>
    <w:rsid w:val="000069FF"/>
    <w:rsid w:val="00006DB7"/>
    <w:rsid w:val="0000727A"/>
    <w:rsid w:val="00007442"/>
    <w:rsid w:val="00007DAC"/>
    <w:rsid w:val="00007FA1"/>
    <w:rsid w:val="00010C82"/>
    <w:rsid w:val="00011976"/>
    <w:rsid w:val="00012913"/>
    <w:rsid w:val="000129E4"/>
    <w:rsid w:val="00012C98"/>
    <w:rsid w:val="000133B9"/>
    <w:rsid w:val="00013AE5"/>
    <w:rsid w:val="00013C68"/>
    <w:rsid w:val="00013D54"/>
    <w:rsid w:val="0001458E"/>
    <w:rsid w:val="00014B77"/>
    <w:rsid w:val="00014DA4"/>
    <w:rsid w:val="00016027"/>
    <w:rsid w:val="00016374"/>
    <w:rsid w:val="000163D4"/>
    <w:rsid w:val="00016F93"/>
    <w:rsid w:val="00017857"/>
    <w:rsid w:val="00017C11"/>
    <w:rsid w:val="00021293"/>
    <w:rsid w:val="0002148C"/>
    <w:rsid w:val="000216AF"/>
    <w:rsid w:val="000216FB"/>
    <w:rsid w:val="000217C6"/>
    <w:rsid w:val="00021DA0"/>
    <w:rsid w:val="00022593"/>
    <w:rsid w:val="0002295B"/>
    <w:rsid w:val="00022E66"/>
    <w:rsid w:val="00022FB6"/>
    <w:rsid w:val="000230E4"/>
    <w:rsid w:val="000231E5"/>
    <w:rsid w:val="00023903"/>
    <w:rsid w:val="00024B06"/>
    <w:rsid w:val="00024B3E"/>
    <w:rsid w:val="00025AFA"/>
    <w:rsid w:val="00025CB9"/>
    <w:rsid w:val="000260D2"/>
    <w:rsid w:val="000269AF"/>
    <w:rsid w:val="00026B00"/>
    <w:rsid w:val="00026E3C"/>
    <w:rsid w:val="00026EC6"/>
    <w:rsid w:val="000273AD"/>
    <w:rsid w:val="000278EA"/>
    <w:rsid w:val="00027CDD"/>
    <w:rsid w:val="00030425"/>
    <w:rsid w:val="00031B90"/>
    <w:rsid w:val="00032223"/>
    <w:rsid w:val="00032479"/>
    <w:rsid w:val="00032E9A"/>
    <w:rsid w:val="00032FA6"/>
    <w:rsid w:val="0003306A"/>
    <w:rsid w:val="0003332D"/>
    <w:rsid w:val="00033AB2"/>
    <w:rsid w:val="00033D59"/>
    <w:rsid w:val="0003439A"/>
    <w:rsid w:val="000343DC"/>
    <w:rsid w:val="00034643"/>
    <w:rsid w:val="00034A36"/>
    <w:rsid w:val="00034DD1"/>
    <w:rsid w:val="00035972"/>
    <w:rsid w:val="00035DA7"/>
    <w:rsid w:val="0003663B"/>
    <w:rsid w:val="000368D2"/>
    <w:rsid w:val="00036933"/>
    <w:rsid w:val="00036BA2"/>
    <w:rsid w:val="00036E44"/>
    <w:rsid w:val="000371C2"/>
    <w:rsid w:val="0003769A"/>
    <w:rsid w:val="00037AAF"/>
    <w:rsid w:val="00037C2A"/>
    <w:rsid w:val="00037C86"/>
    <w:rsid w:val="00037DE6"/>
    <w:rsid w:val="00040324"/>
    <w:rsid w:val="0004038E"/>
    <w:rsid w:val="00040E8A"/>
    <w:rsid w:val="00041EB4"/>
    <w:rsid w:val="00043006"/>
    <w:rsid w:val="000434E2"/>
    <w:rsid w:val="00043C47"/>
    <w:rsid w:val="00043F18"/>
    <w:rsid w:val="00044449"/>
    <w:rsid w:val="00044823"/>
    <w:rsid w:val="000448D5"/>
    <w:rsid w:val="00044B94"/>
    <w:rsid w:val="000454B4"/>
    <w:rsid w:val="000454E3"/>
    <w:rsid w:val="000458A8"/>
    <w:rsid w:val="00046467"/>
    <w:rsid w:val="00046B8A"/>
    <w:rsid w:val="00047170"/>
    <w:rsid w:val="00047532"/>
    <w:rsid w:val="00047713"/>
    <w:rsid w:val="000478B6"/>
    <w:rsid w:val="00047B32"/>
    <w:rsid w:val="00047B3A"/>
    <w:rsid w:val="00047FBA"/>
    <w:rsid w:val="00050258"/>
    <w:rsid w:val="00050389"/>
    <w:rsid w:val="000504BD"/>
    <w:rsid w:val="00050754"/>
    <w:rsid w:val="00050916"/>
    <w:rsid w:val="000516AD"/>
    <w:rsid w:val="00051F37"/>
    <w:rsid w:val="00051FD6"/>
    <w:rsid w:val="00052175"/>
    <w:rsid w:val="0005267B"/>
    <w:rsid w:val="00053454"/>
    <w:rsid w:val="00053510"/>
    <w:rsid w:val="000539FF"/>
    <w:rsid w:val="00054B75"/>
    <w:rsid w:val="00056857"/>
    <w:rsid w:val="00056B04"/>
    <w:rsid w:val="00056E98"/>
    <w:rsid w:val="00057130"/>
    <w:rsid w:val="000571C4"/>
    <w:rsid w:val="000576CE"/>
    <w:rsid w:val="00057A31"/>
    <w:rsid w:val="00057B28"/>
    <w:rsid w:val="00057F2D"/>
    <w:rsid w:val="00057F79"/>
    <w:rsid w:val="000603B6"/>
    <w:rsid w:val="000604C0"/>
    <w:rsid w:val="00060BE3"/>
    <w:rsid w:val="00060C88"/>
    <w:rsid w:val="0006122F"/>
    <w:rsid w:val="00061417"/>
    <w:rsid w:val="00061834"/>
    <w:rsid w:val="0006186D"/>
    <w:rsid w:val="00061C5B"/>
    <w:rsid w:val="00061C76"/>
    <w:rsid w:val="000620A4"/>
    <w:rsid w:val="00062B8B"/>
    <w:rsid w:val="00062F28"/>
    <w:rsid w:val="00063341"/>
    <w:rsid w:val="000636D7"/>
    <w:rsid w:val="0006380A"/>
    <w:rsid w:val="00063D9D"/>
    <w:rsid w:val="00064910"/>
    <w:rsid w:val="00064D8C"/>
    <w:rsid w:val="00064F72"/>
    <w:rsid w:val="00065031"/>
    <w:rsid w:val="00065391"/>
    <w:rsid w:val="0006596F"/>
    <w:rsid w:val="00065976"/>
    <w:rsid w:val="00065D9A"/>
    <w:rsid w:val="000663C6"/>
    <w:rsid w:val="00066439"/>
    <w:rsid w:val="000667E6"/>
    <w:rsid w:val="000679BF"/>
    <w:rsid w:val="000702ED"/>
    <w:rsid w:val="00070597"/>
    <w:rsid w:val="0007134A"/>
    <w:rsid w:val="000716CF"/>
    <w:rsid w:val="0007205A"/>
    <w:rsid w:val="00072308"/>
    <w:rsid w:val="00072568"/>
    <w:rsid w:val="000725E5"/>
    <w:rsid w:val="00072656"/>
    <w:rsid w:val="00072ECC"/>
    <w:rsid w:val="00073035"/>
    <w:rsid w:val="0007330D"/>
    <w:rsid w:val="000737EA"/>
    <w:rsid w:val="00073A6E"/>
    <w:rsid w:val="00073B58"/>
    <w:rsid w:val="00073DDD"/>
    <w:rsid w:val="00073F86"/>
    <w:rsid w:val="0007468A"/>
    <w:rsid w:val="00075290"/>
    <w:rsid w:val="00075D8D"/>
    <w:rsid w:val="000764E6"/>
    <w:rsid w:val="00076912"/>
    <w:rsid w:val="00076923"/>
    <w:rsid w:val="000769E5"/>
    <w:rsid w:val="00076DAC"/>
    <w:rsid w:val="00076DCF"/>
    <w:rsid w:val="00077072"/>
    <w:rsid w:val="000770C2"/>
    <w:rsid w:val="0007730D"/>
    <w:rsid w:val="000776B0"/>
    <w:rsid w:val="00077A02"/>
    <w:rsid w:val="00077F88"/>
    <w:rsid w:val="00080582"/>
    <w:rsid w:val="00081608"/>
    <w:rsid w:val="00081B3F"/>
    <w:rsid w:val="000826D5"/>
    <w:rsid w:val="000826E0"/>
    <w:rsid w:val="00082C15"/>
    <w:rsid w:val="0008318A"/>
    <w:rsid w:val="00083546"/>
    <w:rsid w:val="00083BC4"/>
    <w:rsid w:val="00083CAC"/>
    <w:rsid w:val="0008442A"/>
    <w:rsid w:val="0008528B"/>
    <w:rsid w:val="00085AFC"/>
    <w:rsid w:val="00085B1E"/>
    <w:rsid w:val="00086D68"/>
    <w:rsid w:val="000873A6"/>
    <w:rsid w:val="00087CB4"/>
    <w:rsid w:val="000901E1"/>
    <w:rsid w:val="0009029D"/>
    <w:rsid w:val="0009094D"/>
    <w:rsid w:val="00090C3A"/>
    <w:rsid w:val="00090DD1"/>
    <w:rsid w:val="00091369"/>
    <w:rsid w:val="00092ACD"/>
    <w:rsid w:val="00092D91"/>
    <w:rsid w:val="00093319"/>
    <w:rsid w:val="000933E3"/>
    <w:rsid w:val="000938A5"/>
    <w:rsid w:val="00094CC0"/>
    <w:rsid w:val="00094FF5"/>
    <w:rsid w:val="0009554F"/>
    <w:rsid w:val="0009639D"/>
    <w:rsid w:val="0009659C"/>
    <w:rsid w:val="000967A8"/>
    <w:rsid w:val="0009695F"/>
    <w:rsid w:val="000979BF"/>
    <w:rsid w:val="000A01AF"/>
    <w:rsid w:val="000A0266"/>
    <w:rsid w:val="000A06F3"/>
    <w:rsid w:val="000A0767"/>
    <w:rsid w:val="000A0A9C"/>
    <w:rsid w:val="000A0D22"/>
    <w:rsid w:val="000A1230"/>
    <w:rsid w:val="000A124E"/>
    <w:rsid w:val="000A1975"/>
    <w:rsid w:val="000A1ACE"/>
    <w:rsid w:val="000A1F8F"/>
    <w:rsid w:val="000A26BC"/>
    <w:rsid w:val="000A2A72"/>
    <w:rsid w:val="000A3FDB"/>
    <w:rsid w:val="000A40B7"/>
    <w:rsid w:val="000A414B"/>
    <w:rsid w:val="000A449C"/>
    <w:rsid w:val="000A45DF"/>
    <w:rsid w:val="000A4895"/>
    <w:rsid w:val="000A4918"/>
    <w:rsid w:val="000A5089"/>
    <w:rsid w:val="000A61F5"/>
    <w:rsid w:val="000A62E9"/>
    <w:rsid w:val="000A6559"/>
    <w:rsid w:val="000A7321"/>
    <w:rsid w:val="000A7A1E"/>
    <w:rsid w:val="000A7CB0"/>
    <w:rsid w:val="000A7E8E"/>
    <w:rsid w:val="000B01AD"/>
    <w:rsid w:val="000B046B"/>
    <w:rsid w:val="000B0E76"/>
    <w:rsid w:val="000B1D20"/>
    <w:rsid w:val="000B203F"/>
    <w:rsid w:val="000B2153"/>
    <w:rsid w:val="000B2344"/>
    <w:rsid w:val="000B2C9B"/>
    <w:rsid w:val="000B2D87"/>
    <w:rsid w:val="000B318A"/>
    <w:rsid w:val="000B323B"/>
    <w:rsid w:val="000B36D3"/>
    <w:rsid w:val="000B4014"/>
    <w:rsid w:val="000B4270"/>
    <w:rsid w:val="000B4285"/>
    <w:rsid w:val="000B429C"/>
    <w:rsid w:val="000B4491"/>
    <w:rsid w:val="000B4591"/>
    <w:rsid w:val="000B48B8"/>
    <w:rsid w:val="000B49E4"/>
    <w:rsid w:val="000B4CAC"/>
    <w:rsid w:val="000B4D72"/>
    <w:rsid w:val="000B536B"/>
    <w:rsid w:val="000B5BD8"/>
    <w:rsid w:val="000B676D"/>
    <w:rsid w:val="000B6AB0"/>
    <w:rsid w:val="000B707A"/>
    <w:rsid w:val="000B7139"/>
    <w:rsid w:val="000B71DF"/>
    <w:rsid w:val="000B7500"/>
    <w:rsid w:val="000B788F"/>
    <w:rsid w:val="000B7B35"/>
    <w:rsid w:val="000B7C1E"/>
    <w:rsid w:val="000B7CBC"/>
    <w:rsid w:val="000B7D61"/>
    <w:rsid w:val="000C04CE"/>
    <w:rsid w:val="000C051A"/>
    <w:rsid w:val="000C06E9"/>
    <w:rsid w:val="000C1309"/>
    <w:rsid w:val="000C15DB"/>
    <w:rsid w:val="000C200A"/>
    <w:rsid w:val="000C2C7C"/>
    <w:rsid w:val="000C2D05"/>
    <w:rsid w:val="000C326B"/>
    <w:rsid w:val="000C3A90"/>
    <w:rsid w:val="000C3CE0"/>
    <w:rsid w:val="000C3D6D"/>
    <w:rsid w:val="000C4170"/>
    <w:rsid w:val="000C43AA"/>
    <w:rsid w:val="000C4523"/>
    <w:rsid w:val="000C4BA8"/>
    <w:rsid w:val="000C4BB7"/>
    <w:rsid w:val="000C4EAC"/>
    <w:rsid w:val="000C5217"/>
    <w:rsid w:val="000C5E5B"/>
    <w:rsid w:val="000C5EA2"/>
    <w:rsid w:val="000C6DF1"/>
    <w:rsid w:val="000C7083"/>
    <w:rsid w:val="000C7127"/>
    <w:rsid w:val="000C724A"/>
    <w:rsid w:val="000C7340"/>
    <w:rsid w:val="000D06E3"/>
    <w:rsid w:val="000D1612"/>
    <w:rsid w:val="000D1BD8"/>
    <w:rsid w:val="000D22AF"/>
    <w:rsid w:val="000D2A86"/>
    <w:rsid w:val="000D2D7A"/>
    <w:rsid w:val="000D2E88"/>
    <w:rsid w:val="000D441A"/>
    <w:rsid w:val="000D4520"/>
    <w:rsid w:val="000D456B"/>
    <w:rsid w:val="000D511A"/>
    <w:rsid w:val="000D5375"/>
    <w:rsid w:val="000D57B0"/>
    <w:rsid w:val="000D5942"/>
    <w:rsid w:val="000D603D"/>
    <w:rsid w:val="000D68D2"/>
    <w:rsid w:val="000D6BA2"/>
    <w:rsid w:val="000D6BD5"/>
    <w:rsid w:val="000D6ED5"/>
    <w:rsid w:val="000D757C"/>
    <w:rsid w:val="000D7A67"/>
    <w:rsid w:val="000D7C41"/>
    <w:rsid w:val="000E1750"/>
    <w:rsid w:val="000E1825"/>
    <w:rsid w:val="000E2B1A"/>
    <w:rsid w:val="000E2BC4"/>
    <w:rsid w:val="000E30EB"/>
    <w:rsid w:val="000E3176"/>
    <w:rsid w:val="000E3537"/>
    <w:rsid w:val="000E3AD3"/>
    <w:rsid w:val="000E3B45"/>
    <w:rsid w:val="000E41C9"/>
    <w:rsid w:val="000E4361"/>
    <w:rsid w:val="000E4BD5"/>
    <w:rsid w:val="000E4EE0"/>
    <w:rsid w:val="000E4F32"/>
    <w:rsid w:val="000E53B5"/>
    <w:rsid w:val="000E58CC"/>
    <w:rsid w:val="000E58EF"/>
    <w:rsid w:val="000E5947"/>
    <w:rsid w:val="000E5B09"/>
    <w:rsid w:val="000E6828"/>
    <w:rsid w:val="000E6B01"/>
    <w:rsid w:val="000E7936"/>
    <w:rsid w:val="000E7EED"/>
    <w:rsid w:val="000F05E5"/>
    <w:rsid w:val="000F0F04"/>
    <w:rsid w:val="000F1280"/>
    <w:rsid w:val="000F1BCD"/>
    <w:rsid w:val="000F1FD5"/>
    <w:rsid w:val="000F2BC5"/>
    <w:rsid w:val="000F2D5A"/>
    <w:rsid w:val="000F2E2E"/>
    <w:rsid w:val="000F3231"/>
    <w:rsid w:val="000F3306"/>
    <w:rsid w:val="000F3B3C"/>
    <w:rsid w:val="000F3F06"/>
    <w:rsid w:val="000F4591"/>
    <w:rsid w:val="000F4641"/>
    <w:rsid w:val="000F4900"/>
    <w:rsid w:val="000F57F6"/>
    <w:rsid w:val="000F5DBE"/>
    <w:rsid w:val="000F5EF6"/>
    <w:rsid w:val="000F5F90"/>
    <w:rsid w:val="000F657B"/>
    <w:rsid w:val="000F6699"/>
    <w:rsid w:val="000F66CF"/>
    <w:rsid w:val="000F709B"/>
    <w:rsid w:val="000F7B10"/>
    <w:rsid w:val="001003B6"/>
    <w:rsid w:val="001007FE"/>
    <w:rsid w:val="00100B89"/>
    <w:rsid w:val="00100C87"/>
    <w:rsid w:val="00101ADA"/>
    <w:rsid w:val="001021AA"/>
    <w:rsid w:val="0010255D"/>
    <w:rsid w:val="001026C7"/>
    <w:rsid w:val="00102BBB"/>
    <w:rsid w:val="00102FC7"/>
    <w:rsid w:val="001032E3"/>
    <w:rsid w:val="001037E3"/>
    <w:rsid w:val="00103A4F"/>
    <w:rsid w:val="00104448"/>
    <w:rsid w:val="00104C9E"/>
    <w:rsid w:val="00105707"/>
    <w:rsid w:val="001057A6"/>
    <w:rsid w:val="00106BEE"/>
    <w:rsid w:val="0010717C"/>
    <w:rsid w:val="00107542"/>
    <w:rsid w:val="00107702"/>
    <w:rsid w:val="00110609"/>
    <w:rsid w:val="00110766"/>
    <w:rsid w:val="00110829"/>
    <w:rsid w:val="00110BF1"/>
    <w:rsid w:val="00111085"/>
    <w:rsid w:val="00111443"/>
    <w:rsid w:val="0011144B"/>
    <w:rsid w:val="00111863"/>
    <w:rsid w:val="00111F54"/>
    <w:rsid w:val="0011218F"/>
    <w:rsid w:val="00112664"/>
    <w:rsid w:val="00112E54"/>
    <w:rsid w:val="0011377C"/>
    <w:rsid w:val="00113DAF"/>
    <w:rsid w:val="00113FBD"/>
    <w:rsid w:val="00114003"/>
    <w:rsid w:val="0011420D"/>
    <w:rsid w:val="00115103"/>
    <w:rsid w:val="001154AD"/>
    <w:rsid w:val="0011566D"/>
    <w:rsid w:val="00115A54"/>
    <w:rsid w:val="00115D7F"/>
    <w:rsid w:val="001164EB"/>
    <w:rsid w:val="00116C38"/>
    <w:rsid w:val="0011712C"/>
    <w:rsid w:val="00117444"/>
    <w:rsid w:val="0011774D"/>
    <w:rsid w:val="00117BA0"/>
    <w:rsid w:val="00117CA0"/>
    <w:rsid w:val="00117E15"/>
    <w:rsid w:val="00120BE7"/>
    <w:rsid w:val="00121186"/>
    <w:rsid w:val="001227B7"/>
    <w:rsid w:val="0012309E"/>
    <w:rsid w:val="001230E9"/>
    <w:rsid w:val="00123CEF"/>
    <w:rsid w:val="00124DB6"/>
    <w:rsid w:val="00125624"/>
    <w:rsid w:val="00125694"/>
    <w:rsid w:val="00125766"/>
    <w:rsid w:val="001259B1"/>
    <w:rsid w:val="00125ABD"/>
    <w:rsid w:val="00126791"/>
    <w:rsid w:val="0012681D"/>
    <w:rsid w:val="00126C13"/>
    <w:rsid w:val="00126DF2"/>
    <w:rsid w:val="00127014"/>
    <w:rsid w:val="00127088"/>
    <w:rsid w:val="00127AD2"/>
    <w:rsid w:val="0013070E"/>
    <w:rsid w:val="00130A82"/>
    <w:rsid w:val="00130D8A"/>
    <w:rsid w:val="00131292"/>
    <w:rsid w:val="0013180B"/>
    <w:rsid w:val="00131CCB"/>
    <w:rsid w:val="00132243"/>
    <w:rsid w:val="001326DC"/>
    <w:rsid w:val="001328C5"/>
    <w:rsid w:val="00132E9D"/>
    <w:rsid w:val="0013316B"/>
    <w:rsid w:val="001331A8"/>
    <w:rsid w:val="001338A9"/>
    <w:rsid w:val="00133CF1"/>
    <w:rsid w:val="00133E0B"/>
    <w:rsid w:val="00134416"/>
    <w:rsid w:val="0013444D"/>
    <w:rsid w:val="0013446B"/>
    <w:rsid w:val="00135009"/>
    <w:rsid w:val="00135BDB"/>
    <w:rsid w:val="00136151"/>
    <w:rsid w:val="00136214"/>
    <w:rsid w:val="00136E43"/>
    <w:rsid w:val="00136F65"/>
    <w:rsid w:val="001376E1"/>
    <w:rsid w:val="00137E03"/>
    <w:rsid w:val="00137E30"/>
    <w:rsid w:val="00140225"/>
    <w:rsid w:val="0014023D"/>
    <w:rsid w:val="001404FF"/>
    <w:rsid w:val="001408DB"/>
    <w:rsid w:val="00141775"/>
    <w:rsid w:val="001417D4"/>
    <w:rsid w:val="00141894"/>
    <w:rsid w:val="00141D26"/>
    <w:rsid w:val="00141E26"/>
    <w:rsid w:val="00141E56"/>
    <w:rsid w:val="0014200D"/>
    <w:rsid w:val="0014213C"/>
    <w:rsid w:val="0014215D"/>
    <w:rsid w:val="001422BD"/>
    <w:rsid w:val="00142841"/>
    <w:rsid w:val="00142844"/>
    <w:rsid w:val="00142977"/>
    <w:rsid w:val="001429BE"/>
    <w:rsid w:val="00142AF8"/>
    <w:rsid w:val="0014331C"/>
    <w:rsid w:val="0014338D"/>
    <w:rsid w:val="00143436"/>
    <w:rsid w:val="00143464"/>
    <w:rsid w:val="00143894"/>
    <w:rsid w:val="00143D98"/>
    <w:rsid w:val="00143FBA"/>
    <w:rsid w:val="00144C76"/>
    <w:rsid w:val="00144D0E"/>
    <w:rsid w:val="00145152"/>
    <w:rsid w:val="0014529B"/>
    <w:rsid w:val="001458C2"/>
    <w:rsid w:val="00146299"/>
    <w:rsid w:val="00146586"/>
    <w:rsid w:val="0014681D"/>
    <w:rsid w:val="001470B2"/>
    <w:rsid w:val="001476B0"/>
    <w:rsid w:val="00150737"/>
    <w:rsid w:val="001508D8"/>
    <w:rsid w:val="00150DB3"/>
    <w:rsid w:val="00150E8D"/>
    <w:rsid w:val="0015128B"/>
    <w:rsid w:val="001512DD"/>
    <w:rsid w:val="001515AD"/>
    <w:rsid w:val="00151C60"/>
    <w:rsid w:val="00151D91"/>
    <w:rsid w:val="00151EC5"/>
    <w:rsid w:val="0015266B"/>
    <w:rsid w:val="00152B10"/>
    <w:rsid w:val="00152BBA"/>
    <w:rsid w:val="00152C60"/>
    <w:rsid w:val="00152D91"/>
    <w:rsid w:val="0015375B"/>
    <w:rsid w:val="001537E5"/>
    <w:rsid w:val="00153BF3"/>
    <w:rsid w:val="00153F7F"/>
    <w:rsid w:val="0015424E"/>
    <w:rsid w:val="00154359"/>
    <w:rsid w:val="001543F8"/>
    <w:rsid w:val="00154C20"/>
    <w:rsid w:val="00154C56"/>
    <w:rsid w:val="00154E69"/>
    <w:rsid w:val="001556B6"/>
    <w:rsid w:val="00155A58"/>
    <w:rsid w:val="0015659B"/>
    <w:rsid w:val="00156C85"/>
    <w:rsid w:val="00156CF8"/>
    <w:rsid w:val="00156DBE"/>
    <w:rsid w:val="00156E6B"/>
    <w:rsid w:val="00160465"/>
    <w:rsid w:val="00160E2C"/>
    <w:rsid w:val="00160F25"/>
    <w:rsid w:val="00161CAC"/>
    <w:rsid w:val="0016264A"/>
    <w:rsid w:val="0016299E"/>
    <w:rsid w:val="00162C2B"/>
    <w:rsid w:val="00163E27"/>
    <w:rsid w:val="001648C3"/>
    <w:rsid w:val="00164E6F"/>
    <w:rsid w:val="0016513B"/>
    <w:rsid w:val="00165A5E"/>
    <w:rsid w:val="00166203"/>
    <w:rsid w:val="001662C6"/>
    <w:rsid w:val="001664E4"/>
    <w:rsid w:val="001669F4"/>
    <w:rsid w:val="00166F77"/>
    <w:rsid w:val="001676CC"/>
    <w:rsid w:val="0016797A"/>
    <w:rsid w:val="00167F95"/>
    <w:rsid w:val="00170440"/>
    <w:rsid w:val="001704AB"/>
    <w:rsid w:val="001707F1"/>
    <w:rsid w:val="00170825"/>
    <w:rsid w:val="00171065"/>
    <w:rsid w:val="001719DF"/>
    <w:rsid w:val="00171E7C"/>
    <w:rsid w:val="00172108"/>
    <w:rsid w:val="001728AF"/>
    <w:rsid w:val="00173297"/>
    <w:rsid w:val="001739DE"/>
    <w:rsid w:val="00173E42"/>
    <w:rsid w:val="00174342"/>
    <w:rsid w:val="00174405"/>
    <w:rsid w:val="001749FD"/>
    <w:rsid w:val="00174BAF"/>
    <w:rsid w:val="001750C1"/>
    <w:rsid w:val="0017551E"/>
    <w:rsid w:val="001759A6"/>
    <w:rsid w:val="00175A90"/>
    <w:rsid w:val="00176234"/>
    <w:rsid w:val="001763B1"/>
    <w:rsid w:val="00176BA9"/>
    <w:rsid w:val="00176C54"/>
    <w:rsid w:val="00177545"/>
    <w:rsid w:val="00177775"/>
    <w:rsid w:val="00180037"/>
    <w:rsid w:val="001806BB"/>
    <w:rsid w:val="00180A81"/>
    <w:rsid w:val="00180BAA"/>
    <w:rsid w:val="00180C1A"/>
    <w:rsid w:val="00180C43"/>
    <w:rsid w:val="00181784"/>
    <w:rsid w:val="00182393"/>
    <w:rsid w:val="00183FFF"/>
    <w:rsid w:val="0018400B"/>
    <w:rsid w:val="00184230"/>
    <w:rsid w:val="00185DF2"/>
    <w:rsid w:val="00186107"/>
    <w:rsid w:val="00186282"/>
    <w:rsid w:val="0018630C"/>
    <w:rsid w:val="00186BD6"/>
    <w:rsid w:val="00187658"/>
    <w:rsid w:val="00190121"/>
    <w:rsid w:val="001904E4"/>
    <w:rsid w:val="0019064A"/>
    <w:rsid w:val="00190E02"/>
    <w:rsid w:val="0019106D"/>
    <w:rsid w:val="001911AE"/>
    <w:rsid w:val="00191370"/>
    <w:rsid w:val="001916DE"/>
    <w:rsid w:val="0019172C"/>
    <w:rsid w:val="00191944"/>
    <w:rsid w:val="001919BC"/>
    <w:rsid w:val="00192904"/>
    <w:rsid w:val="00192C06"/>
    <w:rsid w:val="00192FF1"/>
    <w:rsid w:val="001932A5"/>
    <w:rsid w:val="00193364"/>
    <w:rsid w:val="00193A7C"/>
    <w:rsid w:val="00193F26"/>
    <w:rsid w:val="00194648"/>
    <w:rsid w:val="00194818"/>
    <w:rsid w:val="00194A63"/>
    <w:rsid w:val="00194C14"/>
    <w:rsid w:val="00194D1D"/>
    <w:rsid w:val="00194E42"/>
    <w:rsid w:val="0019520E"/>
    <w:rsid w:val="00195263"/>
    <w:rsid w:val="00195DD7"/>
    <w:rsid w:val="00195FBA"/>
    <w:rsid w:val="0019621C"/>
    <w:rsid w:val="00196C36"/>
    <w:rsid w:val="00197BBF"/>
    <w:rsid w:val="00197F01"/>
    <w:rsid w:val="001A0058"/>
    <w:rsid w:val="001A0115"/>
    <w:rsid w:val="001A04F1"/>
    <w:rsid w:val="001A07FB"/>
    <w:rsid w:val="001A0A0F"/>
    <w:rsid w:val="001A1556"/>
    <w:rsid w:val="001A161C"/>
    <w:rsid w:val="001A1842"/>
    <w:rsid w:val="001A194B"/>
    <w:rsid w:val="001A1A33"/>
    <w:rsid w:val="001A1AFF"/>
    <w:rsid w:val="001A1F27"/>
    <w:rsid w:val="001A23DC"/>
    <w:rsid w:val="001A27EA"/>
    <w:rsid w:val="001A296E"/>
    <w:rsid w:val="001A2E21"/>
    <w:rsid w:val="001A2F53"/>
    <w:rsid w:val="001A37F5"/>
    <w:rsid w:val="001A3BC9"/>
    <w:rsid w:val="001A3E67"/>
    <w:rsid w:val="001A487E"/>
    <w:rsid w:val="001A4D7E"/>
    <w:rsid w:val="001A503D"/>
    <w:rsid w:val="001A5760"/>
    <w:rsid w:val="001A579B"/>
    <w:rsid w:val="001A6511"/>
    <w:rsid w:val="001A6D68"/>
    <w:rsid w:val="001A6EE1"/>
    <w:rsid w:val="001B0633"/>
    <w:rsid w:val="001B0C92"/>
    <w:rsid w:val="001B102A"/>
    <w:rsid w:val="001B1227"/>
    <w:rsid w:val="001B1903"/>
    <w:rsid w:val="001B215E"/>
    <w:rsid w:val="001B2205"/>
    <w:rsid w:val="001B2BE6"/>
    <w:rsid w:val="001B4C59"/>
    <w:rsid w:val="001B5683"/>
    <w:rsid w:val="001C0047"/>
    <w:rsid w:val="001C0091"/>
    <w:rsid w:val="001C01A4"/>
    <w:rsid w:val="001C0737"/>
    <w:rsid w:val="001C0D54"/>
    <w:rsid w:val="001C1024"/>
    <w:rsid w:val="001C121B"/>
    <w:rsid w:val="001C128C"/>
    <w:rsid w:val="001C284A"/>
    <w:rsid w:val="001C4052"/>
    <w:rsid w:val="001C4081"/>
    <w:rsid w:val="001C4892"/>
    <w:rsid w:val="001C4C59"/>
    <w:rsid w:val="001C55D0"/>
    <w:rsid w:val="001C5643"/>
    <w:rsid w:val="001C6324"/>
    <w:rsid w:val="001C6635"/>
    <w:rsid w:val="001C77E9"/>
    <w:rsid w:val="001D0021"/>
    <w:rsid w:val="001D06A5"/>
    <w:rsid w:val="001D10C9"/>
    <w:rsid w:val="001D119C"/>
    <w:rsid w:val="001D1474"/>
    <w:rsid w:val="001D18A9"/>
    <w:rsid w:val="001D1988"/>
    <w:rsid w:val="001D19E4"/>
    <w:rsid w:val="001D210C"/>
    <w:rsid w:val="001D21AD"/>
    <w:rsid w:val="001D2394"/>
    <w:rsid w:val="001D300C"/>
    <w:rsid w:val="001D3231"/>
    <w:rsid w:val="001D32CA"/>
    <w:rsid w:val="001D336F"/>
    <w:rsid w:val="001D40FC"/>
    <w:rsid w:val="001D41DB"/>
    <w:rsid w:val="001D494A"/>
    <w:rsid w:val="001D4A30"/>
    <w:rsid w:val="001D4D8B"/>
    <w:rsid w:val="001D4FEF"/>
    <w:rsid w:val="001D590D"/>
    <w:rsid w:val="001D5D36"/>
    <w:rsid w:val="001D71C7"/>
    <w:rsid w:val="001D7A00"/>
    <w:rsid w:val="001E0304"/>
    <w:rsid w:val="001E05CA"/>
    <w:rsid w:val="001E09CE"/>
    <w:rsid w:val="001E11DB"/>
    <w:rsid w:val="001E1764"/>
    <w:rsid w:val="001E22F1"/>
    <w:rsid w:val="001E30CC"/>
    <w:rsid w:val="001E331F"/>
    <w:rsid w:val="001E38E5"/>
    <w:rsid w:val="001E3BA8"/>
    <w:rsid w:val="001E409B"/>
    <w:rsid w:val="001E44E9"/>
    <w:rsid w:val="001E47D0"/>
    <w:rsid w:val="001E4C17"/>
    <w:rsid w:val="001E50EB"/>
    <w:rsid w:val="001E5538"/>
    <w:rsid w:val="001E5652"/>
    <w:rsid w:val="001E582D"/>
    <w:rsid w:val="001E5B97"/>
    <w:rsid w:val="001E5EC2"/>
    <w:rsid w:val="001E5FAC"/>
    <w:rsid w:val="001E6CE2"/>
    <w:rsid w:val="001E75E3"/>
    <w:rsid w:val="001E763E"/>
    <w:rsid w:val="001E7930"/>
    <w:rsid w:val="001F005C"/>
    <w:rsid w:val="001F02DF"/>
    <w:rsid w:val="001F1495"/>
    <w:rsid w:val="001F1731"/>
    <w:rsid w:val="001F29B4"/>
    <w:rsid w:val="001F2ACA"/>
    <w:rsid w:val="001F2BC8"/>
    <w:rsid w:val="001F2DFF"/>
    <w:rsid w:val="001F38CA"/>
    <w:rsid w:val="001F399D"/>
    <w:rsid w:val="001F3EC0"/>
    <w:rsid w:val="001F463D"/>
    <w:rsid w:val="001F4FB8"/>
    <w:rsid w:val="001F5F02"/>
    <w:rsid w:val="001F6009"/>
    <w:rsid w:val="001F679C"/>
    <w:rsid w:val="001F67F7"/>
    <w:rsid w:val="001F6C4F"/>
    <w:rsid w:val="001F72E5"/>
    <w:rsid w:val="001F73BA"/>
    <w:rsid w:val="001F79FE"/>
    <w:rsid w:val="001F7D46"/>
    <w:rsid w:val="00200801"/>
    <w:rsid w:val="00200925"/>
    <w:rsid w:val="00201079"/>
    <w:rsid w:val="002015AF"/>
    <w:rsid w:val="0020238E"/>
    <w:rsid w:val="00202870"/>
    <w:rsid w:val="00202B82"/>
    <w:rsid w:val="002041D9"/>
    <w:rsid w:val="00204315"/>
    <w:rsid w:val="002045CF"/>
    <w:rsid w:val="00204844"/>
    <w:rsid w:val="00205EAD"/>
    <w:rsid w:val="002061A8"/>
    <w:rsid w:val="0020625B"/>
    <w:rsid w:val="00207393"/>
    <w:rsid w:val="002074E1"/>
    <w:rsid w:val="00207549"/>
    <w:rsid w:val="00207977"/>
    <w:rsid w:val="00207E06"/>
    <w:rsid w:val="0021020F"/>
    <w:rsid w:val="0021038C"/>
    <w:rsid w:val="0021067D"/>
    <w:rsid w:val="00210DA2"/>
    <w:rsid w:val="00210E6E"/>
    <w:rsid w:val="00211376"/>
    <w:rsid w:val="0021196D"/>
    <w:rsid w:val="00211D87"/>
    <w:rsid w:val="002120FD"/>
    <w:rsid w:val="002128C5"/>
    <w:rsid w:val="00213F6F"/>
    <w:rsid w:val="00214106"/>
    <w:rsid w:val="00214801"/>
    <w:rsid w:val="00214D76"/>
    <w:rsid w:val="00215A73"/>
    <w:rsid w:val="00216127"/>
    <w:rsid w:val="0021622B"/>
    <w:rsid w:val="002162E3"/>
    <w:rsid w:val="00216391"/>
    <w:rsid w:val="00216473"/>
    <w:rsid w:val="0021658C"/>
    <w:rsid w:val="00216B18"/>
    <w:rsid w:val="00216D08"/>
    <w:rsid w:val="0021711A"/>
    <w:rsid w:val="00217336"/>
    <w:rsid w:val="00217404"/>
    <w:rsid w:val="00217884"/>
    <w:rsid w:val="00217A59"/>
    <w:rsid w:val="002203F0"/>
    <w:rsid w:val="00220568"/>
    <w:rsid w:val="002206D9"/>
    <w:rsid w:val="0022080E"/>
    <w:rsid w:val="00220893"/>
    <w:rsid w:val="0022092D"/>
    <w:rsid w:val="00220CAC"/>
    <w:rsid w:val="00220F7A"/>
    <w:rsid w:val="0022149B"/>
    <w:rsid w:val="00221B25"/>
    <w:rsid w:val="00221EF6"/>
    <w:rsid w:val="00221F50"/>
    <w:rsid w:val="00222B4B"/>
    <w:rsid w:val="00223046"/>
    <w:rsid w:val="002249C8"/>
    <w:rsid w:val="00224EA4"/>
    <w:rsid w:val="00224F7D"/>
    <w:rsid w:val="002251DC"/>
    <w:rsid w:val="002251FF"/>
    <w:rsid w:val="002259CD"/>
    <w:rsid w:val="00225F8A"/>
    <w:rsid w:val="00226066"/>
    <w:rsid w:val="002261D7"/>
    <w:rsid w:val="00226716"/>
    <w:rsid w:val="00226D51"/>
    <w:rsid w:val="0022770A"/>
    <w:rsid w:val="0022793C"/>
    <w:rsid w:val="00227976"/>
    <w:rsid w:val="00227A2D"/>
    <w:rsid w:val="00227AFE"/>
    <w:rsid w:val="00227BE0"/>
    <w:rsid w:val="00230320"/>
    <w:rsid w:val="00230A50"/>
    <w:rsid w:val="00231335"/>
    <w:rsid w:val="002319E8"/>
    <w:rsid w:val="00231BBE"/>
    <w:rsid w:val="00232E8F"/>
    <w:rsid w:val="00233CF4"/>
    <w:rsid w:val="002341D5"/>
    <w:rsid w:val="002347C4"/>
    <w:rsid w:val="00234C76"/>
    <w:rsid w:val="00234CAD"/>
    <w:rsid w:val="00234E49"/>
    <w:rsid w:val="00235135"/>
    <w:rsid w:val="0023543C"/>
    <w:rsid w:val="00235AA9"/>
    <w:rsid w:val="00235BB4"/>
    <w:rsid w:val="0023610B"/>
    <w:rsid w:val="002362E7"/>
    <w:rsid w:val="00236433"/>
    <w:rsid w:val="0023646A"/>
    <w:rsid w:val="00236741"/>
    <w:rsid w:val="00236781"/>
    <w:rsid w:val="00236A04"/>
    <w:rsid w:val="00236BC4"/>
    <w:rsid w:val="00236D7D"/>
    <w:rsid w:val="00236F37"/>
    <w:rsid w:val="00236FCF"/>
    <w:rsid w:val="002370F5"/>
    <w:rsid w:val="00237D53"/>
    <w:rsid w:val="00240116"/>
    <w:rsid w:val="00240A14"/>
    <w:rsid w:val="00240CD6"/>
    <w:rsid w:val="00240CFC"/>
    <w:rsid w:val="00241405"/>
    <w:rsid w:val="00241413"/>
    <w:rsid w:val="0024182D"/>
    <w:rsid w:val="002430C1"/>
    <w:rsid w:val="0024342E"/>
    <w:rsid w:val="0024361C"/>
    <w:rsid w:val="002436FE"/>
    <w:rsid w:val="00243973"/>
    <w:rsid w:val="0024411C"/>
    <w:rsid w:val="002446D3"/>
    <w:rsid w:val="00244C84"/>
    <w:rsid w:val="00244D00"/>
    <w:rsid w:val="00244E7D"/>
    <w:rsid w:val="002453EB"/>
    <w:rsid w:val="002454FB"/>
    <w:rsid w:val="00245B9E"/>
    <w:rsid w:val="00246306"/>
    <w:rsid w:val="0024654C"/>
    <w:rsid w:val="00247A75"/>
    <w:rsid w:val="00247C07"/>
    <w:rsid w:val="00250E06"/>
    <w:rsid w:val="00250FE9"/>
    <w:rsid w:val="00251B42"/>
    <w:rsid w:val="0025252B"/>
    <w:rsid w:val="00252839"/>
    <w:rsid w:val="00252A5F"/>
    <w:rsid w:val="002530CD"/>
    <w:rsid w:val="00253562"/>
    <w:rsid w:val="00253FFB"/>
    <w:rsid w:val="002542EE"/>
    <w:rsid w:val="00254977"/>
    <w:rsid w:val="00254B82"/>
    <w:rsid w:val="00254CC9"/>
    <w:rsid w:val="00255503"/>
    <w:rsid w:val="00255FA8"/>
    <w:rsid w:val="002561E8"/>
    <w:rsid w:val="0025627C"/>
    <w:rsid w:val="00256C29"/>
    <w:rsid w:val="002570D1"/>
    <w:rsid w:val="00257194"/>
    <w:rsid w:val="00257338"/>
    <w:rsid w:val="002574E7"/>
    <w:rsid w:val="00257E61"/>
    <w:rsid w:val="00257F30"/>
    <w:rsid w:val="00260018"/>
    <w:rsid w:val="00260D8D"/>
    <w:rsid w:val="00261BE4"/>
    <w:rsid w:val="00261F5D"/>
    <w:rsid w:val="002620EE"/>
    <w:rsid w:val="0026255A"/>
    <w:rsid w:val="002629C4"/>
    <w:rsid w:val="00262ABF"/>
    <w:rsid w:val="002633F6"/>
    <w:rsid w:val="00263BAC"/>
    <w:rsid w:val="00264A5B"/>
    <w:rsid w:val="00264D19"/>
    <w:rsid w:val="00265013"/>
    <w:rsid w:val="002655F7"/>
    <w:rsid w:val="00265C7F"/>
    <w:rsid w:val="00265F6F"/>
    <w:rsid w:val="002663AD"/>
    <w:rsid w:val="0026649A"/>
    <w:rsid w:val="00266577"/>
    <w:rsid w:val="002668D5"/>
    <w:rsid w:val="00266926"/>
    <w:rsid w:val="00266B3B"/>
    <w:rsid w:val="0027039E"/>
    <w:rsid w:val="0027129F"/>
    <w:rsid w:val="00271368"/>
    <w:rsid w:val="00271CBA"/>
    <w:rsid w:val="00271D67"/>
    <w:rsid w:val="0027266F"/>
    <w:rsid w:val="00273CBF"/>
    <w:rsid w:val="00274F08"/>
    <w:rsid w:val="0027565A"/>
    <w:rsid w:val="00275E9E"/>
    <w:rsid w:val="0027651C"/>
    <w:rsid w:val="00277478"/>
    <w:rsid w:val="00277BBB"/>
    <w:rsid w:val="0028022B"/>
    <w:rsid w:val="0028069A"/>
    <w:rsid w:val="0028088C"/>
    <w:rsid w:val="002813C5"/>
    <w:rsid w:val="002815E1"/>
    <w:rsid w:val="002817F1"/>
    <w:rsid w:val="00281AAE"/>
    <w:rsid w:val="002827D4"/>
    <w:rsid w:val="00282894"/>
    <w:rsid w:val="002828A1"/>
    <w:rsid w:val="00283AEA"/>
    <w:rsid w:val="00283BD3"/>
    <w:rsid w:val="002841A6"/>
    <w:rsid w:val="00284438"/>
    <w:rsid w:val="00284E45"/>
    <w:rsid w:val="002857D5"/>
    <w:rsid w:val="0028591E"/>
    <w:rsid w:val="00285A80"/>
    <w:rsid w:val="00285AED"/>
    <w:rsid w:val="00285E39"/>
    <w:rsid w:val="00286396"/>
    <w:rsid w:val="0028641D"/>
    <w:rsid w:val="0028662C"/>
    <w:rsid w:val="002867F7"/>
    <w:rsid w:val="00287106"/>
    <w:rsid w:val="0028756A"/>
    <w:rsid w:val="00287669"/>
    <w:rsid w:val="00287885"/>
    <w:rsid w:val="00290540"/>
    <w:rsid w:val="0029077D"/>
    <w:rsid w:val="002907B5"/>
    <w:rsid w:val="00290DD8"/>
    <w:rsid w:val="00291556"/>
    <w:rsid w:val="00291809"/>
    <w:rsid w:val="00292B39"/>
    <w:rsid w:val="00292DF6"/>
    <w:rsid w:val="002930F4"/>
    <w:rsid w:val="00293C34"/>
    <w:rsid w:val="00293F96"/>
    <w:rsid w:val="00294A91"/>
    <w:rsid w:val="00294E12"/>
    <w:rsid w:val="00295445"/>
    <w:rsid w:val="002955FB"/>
    <w:rsid w:val="002957DF"/>
    <w:rsid w:val="00295D39"/>
    <w:rsid w:val="00296480"/>
    <w:rsid w:val="002969C7"/>
    <w:rsid w:val="00297618"/>
    <w:rsid w:val="00297AE8"/>
    <w:rsid w:val="00297F03"/>
    <w:rsid w:val="002A03F6"/>
    <w:rsid w:val="002A073C"/>
    <w:rsid w:val="002A0C88"/>
    <w:rsid w:val="002A0DFE"/>
    <w:rsid w:val="002A11D6"/>
    <w:rsid w:val="002A1446"/>
    <w:rsid w:val="002A176B"/>
    <w:rsid w:val="002A38F4"/>
    <w:rsid w:val="002A3A7E"/>
    <w:rsid w:val="002A42ED"/>
    <w:rsid w:val="002A4556"/>
    <w:rsid w:val="002A4C00"/>
    <w:rsid w:val="002A4F9F"/>
    <w:rsid w:val="002A549C"/>
    <w:rsid w:val="002A6303"/>
    <w:rsid w:val="002A634E"/>
    <w:rsid w:val="002A642F"/>
    <w:rsid w:val="002A64A0"/>
    <w:rsid w:val="002A6A5E"/>
    <w:rsid w:val="002A72D3"/>
    <w:rsid w:val="002B03FC"/>
    <w:rsid w:val="002B0891"/>
    <w:rsid w:val="002B13AA"/>
    <w:rsid w:val="002B1615"/>
    <w:rsid w:val="002B1700"/>
    <w:rsid w:val="002B1A75"/>
    <w:rsid w:val="002B1C58"/>
    <w:rsid w:val="002B1C9F"/>
    <w:rsid w:val="002B2112"/>
    <w:rsid w:val="002B242E"/>
    <w:rsid w:val="002B2CAD"/>
    <w:rsid w:val="002B2CF3"/>
    <w:rsid w:val="002B2FE5"/>
    <w:rsid w:val="002B3D70"/>
    <w:rsid w:val="002B40B0"/>
    <w:rsid w:val="002B42AB"/>
    <w:rsid w:val="002B46A3"/>
    <w:rsid w:val="002B4702"/>
    <w:rsid w:val="002B4F2B"/>
    <w:rsid w:val="002B56A3"/>
    <w:rsid w:val="002B57C1"/>
    <w:rsid w:val="002B5A69"/>
    <w:rsid w:val="002B5ACE"/>
    <w:rsid w:val="002B5B2C"/>
    <w:rsid w:val="002B63C4"/>
    <w:rsid w:val="002B6947"/>
    <w:rsid w:val="002B6F55"/>
    <w:rsid w:val="002B7376"/>
    <w:rsid w:val="002B7708"/>
    <w:rsid w:val="002B7C66"/>
    <w:rsid w:val="002C07F0"/>
    <w:rsid w:val="002C0CE3"/>
    <w:rsid w:val="002C1178"/>
    <w:rsid w:val="002C138D"/>
    <w:rsid w:val="002C18F3"/>
    <w:rsid w:val="002C2524"/>
    <w:rsid w:val="002C2675"/>
    <w:rsid w:val="002C29A7"/>
    <w:rsid w:val="002C2BC7"/>
    <w:rsid w:val="002C369D"/>
    <w:rsid w:val="002C3933"/>
    <w:rsid w:val="002C3BCB"/>
    <w:rsid w:val="002C4130"/>
    <w:rsid w:val="002C4CAE"/>
    <w:rsid w:val="002C4FD7"/>
    <w:rsid w:val="002C514E"/>
    <w:rsid w:val="002C5A6A"/>
    <w:rsid w:val="002C6661"/>
    <w:rsid w:val="002C7320"/>
    <w:rsid w:val="002C7926"/>
    <w:rsid w:val="002C7A4F"/>
    <w:rsid w:val="002D01A1"/>
    <w:rsid w:val="002D0272"/>
    <w:rsid w:val="002D0311"/>
    <w:rsid w:val="002D0327"/>
    <w:rsid w:val="002D0414"/>
    <w:rsid w:val="002D0A0E"/>
    <w:rsid w:val="002D0D27"/>
    <w:rsid w:val="002D0D53"/>
    <w:rsid w:val="002D0FF1"/>
    <w:rsid w:val="002D10D1"/>
    <w:rsid w:val="002D13E9"/>
    <w:rsid w:val="002D1A0D"/>
    <w:rsid w:val="002D1D8E"/>
    <w:rsid w:val="002D245D"/>
    <w:rsid w:val="002D3080"/>
    <w:rsid w:val="002D3103"/>
    <w:rsid w:val="002D3315"/>
    <w:rsid w:val="002D40B9"/>
    <w:rsid w:val="002D418D"/>
    <w:rsid w:val="002D42ED"/>
    <w:rsid w:val="002D4F63"/>
    <w:rsid w:val="002D5424"/>
    <w:rsid w:val="002D57C3"/>
    <w:rsid w:val="002D652B"/>
    <w:rsid w:val="002D6BCE"/>
    <w:rsid w:val="002D7493"/>
    <w:rsid w:val="002D754B"/>
    <w:rsid w:val="002D7AA7"/>
    <w:rsid w:val="002E0359"/>
    <w:rsid w:val="002E0BA3"/>
    <w:rsid w:val="002E0E92"/>
    <w:rsid w:val="002E0EED"/>
    <w:rsid w:val="002E1288"/>
    <w:rsid w:val="002E1338"/>
    <w:rsid w:val="002E1846"/>
    <w:rsid w:val="002E1901"/>
    <w:rsid w:val="002E190D"/>
    <w:rsid w:val="002E1AE8"/>
    <w:rsid w:val="002E1B88"/>
    <w:rsid w:val="002E22A0"/>
    <w:rsid w:val="002E2B3E"/>
    <w:rsid w:val="002E3AF1"/>
    <w:rsid w:val="002E3B33"/>
    <w:rsid w:val="002E443D"/>
    <w:rsid w:val="002E4C71"/>
    <w:rsid w:val="002E4F96"/>
    <w:rsid w:val="002E51BF"/>
    <w:rsid w:val="002E5396"/>
    <w:rsid w:val="002E5486"/>
    <w:rsid w:val="002E54CE"/>
    <w:rsid w:val="002E651A"/>
    <w:rsid w:val="002E66CD"/>
    <w:rsid w:val="002E6D94"/>
    <w:rsid w:val="002E6EC6"/>
    <w:rsid w:val="002E6F31"/>
    <w:rsid w:val="002E70C3"/>
    <w:rsid w:val="002E7591"/>
    <w:rsid w:val="002E7A4E"/>
    <w:rsid w:val="002F0667"/>
    <w:rsid w:val="002F06EF"/>
    <w:rsid w:val="002F0CCC"/>
    <w:rsid w:val="002F0EB8"/>
    <w:rsid w:val="002F0EF0"/>
    <w:rsid w:val="002F1170"/>
    <w:rsid w:val="002F1312"/>
    <w:rsid w:val="002F1447"/>
    <w:rsid w:val="002F1DCF"/>
    <w:rsid w:val="002F2441"/>
    <w:rsid w:val="002F24B3"/>
    <w:rsid w:val="002F290B"/>
    <w:rsid w:val="002F2AE8"/>
    <w:rsid w:val="002F30A4"/>
    <w:rsid w:val="002F3219"/>
    <w:rsid w:val="002F3950"/>
    <w:rsid w:val="002F3B4C"/>
    <w:rsid w:val="002F40C3"/>
    <w:rsid w:val="002F458E"/>
    <w:rsid w:val="002F4790"/>
    <w:rsid w:val="002F4827"/>
    <w:rsid w:val="002F4F9C"/>
    <w:rsid w:val="002F531E"/>
    <w:rsid w:val="002F5570"/>
    <w:rsid w:val="002F61BE"/>
    <w:rsid w:val="002F71B0"/>
    <w:rsid w:val="002F7332"/>
    <w:rsid w:val="002F7813"/>
    <w:rsid w:val="002F7CC7"/>
    <w:rsid w:val="00300B34"/>
    <w:rsid w:val="00300E0C"/>
    <w:rsid w:val="003015FA"/>
    <w:rsid w:val="00301610"/>
    <w:rsid w:val="003029DF"/>
    <w:rsid w:val="00303000"/>
    <w:rsid w:val="0030366B"/>
    <w:rsid w:val="00303952"/>
    <w:rsid w:val="00304BB6"/>
    <w:rsid w:val="00304D76"/>
    <w:rsid w:val="00305B2B"/>
    <w:rsid w:val="00306B43"/>
    <w:rsid w:val="00307446"/>
    <w:rsid w:val="0030789B"/>
    <w:rsid w:val="00307A0F"/>
    <w:rsid w:val="00307E2E"/>
    <w:rsid w:val="00310DAC"/>
    <w:rsid w:val="00310FE3"/>
    <w:rsid w:val="00310FFE"/>
    <w:rsid w:val="0031133D"/>
    <w:rsid w:val="00311BC6"/>
    <w:rsid w:val="00311D3E"/>
    <w:rsid w:val="00311DC4"/>
    <w:rsid w:val="00312430"/>
    <w:rsid w:val="003136C9"/>
    <w:rsid w:val="00313764"/>
    <w:rsid w:val="00313B4D"/>
    <w:rsid w:val="00313BDC"/>
    <w:rsid w:val="00313C0F"/>
    <w:rsid w:val="003144C8"/>
    <w:rsid w:val="00314A24"/>
    <w:rsid w:val="00315559"/>
    <w:rsid w:val="0031617B"/>
    <w:rsid w:val="003170DE"/>
    <w:rsid w:val="00317499"/>
    <w:rsid w:val="00317A39"/>
    <w:rsid w:val="003200D2"/>
    <w:rsid w:val="00320144"/>
    <w:rsid w:val="00320600"/>
    <w:rsid w:val="00320CEA"/>
    <w:rsid w:val="00321434"/>
    <w:rsid w:val="003224CA"/>
    <w:rsid w:val="003226FB"/>
    <w:rsid w:val="00322D24"/>
    <w:rsid w:val="00323A5D"/>
    <w:rsid w:val="00323AA4"/>
    <w:rsid w:val="00323BC0"/>
    <w:rsid w:val="00323FF1"/>
    <w:rsid w:val="003249C9"/>
    <w:rsid w:val="00324CF8"/>
    <w:rsid w:val="0032519E"/>
    <w:rsid w:val="0032564F"/>
    <w:rsid w:val="0032638B"/>
    <w:rsid w:val="003266B2"/>
    <w:rsid w:val="0032675B"/>
    <w:rsid w:val="00326C50"/>
    <w:rsid w:val="00326E44"/>
    <w:rsid w:val="00327032"/>
    <w:rsid w:val="00327230"/>
    <w:rsid w:val="003276CE"/>
    <w:rsid w:val="00327D4B"/>
    <w:rsid w:val="0033015C"/>
    <w:rsid w:val="00330A1F"/>
    <w:rsid w:val="00330E27"/>
    <w:rsid w:val="00330ECC"/>
    <w:rsid w:val="00331896"/>
    <w:rsid w:val="00331ED6"/>
    <w:rsid w:val="003325FA"/>
    <w:rsid w:val="0033273D"/>
    <w:rsid w:val="00332DD7"/>
    <w:rsid w:val="003332ED"/>
    <w:rsid w:val="00333755"/>
    <w:rsid w:val="00333C18"/>
    <w:rsid w:val="00334106"/>
    <w:rsid w:val="00334624"/>
    <w:rsid w:val="003352FD"/>
    <w:rsid w:val="00336CE6"/>
    <w:rsid w:val="003370B9"/>
    <w:rsid w:val="0033745C"/>
    <w:rsid w:val="003376C8"/>
    <w:rsid w:val="00337B69"/>
    <w:rsid w:val="00340D72"/>
    <w:rsid w:val="00340F0F"/>
    <w:rsid w:val="00341249"/>
    <w:rsid w:val="003417E2"/>
    <w:rsid w:val="003418CB"/>
    <w:rsid w:val="00341932"/>
    <w:rsid w:val="00342722"/>
    <w:rsid w:val="00342951"/>
    <w:rsid w:val="00343149"/>
    <w:rsid w:val="0034330C"/>
    <w:rsid w:val="00343976"/>
    <w:rsid w:val="00343E2D"/>
    <w:rsid w:val="00343F9B"/>
    <w:rsid w:val="003442F8"/>
    <w:rsid w:val="003450DD"/>
    <w:rsid w:val="00345321"/>
    <w:rsid w:val="003459E0"/>
    <w:rsid w:val="0034602B"/>
    <w:rsid w:val="003462C6"/>
    <w:rsid w:val="00346526"/>
    <w:rsid w:val="00346668"/>
    <w:rsid w:val="00346695"/>
    <w:rsid w:val="00346877"/>
    <w:rsid w:val="00346B02"/>
    <w:rsid w:val="00346B3A"/>
    <w:rsid w:val="00346D14"/>
    <w:rsid w:val="003502E9"/>
    <w:rsid w:val="003509D1"/>
    <w:rsid w:val="00350E6B"/>
    <w:rsid w:val="0035150B"/>
    <w:rsid w:val="003515B2"/>
    <w:rsid w:val="00351C73"/>
    <w:rsid w:val="0035263F"/>
    <w:rsid w:val="00352DC0"/>
    <w:rsid w:val="00352F93"/>
    <w:rsid w:val="00353021"/>
    <w:rsid w:val="003532A2"/>
    <w:rsid w:val="003534F6"/>
    <w:rsid w:val="003538F8"/>
    <w:rsid w:val="00353C73"/>
    <w:rsid w:val="00354879"/>
    <w:rsid w:val="00354A2B"/>
    <w:rsid w:val="00354CD4"/>
    <w:rsid w:val="00354D68"/>
    <w:rsid w:val="00355039"/>
    <w:rsid w:val="003550AA"/>
    <w:rsid w:val="00355795"/>
    <w:rsid w:val="003558A6"/>
    <w:rsid w:val="003562CE"/>
    <w:rsid w:val="003563B7"/>
    <w:rsid w:val="00356412"/>
    <w:rsid w:val="003564D4"/>
    <w:rsid w:val="003569C2"/>
    <w:rsid w:val="00356FAA"/>
    <w:rsid w:val="0035756F"/>
    <w:rsid w:val="0035780A"/>
    <w:rsid w:val="00360189"/>
    <w:rsid w:val="00360341"/>
    <w:rsid w:val="00360644"/>
    <w:rsid w:val="0036086D"/>
    <w:rsid w:val="003612B0"/>
    <w:rsid w:val="003619A3"/>
    <w:rsid w:val="00361F0C"/>
    <w:rsid w:val="00362476"/>
    <w:rsid w:val="0036267D"/>
    <w:rsid w:val="00362F8D"/>
    <w:rsid w:val="0036350E"/>
    <w:rsid w:val="003637AB"/>
    <w:rsid w:val="0036418B"/>
    <w:rsid w:val="00364B59"/>
    <w:rsid w:val="003651A8"/>
    <w:rsid w:val="00365603"/>
    <w:rsid w:val="00366F0A"/>
    <w:rsid w:val="0036744C"/>
    <w:rsid w:val="0036767B"/>
    <w:rsid w:val="00367772"/>
    <w:rsid w:val="0037063C"/>
    <w:rsid w:val="00370CB0"/>
    <w:rsid w:val="00370DA0"/>
    <w:rsid w:val="0037156C"/>
    <w:rsid w:val="003718F8"/>
    <w:rsid w:val="00371A8C"/>
    <w:rsid w:val="00371BBB"/>
    <w:rsid w:val="00371EF5"/>
    <w:rsid w:val="0037234B"/>
    <w:rsid w:val="00372384"/>
    <w:rsid w:val="003726F5"/>
    <w:rsid w:val="00372922"/>
    <w:rsid w:val="003729FB"/>
    <w:rsid w:val="00372DD9"/>
    <w:rsid w:val="003742AB"/>
    <w:rsid w:val="00374F2A"/>
    <w:rsid w:val="0037573E"/>
    <w:rsid w:val="00375CBD"/>
    <w:rsid w:val="00375D49"/>
    <w:rsid w:val="00375D79"/>
    <w:rsid w:val="003760EB"/>
    <w:rsid w:val="00376417"/>
    <w:rsid w:val="00376E17"/>
    <w:rsid w:val="003773A1"/>
    <w:rsid w:val="00377567"/>
    <w:rsid w:val="0038149A"/>
    <w:rsid w:val="00381B57"/>
    <w:rsid w:val="00381D88"/>
    <w:rsid w:val="003824C0"/>
    <w:rsid w:val="00382567"/>
    <w:rsid w:val="003826EE"/>
    <w:rsid w:val="00382A01"/>
    <w:rsid w:val="003847A4"/>
    <w:rsid w:val="00384B1B"/>
    <w:rsid w:val="00384E4F"/>
    <w:rsid w:val="003851EF"/>
    <w:rsid w:val="003854D4"/>
    <w:rsid w:val="0038569F"/>
    <w:rsid w:val="003858FF"/>
    <w:rsid w:val="0038677D"/>
    <w:rsid w:val="003868FA"/>
    <w:rsid w:val="00386915"/>
    <w:rsid w:val="00386D67"/>
    <w:rsid w:val="00386E20"/>
    <w:rsid w:val="00386F79"/>
    <w:rsid w:val="003870EA"/>
    <w:rsid w:val="003874DE"/>
    <w:rsid w:val="003875C7"/>
    <w:rsid w:val="00387A67"/>
    <w:rsid w:val="0039015A"/>
    <w:rsid w:val="00391146"/>
    <w:rsid w:val="0039278B"/>
    <w:rsid w:val="00393227"/>
    <w:rsid w:val="0039370F"/>
    <w:rsid w:val="0039390B"/>
    <w:rsid w:val="00393968"/>
    <w:rsid w:val="00394D17"/>
    <w:rsid w:val="00395F59"/>
    <w:rsid w:val="0039693D"/>
    <w:rsid w:val="00396A1F"/>
    <w:rsid w:val="00396EB0"/>
    <w:rsid w:val="0039758D"/>
    <w:rsid w:val="003A01B3"/>
    <w:rsid w:val="003A0334"/>
    <w:rsid w:val="003A0779"/>
    <w:rsid w:val="003A0793"/>
    <w:rsid w:val="003A0847"/>
    <w:rsid w:val="003A0A5B"/>
    <w:rsid w:val="003A0B95"/>
    <w:rsid w:val="003A0C3D"/>
    <w:rsid w:val="003A0E31"/>
    <w:rsid w:val="003A1088"/>
    <w:rsid w:val="003A1896"/>
    <w:rsid w:val="003A1FFB"/>
    <w:rsid w:val="003A245F"/>
    <w:rsid w:val="003A2865"/>
    <w:rsid w:val="003A28DF"/>
    <w:rsid w:val="003A2F7E"/>
    <w:rsid w:val="003A410B"/>
    <w:rsid w:val="003A4529"/>
    <w:rsid w:val="003A47E0"/>
    <w:rsid w:val="003A4A7B"/>
    <w:rsid w:val="003A4D17"/>
    <w:rsid w:val="003A516E"/>
    <w:rsid w:val="003A5FB8"/>
    <w:rsid w:val="003A626C"/>
    <w:rsid w:val="003A657D"/>
    <w:rsid w:val="003A69F8"/>
    <w:rsid w:val="003A6AA3"/>
    <w:rsid w:val="003A6D95"/>
    <w:rsid w:val="003A7631"/>
    <w:rsid w:val="003A76DE"/>
    <w:rsid w:val="003A779C"/>
    <w:rsid w:val="003A77F0"/>
    <w:rsid w:val="003A7906"/>
    <w:rsid w:val="003A79B4"/>
    <w:rsid w:val="003A7FAD"/>
    <w:rsid w:val="003B0137"/>
    <w:rsid w:val="003B05BB"/>
    <w:rsid w:val="003B0756"/>
    <w:rsid w:val="003B0975"/>
    <w:rsid w:val="003B0991"/>
    <w:rsid w:val="003B0D33"/>
    <w:rsid w:val="003B12F3"/>
    <w:rsid w:val="003B13CB"/>
    <w:rsid w:val="003B16EC"/>
    <w:rsid w:val="003B19FB"/>
    <w:rsid w:val="003B1B73"/>
    <w:rsid w:val="003B278F"/>
    <w:rsid w:val="003B28C4"/>
    <w:rsid w:val="003B29A3"/>
    <w:rsid w:val="003B32A3"/>
    <w:rsid w:val="003B3975"/>
    <w:rsid w:val="003B3C3E"/>
    <w:rsid w:val="003B3C88"/>
    <w:rsid w:val="003B3DDE"/>
    <w:rsid w:val="003B3F8B"/>
    <w:rsid w:val="003B404D"/>
    <w:rsid w:val="003B4284"/>
    <w:rsid w:val="003B49CD"/>
    <w:rsid w:val="003B556D"/>
    <w:rsid w:val="003B56BE"/>
    <w:rsid w:val="003B5C54"/>
    <w:rsid w:val="003B5CBA"/>
    <w:rsid w:val="003B5D8B"/>
    <w:rsid w:val="003B5E62"/>
    <w:rsid w:val="003B6193"/>
    <w:rsid w:val="003B6DE2"/>
    <w:rsid w:val="003B76E2"/>
    <w:rsid w:val="003B7B13"/>
    <w:rsid w:val="003C04E9"/>
    <w:rsid w:val="003C0C47"/>
    <w:rsid w:val="003C0ED2"/>
    <w:rsid w:val="003C134B"/>
    <w:rsid w:val="003C16FC"/>
    <w:rsid w:val="003C19F2"/>
    <w:rsid w:val="003C200C"/>
    <w:rsid w:val="003C2597"/>
    <w:rsid w:val="003C2E06"/>
    <w:rsid w:val="003C2FB2"/>
    <w:rsid w:val="003C35C7"/>
    <w:rsid w:val="003C3624"/>
    <w:rsid w:val="003C3774"/>
    <w:rsid w:val="003C39E2"/>
    <w:rsid w:val="003C3DBE"/>
    <w:rsid w:val="003C3DC1"/>
    <w:rsid w:val="003C4FA8"/>
    <w:rsid w:val="003C501E"/>
    <w:rsid w:val="003C5257"/>
    <w:rsid w:val="003C5671"/>
    <w:rsid w:val="003C6A88"/>
    <w:rsid w:val="003C7230"/>
    <w:rsid w:val="003C72B3"/>
    <w:rsid w:val="003C72B6"/>
    <w:rsid w:val="003C739D"/>
    <w:rsid w:val="003C7ACD"/>
    <w:rsid w:val="003C7C81"/>
    <w:rsid w:val="003C7F42"/>
    <w:rsid w:val="003D0B4D"/>
    <w:rsid w:val="003D0BB7"/>
    <w:rsid w:val="003D0CAF"/>
    <w:rsid w:val="003D0D8A"/>
    <w:rsid w:val="003D1C46"/>
    <w:rsid w:val="003D1F71"/>
    <w:rsid w:val="003D278C"/>
    <w:rsid w:val="003D3433"/>
    <w:rsid w:val="003D36C4"/>
    <w:rsid w:val="003D3865"/>
    <w:rsid w:val="003D3A1E"/>
    <w:rsid w:val="003D3F75"/>
    <w:rsid w:val="003D4EAE"/>
    <w:rsid w:val="003D5904"/>
    <w:rsid w:val="003D5A9D"/>
    <w:rsid w:val="003D5C1A"/>
    <w:rsid w:val="003D6048"/>
    <w:rsid w:val="003D63A9"/>
    <w:rsid w:val="003D6555"/>
    <w:rsid w:val="003D681E"/>
    <w:rsid w:val="003D722C"/>
    <w:rsid w:val="003D7349"/>
    <w:rsid w:val="003D743E"/>
    <w:rsid w:val="003D749D"/>
    <w:rsid w:val="003D7BBB"/>
    <w:rsid w:val="003E09B3"/>
    <w:rsid w:val="003E25FF"/>
    <w:rsid w:val="003E2784"/>
    <w:rsid w:val="003E2B34"/>
    <w:rsid w:val="003E331C"/>
    <w:rsid w:val="003E3ACE"/>
    <w:rsid w:val="003E4543"/>
    <w:rsid w:val="003E48AE"/>
    <w:rsid w:val="003E4AEE"/>
    <w:rsid w:val="003E51D2"/>
    <w:rsid w:val="003E6187"/>
    <w:rsid w:val="003E724E"/>
    <w:rsid w:val="003E7ACE"/>
    <w:rsid w:val="003F03D0"/>
    <w:rsid w:val="003F0585"/>
    <w:rsid w:val="003F0732"/>
    <w:rsid w:val="003F0D15"/>
    <w:rsid w:val="003F151D"/>
    <w:rsid w:val="003F1638"/>
    <w:rsid w:val="003F17EF"/>
    <w:rsid w:val="003F1C36"/>
    <w:rsid w:val="003F2C19"/>
    <w:rsid w:val="003F3CA3"/>
    <w:rsid w:val="003F4B4F"/>
    <w:rsid w:val="003F5273"/>
    <w:rsid w:val="003F548A"/>
    <w:rsid w:val="003F59C1"/>
    <w:rsid w:val="003F59E8"/>
    <w:rsid w:val="003F59FF"/>
    <w:rsid w:val="003F5A27"/>
    <w:rsid w:val="003F6015"/>
    <w:rsid w:val="003F6542"/>
    <w:rsid w:val="003F6B62"/>
    <w:rsid w:val="003F7B9B"/>
    <w:rsid w:val="0040004C"/>
    <w:rsid w:val="004003EF"/>
    <w:rsid w:val="004004FE"/>
    <w:rsid w:val="00400991"/>
    <w:rsid w:val="00400D83"/>
    <w:rsid w:val="004014BF"/>
    <w:rsid w:val="00401805"/>
    <w:rsid w:val="00402620"/>
    <w:rsid w:val="004036FE"/>
    <w:rsid w:val="004043C7"/>
    <w:rsid w:val="00405009"/>
    <w:rsid w:val="0040510A"/>
    <w:rsid w:val="0040640D"/>
    <w:rsid w:val="0040670D"/>
    <w:rsid w:val="00406875"/>
    <w:rsid w:val="00406EC2"/>
    <w:rsid w:val="004073C4"/>
    <w:rsid w:val="004079D9"/>
    <w:rsid w:val="004101D9"/>
    <w:rsid w:val="00410709"/>
    <w:rsid w:val="00410B57"/>
    <w:rsid w:val="00410C23"/>
    <w:rsid w:val="004113FE"/>
    <w:rsid w:val="0041147E"/>
    <w:rsid w:val="00411852"/>
    <w:rsid w:val="00411CF1"/>
    <w:rsid w:val="00411F57"/>
    <w:rsid w:val="0041235C"/>
    <w:rsid w:val="00412999"/>
    <w:rsid w:val="004131DB"/>
    <w:rsid w:val="004137A9"/>
    <w:rsid w:val="004138D2"/>
    <w:rsid w:val="00413A60"/>
    <w:rsid w:val="004144E3"/>
    <w:rsid w:val="004154A9"/>
    <w:rsid w:val="00415640"/>
    <w:rsid w:val="004156F4"/>
    <w:rsid w:val="004161FB"/>
    <w:rsid w:val="00416ED1"/>
    <w:rsid w:val="00417162"/>
    <w:rsid w:val="004173D4"/>
    <w:rsid w:val="00417852"/>
    <w:rsid w:val="0042062B"/>
    <w:rsid w:val="0042078A"/>
    <w:rsid w:val="00420983"/>
    <w:rsid w:val="00420AEB"/>
    <w:rsid w:val="00420D5F"/>
    <w:rsid w:val="00420EDD"/>
    <w:rsid w:val="00421597"/>
    <w:rsid w:val="00423118"/>
    <w:rsid w:val="0042311F"/>
    <w:rsid w:val="004233B6"/>
    <w:rsid w:val="00424213"/>
    <w:rsid w:val="004258BB"/>
    <w:rsid w:val="00425C1C"/>
    <w:rsid w:val="00425C28"/>
    <w:rsid w:val="00426A2D"/>
    <w:rsid w:val="00426D72"/>
    <w:rsid w:val="0042764C"/>
    <w:rsid w:val="00427855"/>
    <w:rsid w:val="00427B5E"/>
    <w:rsid w:val="00430457"/>
    <w:rsid w:val="004307C4"/>
    <w:rsid w:val="00432013"/>
    <w:rsid w:val="004322F7"/>
    <w:rsid w:val="004322FF"/>
    <w:rsid w:val="004323E0"/>
    <w:rsid w:val="00432615"/>
    <w:rsid w:val="004327F0"/>
    <w:rsid w:val="00432A5B"/>
    <w:rsid w:val="0043311E"/>
    <w:rsid w:val="00433467"/>
    <w:rsid w:val="00433579"/>
    <w:rsid w:val="0043377E"/>
    <w:rsid w:val="00433889"/>
    <w:rsid w:val="00433E25"/>
    <w:rsid w:val="00433EF3"/>
    <w:rsid w:val="00434D13"/>
    <w:rsid w:val="00435039"/>
    <w:rsid w:val="00435180"/>
    <w:rsid w:val="004356BD"/>
    <w:rsid w:val="00435826"/>
    <w:rsid w:val="00435E9A"/>
    <w:rsid w:val="00436425"/>
    <w:rsid w:val="00436FDD"/>
    <w:rsid w:val="0043709A"/>
    <w:rsid w:val="0043791F"/>
    <w:rsid w:val="00440068"/>
    <w:rsid w:val="00441AF3"/>
    <w:rsid w:val="00441B49"/>
    <w:rsid w:val="004425DB"/>
    <w:rsid w:val="00442C5F"/>
    <w:rsid w:val="00442D0A"/>
    <w:rsid w:val="0044324D"/>
    <w:rsid w:val="0044354A"/>
    <w:rsid w:val="00443AE7"/>
    <w:rsid w:val="00443B09"/>
    <w:rsid w:val="00444CAE"/>
    <w:rsid w:val="004450A4"/>
    <w:rsid w:val="00445A91"/>
    <w:rsid w:val="00446233"/>
    <w:rsid w:val="00446B8F"/>
    <w:rsid w:val="00446E65"/>
    <w:rsid w:val="00447021"/>
    <w:rsid w:val="004479C4"/>
    <w:rsid w:val="00447F07"/>
    <w:rsid w:val="00450CF6"/>
    <w:rsid w:val="0045104C"/>
    <w:rsid w:val="00451062"/>
    <w:rsid w:val="0045115B"/>
    <w:rsid w:val="0045124D"/>
    <w:rsid w:val="0045193E"/>
    <w:rsid w:val="00452038"/>
    <w:rsid w:val="00453B86"/>
    <w:rsid w:val="00454262"/>
    <w:rsid w:val="00454420"/>
    <w:rsid w:val="00454AFE"/>
    <w:rsid w:val="00454D85"/>
    <w:rsid w:val="004550E2"/>
    <w:rsid w:val="00455D1B"/>
    <w:rsid w:val="00455F88"/>
    <w:rsid w:val="00456FF8"/>
    <w:rsid w:val="004573F7"/>
    <w:rsid w:val="004577A1"/>
    <w:rsid w:val="00457ED4"/>
    <w:rsid w:val="0046093C"/>
    <w:rsid w:val="00461000"/>
    <w:rsid w:val="00461400"/>
    <w:rsid w:val="004614A6"/>
    <w:rsid w:val="00461777"/>
    <w:rsid w:val="00461FB7"/>
    <w:rsid w:val="00462CC9"/>
    <w:rsid w:val="00463191"/>
    <w:rsid w:val="00463210"/>
    <w:rsid w:val="004634BF"/>
    <w:rsid w:val="00463ECB"/>
    <w:rsid w:val="00463F9B"/>
    <w:rsid w:val="004644CC"/>
    <w:rsid w:val="004647F6"/>
    <w:rsid w:val="00464B4A"/>
    <w:rsid w:val="00464E66"/>
    <w:rsid w:val="00465022"/>
    <w:rsid w:val="0046520A"/>
    <w:rsid w:val="00465D01"/>
    <w:rsid w:val="00466AD6"/>
    <w:rsid w:val="00466BB4"/>
    <w:rsid w:val="00466E00"/>
    <w:rsid w:val="00467AA1"/>
    <w:rsid w:val="0047012D"/>
    <w:rsid w:val="00470143"/>
    <w:rsid w:val="004704C5"/>
    <w:rsid w:val="00470B79"/>
    <w:rsid w:val="00470C3D"/>
    <w:rsid w:val="00470CA4"/>
    <w:rsid w:val="00470DFD"/>
    <w:rsid w:val="0047115F"/>
    <w:rsid w:val="00471EB8"/>
    <w:rsid w:val="00471F98"/>
    <w:rsid w:val="00472832"/>
    <w:rsid w:val="004741B3"/>
    <w:rsid w:val="0047435F"/>
    <w:rsid w:val="00474971"/>
    <w:rsid w:val="00474D6C"/>
    <w:rsid w:val="00474E5C"/>
    <w:rsid w:val="004750A7"/>
    <w:rsid w:val="00475A77"/>
    <w:rsid w:val="00476F24"/>
    <w:rsid w:val="0047700E"/>
    <w:rsid w:val="0047712B"/>
    <w:rsid w:val="004774B8"/>
    <w:rsid w:val="004775D4"/>
    <w:rsid w:val="004776BF"/>
    <w:rsid w:val="00477A45"/>
    <w:rsid w:val="00477D44"/>
    <w:rsid w:val="004803CF"/>
    <w:rsid w:val="004808B2"/>
    <w:rsid w:val="00480963"/>
    <w:rsid w:val="00480A2B"/>
    <w:rsid w:val="00480AF7"/>
    <w:rsid w:val="00480B6C"/>
    <w:rsid w:val="00480C1A"/>
    <w:rsid w:val="00480CB6"/>
    <w:rsid w:val="00480D24"/>
    <w:rsid w:val="00480D60"/>
    <w:rsid w:val="00480DBA"/>
    <w:rsid w:val="00481C20"/>
    <w:rsid w:val="00482244"/>
    <w:rsid w:val="0048269E"/>
    <w:rsid w:val="00483185"/>
    <w:rsid w:val="00483BD0"/>
    <w:rsid w:val="00483CE7"/>
    <w:rsid w:val="00484C09"/>
    <w:rsid w:val="00484D48"/>
    <w:rsid w:val="0048559B"/>
    <w:rsid w:val="00485CF0"/>
    <w:rsid w:val="0048700B"/>
    <w:rsid w:val="0048739A"/>
    <w:rsid w:val="00487A5A"/>
    <w:rsid w:val="00487D98"/>
    <w:rsid w:val="00487EC9"/>
    <w:rsid w:val="0049053C"/>
    <w:rsid w:val="004905A6"/>
    <w:rsid w:val="00491888"/>
    <w:rsid w:val="00491A61"/>
    <w:rsid w:val="00492018"/>
    <w:rsid w:val="004940F7"/>
    <w:rsid w:val="004946B5"/>
    <w:rsid w:val="0049472C"/>
    <w:rsid w:val="00494A09"/>
    <w:rsid w:val="0049502A"/>
    <w:rsid w:val="004954B0"/>
    <w:rsid w:val="00495B07"/>
    <w:rsid w:val="00497048"/>
    <w:rsid w:val="004973CB"/>
    <w:rsid w:val="00497C5F"/>
    <w:rsid w:val="00497E9A"/>
    <w:rsid w:val="004A0105"/>
    <w:rsid w:val="004A059D"/>
    <w:rsid w:val="004A0787"/>
    <w:rsid w:val="004A2872"/>
    <w:rsid w:val="004A2AF7"/>
    <w:rsid w:val="004A2BBA"/>
    <w:rsid w:val="004A2CFF"/>
    <w:rsid w:val="004A3316"/>
    <w:rsid w:val="004A4696"/>
    <w:rsid w:val="004A46C8"/>
    <w:rsid w:val="004A48A8"/>
    <w:rsid w:val="004A5BAD"/>
    <w:rsid w:val="004A69EF"/>
    <w:rsid w:val="004A6CD5"/>
    <w:rsid w:val="004A723C"/>
    <w:rsid w:val="004A724F"/>
    <w:rsid w:val="004A7EB0"/>
    <w:rsid w:val="004B0ADD"/>
    <w:rsid w:val="004B1A99"/>
    <w:rsid w:val="004B1ED6"/>
    <w:rsid w:val="004B1F31"/>
    <w:rsid w:val="004B2313"/>
    <w:rsid w:val="004B2537"/>
    <w:rsid w:val="004B26D5"/>
    <w:rsid w:val="004B286F"/>
    <w:rsid w:val="004B308D"/>
    <w:rsid w:val="004B3229"/>
    <w:rsid w:val="004B3529"/>
    <w:rsid w:val="004B3FE4"/>
    <w:rsid w:val="004B4205"/>
    <w:rsid w:val="004B431B"/>
    <w:rsid w:val="004B45A9"/>
    <w:rsid w:val="004B4AFB"/>
    <w:rsid w:val="004B4D9A"/>
    <w:rsid w:val="004B50AF"/>
    <w:rsid w:val="004B5150"/>
    <w:rsid w:val="004B5301"/>
    <w:rsid w:val="004B5D71"/>
    <w:rsid w:val="004B5DFE"/>
    <w:rsid w:val="004B6614"/>
    <w:rsid w:val="004B681F"/>
    <w:rsid w:val="004B7301"/>
    <w:rsid w:val="004B73EC"/>
    <w:rsid w:val="004B795C"/>
    <w:rsid w:val="004C019D"/>
    <w:rsid w:val="004C0625"/>
    <w:rsid w:val="004C170F"/>
    <w:rsid w:val="004C17A8"/>
    <w:rsid w:val="004C1A06"/>
    <w:rsid w:val="004C1BA6"/>
    <w:rsid w:val="004C27A6"/>
    <w:rsid w:val="004C29A9"/>
    <w:rsid w:val="004C31BB"/>
    <w:rsid w:val="004C3CE2"/>
    <w:rsid w:val="004C3D47"/>
    <w:rsid w:val="004C3F58"/>
    <w:rsid w:val="004C401C"/>
    <w:rsid w:val="004C513D"/>
    <w:rsid w:val="004C53F9"/>
    <w:rsid w:val="004C5514"/>
    <w:rsid w:val="004C5571"/>
    <w:rsid w:val="004C5DDB"/>
    <w:rsid w:val="004C5E0A"/>
    <w:rsid w:val="004C6251"/>
    <w:rsid w:val="004C62EC"/>
    <w:rsid w:val="004C6AC4"/>
    <w:rsid w:val="004C755E"/>
    <w:rsid w:val="004D0C62"/>
    <w:rsid w:val="004D1C8B"/>
    <w:rsid w:val="004D1FFF"/>
    <w:rsid w:val="004D2783"/>
    <w:rsid w:val="004D2886"/>
    <w:rsid w:val="004D316E"/>
    <w:rsid w:val="004D31C5"/>
    <w:rsid w:val="004D3321"/>
    <w:rsid w:val="004D3A90"/>
    <w:rsid w:val="004D4015"/>
    <w:rsid w:val="004D4802"/>
    <w:rsid w:val="004D49DF"/>
    <w:rsid w:val="004D5079"/>
    <w:rsid w:val="004D5177"/>
    <w:rsid w:val="004D5B73"/>
    <w:rsid w:val="004D5CBD"/>
    <w:rsid w:val="004D5D95"/>
    <w:rsid w:val="004D689B"/>
    <w:rsid w:val="004D6B1F"/>
    <w:rsid w:val="004E1517"/>
    <w:rsid w:val="004E1A1A"/>
    <w:rsid w:val="004E293C"/>
    <w:rsid w:val="004E2A17"/>
    <w:rsid w:val="004E2EA2"/>
    <w:rsid w:val="004E31EA"/>
    <w:rsid w:val="004E3395"/>
    <w:rsid w:val="004E3436"/>
    <w:rsid w:val="004E4205"/>
    <w:rsid w:val="004E4234"/>
    <w:rsid w:val="004E48DF"/>
    <w:rsid w:val="004E4C04"/>
    <w:rsid w:val="004E511D"/>
    <w:rsid w:val="004E55EA"/>
    <w:rsid w:val="004E5AD6"/>
    <w:rsid w:val="004E5C57"/>
    <w:rsid w:val="004E5CC3"/>
    <w:rsid w:val="004E5D4A"/>
    <w:rsid w:val="004E6028"/>
    <w:rsid w:val="004E6069"/>
    <w:rsid w:val="004E61FA"/>
    <w:rsid w:val="004E64A4"/>
    <w:rsid w:val="004E6A87"/>
    <w:rsid w:val="004E6B69"/>
    <w:rsid w:val="004E7D58"/>
    <w:rsid w:val="004F06EE"/>
    <w:rsid w:val="004F0EA0"/>
    <w:rsid w:val="004F0F9E"/>
    <w:rsid w:val="004F17F4"/>
    <w:rsid w:val="004F1927"/>
    <w:rsid w:val="004F1BDD"/>
    <w:rsid w:val="004F1E2F"/>
    <w:rsid w:val="004F20B0"/>
    <w:rsid w:val="004F2194"/>
    <w:rsid w:val="004F246E"/>
    <w:rsid w:val="004F2EF2"/>
    <w:rsid w:val="004F35EA"/>
    <w:rsid w:val="004F36D0"/>
    <w:rsid w:val="004F4A46"/>
    <w:rsid w:val="004F51D0"/>
    <w:rsid w:val="004F5957"/>
    <w:rsid w:val="004F5C98"/>
    <w:rsid w:val="004F6E30"/>
    <w:rsid w:val="004F763B"/>
    <w:rsid w:val="004F7AA7"/>
    <w:rsid w:val="004F7FB6"/>
    <w:rsid w:val="0050017D"/>
    <w:rsid w:val="005004D5"/>
    <w:rsid w:val="00500948"/>
    <w:rsid w:val="005013D0"/>
    <w:rsid w:val="005027DE"/>
    <w:rsid w:val="00502A2A"/>
    <w:rsid w:val="00503990"/>
    <w:rsid w:val="00503C9A"/>
    <w:rsid w:val="005042AF"/>
    <w:rsid w:val="005045A0"/>
    <w:rsid w:val="00504EA6"/>
    <w:rsid w:val="00505EA6"/>
    <w:rsid w:val="00505FF6"/>
    <w:rsid w:val="0050608A"/>
    <w:rsid w:val="00507881"/>
    <w:rsid w:val="00507958"/>
    <w:rsid w:val="00507AF0"/>
    <w:rsid w:val="00507C66"/>
    <w:rsid w:val="0051035B"/>
    <w:rsid w:val="005107C0"/>
    <w:rsid w:val="00511880"/>
    <w:rsid w:val="00511CF4"/>
    <w:rsid w:val="00511F0A"/>
    <w:rsid w:val="0051278C"/>
    <w:rsid w:val="005129E1"/>
    <w:rsid w:val="00512C16"/>
    <w:rsid w:val="00512CAA"/>
    <w:rsid w:val="005131B7"/>
    <w:rsid w:val="0051347D"/>
    <w:rsid w:val="005134E8"/>
    <w:rsid w:val="00513631"/>
    <w:rsid w:val="00513905"/>
    <w:rsid w:val="005141C0"/>
    <w:rsid w:val="005151BB"/>
    <w:rsid w:val="0051525D"/>
    <w:rsid w:val="00515F6E"/>
    <w:rsid w:val="00516635"/>
    <w:rsid w:val="00516DA1"/>
    <w:rsid w:val="0051720F"/>
    <w:rsid w:val="00517B56"/>
    <w:rsid w:val="005204B7"/>
    <w:rsid w:val="005205E7"/>
    <w:rsid w:val="00520696"/>
    <w:rsid w:val="00521BE9"/>
    <w:rsid w:val="00521E02"/>
    <w:rsid w:val="005224E1"/>
    <w:rsid w:val="0052277C"/>
    <w:rsid w:val="00522A52"/>
    <w:rsid w:val="00522B37"/>
    <w:rsid w:val="00523145"/>
    <w:rsid w:val="005248EC"/>
    <w:rsid w:val="00524B36"/>
    <w:rsid w:val="00525537"/>
    <w:rsid w:val="00525EC7"/>
    <w:rsid w:val="005261BB"/>
    <w:rsid w:val="00526679"/>
    <w:rsid w:val="00526CE3"/>
    <w:rsid w:val="0052717F"/>
    <w:rsid w:val="0052738A"/>
    <w:rsid w:val="0052749B"/>
    <w:rsid w:val="00527C9B"/>
    <w:rsid w:val="00527F23"/>
    <w:rsid w:val="0053009D"/>
    <w:rsid w:val="005304AC"/>
    <w:rsid w:val="0053089E"/>
    <w:rsid w:val="005309BE"/>
    <w:rsid w:val="00530F72"/>
    <w:rsid w:val="0053122D"/>
    <w:rsid w:val="00531BB5"/>
    <w:rsid w:val="00531EC0"/>
    <w:rsid w:val="00532142"/>
    <w:rsid w:val="00532178"/>
    <w:rsid w:val="00532202"/>
    <w:rsid w:val="00532645"/>
    <w:rsid w:val="00532E88"/>
    <w:rsid w:val="00532EE0"/>
    <w:rsid w:val="005344F8"/>
    <w:rsid w:val="00534EE1"/>
    <w:rsid w:val="00535A2E"/>
    <w:rsid w:val="00536050"/>
    <w:rsid w:val="005363D3"/>
    <w:rsid w:val="00536607"/>
    <w:rsid w:val="00536969"/>
    <w:rsid w:val="0053752F"/>
    <w:rsid w:val="005378DC"/>
    <w:rsid w:val="00537A28"/>
    <w:rsid w:val="005408CA"/>
    <w:rsid w:val="00540A0E"/>
    <w:rsid w:val="00540A7E"/>
    <w:rsid w:val="005412B5"/>
    <w:rsid w:val="005413A7"/>
    <w:rsid w:val="00541620"/>
    <w:rsid w:val="00542226"/>
    <w:rsid w:val="0054282E"/>
    <w:rsid w:val="00542B70"/>
    <w:rsid w:val="005431F0"/>
    <w:rsid w:val="005432C1"/>
    <w:rsid w:val="0054349A"/>
    <w:rsid w:val="005439A5"/>
    <w:rsid w:val="005447DE"/>
    <w:rsid w:val="005449A1"/>
    <w:rsid w:val="00544F7D"/>
    <w:rsid w:val="0054593C"/>
    <w:rsid w:val="00546167"/>
    <w:rsid w:val="005463F8"/>
    <w:rsid w:val="005468FB"/>
    <w:rsid w:val="00546DDD"/>
    <w:rsid w:val="00546EEF"/>
    <w:rsid w:val="00547577"/>
    <w:rsid w:val="005501F9"/>
    <w:rsid w:val="0055171D"/>
    <w:rsid w:val="00551A0F"/>
    <w:rsid w:val="00551D74"/>
    <w:rsid w:val="00551F24"/>
    <w:rsid w:val="00552481"/>
    <w:rsid w:val="00552564"/>
    <w:rsid w:val="00552696"/>
    <w:rsid w:val="00552D3C"/>
    <w:rsid w:val="00552F2A"/>
    <w:rsid w:val="00553AA8"/>
    <w:rsid w:val="00553AED"/>
    <w:rsid w:val="00554291"/>
    <w:rsid w:val="00554527"/>
    <w:rsid w:val="00554AC0"/>
    <w:rsid w:val="00555095"/>
    <w:rsid w:val="0055542F"/>
    <w:rsid w:val="0055575E"/>
    <w:rsid w:val="00555ED1"/>
    <w:rsid w:val="00556814"/>
    <w:rsid w:val="0055737F"/>
    <w:rsid w:val="00557668"/>
    <w:rsid w:val="005578AD"/>
    <w:rsid w:val="00557E2A"/>
    <w:rsid w:val="005611C3"/>
    <w:rsid w:val="005613B7"/>
    <w:rsid w:val="00561743"/>
    <w:rsid w:val="00561B7C"/>
    <w:rsid w:val="00561D28"/>
    <w:rsid w:val="0056218E"/>
    <w:rsid w:val="0056240F"/>
    <w:rsid w:val="005629B9"/>
    <w:rsid w:val="00562B3A"/>
    <w:rsid w:val="00562B6A"/>
    <w:rsid w:val="00563526"/>
    <w:rsid w:val="00563FC3"/>
    <w:rsid w:val="0056448A"/>
    <w:rsid w:val="00564AFC"/>
    <w:rsid w:val="00564CD4"/>
    <w:rsid w:val="00564DA2"/>
    <w:rsid w:val="00565141"/>
    <w:rsid w:val="005660D7"/>
    <w:rsid w:val="0056634D"/>
    <w:rsid w:val="00566B34"/>
    <w:rsid w:val="005671B6"/>
    <w:rsid w:val="00567351"/>
    <w:rsid w:val="005674E6"/>
    <w:rsid w:val="00567648"/>
    <w:rsid w:val="00567748"/>
    <w:rsid w:val="00567A93"/>
    <w:rsid w:val="00567C16"/>
    <w:rsid w:val="00567E90"/>
    <w:rsid w:val="00567F26"/>
    <w:rsid w:val="00567F4F"/>
    <w:rsid w:val="0057025A"/>
    <w:rsid w:val="0057036C"/>
    <w:rsid w:val="0057111F"/>
    <w:rsid w:val="00571E97"/>
    <w:rsid w:val="00571F50"/>
    <w:rsid w:val="00571F96"/>
    <w:rsid w:val="00571FB6"/>
    <w:rsid w:val="00573A90"/>
    <w:rsid w:val="00573BC1"/>
    <w:rsid w:val="00573C2D"/>
    <w:rsid w:val="00573E3D"/>
    <w:rsid w:val="00573F56"/>
    <w:rsid w:val="0057420B"/>
    <w:rsid w:val="00574539"/>
    <w:rsid w:val="005747D9"/>
    <w:rsid w:val="00575B3C"/>
    <w:rsid w:val="005762D2"/>
    <w:rsid w:val="00576903"/>
    <w:rsid w:val="00576D7A"/>
    <w:rsid w:val="00576E00"/>
    <w:rsid w:val="00576E24"/>
    <w:rsid w:val="005773DA"/>
    <w:rsid w:val="0057748C"/>
    <w:rsid w:val="0057791D"/>
    <w:rsid w:val="00577A40"/>
    <w:rsid w:val="00577FD2"/>
    <w:rsid w:val="00581C5F"/>
    <w:rsid w:val="00581DF6"/>
    <w:rsid w:val="005827C4"/>
    <w:rsid w:val="00582DB5"/>
    <w:rsid w:val="00582E47"/>
    <w:rsid w:val="00583490"/>
    <w:rsid w:val="005839DE"/>
    <w:rsid w:val="00583C6B"/>
    <w:rsid w:val="00583DB7"/>
    <w:rsid w:val="005844AE"/>
    <w:rsid w:val="005847E4"/>
    <w:rsid w:val="00584A2A"/>
    <w:rsid w:val="00584A67"/>
    <w:rsid w:val="00584CF4"/>
    <w:rsid w:val="00584D80"/>
    <w:rsid w:val="00585192"/>
    <w:rsid w:val="00585FAC"/>
    <w:rsid w:val="0058642D"/>
    <w:rsid w:val="00586C5C"/>
    <w:rsid w:val="0058710D"/>
    <w:rsid w:val="00587845"/>
    <w:rsid w:val="00587D6E"/>
    <w:rsid w:val="00590E14"/>
    <w:rsid w:val="00591093"/>
    <w:rsid w:val="00591668"/>
    <w:rsid w:val="005917CA"/>
    <w:rsid w:val="00591974"/>
    <w:rsid w:val="00591999"/>
    <w:rsid w:val="00591C88"/>
    <w:rsid w:val="005921E3"/>
    <w:rsid w:val="00592A62"/>
    <w:rsid w:val="00592B1D"/>
    <w:rsid w:val="00593393"/>
    <w:rsid w:val="00593A3B"/>
    <w:rsid w:val="005942A6"/>
    <w:rsid w:val="00594384"/>
    <w:rsid w:val="005949A3"/>
    <w:rsid w:val="005952CD"/>
    <w:rsid w:val="00595784"/>
    <w:rsid w:val="00595B1B"/>
    <w:rsid w:val="00596471"/>
    <w:rsid w:val="0059672D"/>
    <w:rsid w:val="005967DB"/>
    <w:rsid w:val="00596937"/>
    <w:rsid w:val="005969ED"/>
    <w:rsid w:val="00597157"/>
    <w:rsid w:val="005975CF"/>
    <w:rsid w:val="005A1972"/>
    <w:rsid w:val="005A21AD"/>
    <w:rsid w:val="005A2B42"/>
    <w:rsid w:val="005A2C08"/>
    <w:rsid w:val="005A3233"/>
    <w:rsid w:val="005A33F3"/>
    <w:rsid w:val="005A3F76"/>
    <w:rsid w:val="005A4663"/>
    <w:rsid w:val="005A471F"/>
    <w:rsid w:val="005A49F3"/>
    <w:rsid w:val="005A52C2"/>
    <w:rsid w:val="005A59B3"/>
    <w:rsid w:val="005A5AF6"/>
    <w:rsid w:val="005A5B7A"/>
    <w:rsid w:val="005A7687"/>
    <w:rsid w:val="005A7EAA"/>
    <w:rsid w:val="005B06E2"/>
    <w:rsid w:val="005B0D28"/>
    <w:rsid w:val="005B13AE"/>
    <w:rsid w:val="005B13B6"/>
    <w:rsid w:val="005B1766"/>
    <w:rsid w:val="005B1C62"/>
    <w:rsid w:val="005B1E43"/>
    <w:rsid w:val="005B1EEF"/>
    <w:rsid w:val="005B2378"/>
    <w:rsid w:val="005B2481"/>
    <w:rsid w:val="005B24B8"/>
    <w:rsid w:val="005B2719"/>
    <w:rsid w:val="005B2D91"/>
    <w:rsid w:val="005B2DE8"/>
    <w:rsid w:val="005B2E48"/>
    <w:rsid w:val="005B37D7"/>
    <w:rsid w:val="005B3C41"/>
    <w:rsid w:val="005B4247"/>
    <w:rsid w:val="005B45E8"/>
    <w:rsid w:val="005B462C"/>
    <w:rsid w:val="005B464B"/>
    <w:rsid w:val="005B469C"/>
    <w:rsid w:val="005B4D41"/>
    <w:rsid w:val="005B4E7A"/>
    <w:rsid w:val="005B4F70"/>
    <w:rsid w:val="005B4FEC"/>
    <w:rsid w:val="005B5150"/>
    <w:rsid w:val="005B5473"/>
    <w:rsid w:val="005B56E1"/>
    <w:rsid w:val="005B62BB"/>
    <w:rsid w:val="005B65BD"/>
    <w:rsid w:val="005B68BB"/>
    <w:rsid w:val="005B6D45"/>
    <w:rsid w:val="005B72D5"/>
    <w:rsid w:val="005B735F"/>
    <w:rsid w:val="005B7410"/>
    <w:rsid w:val="005B790C"/>
    <w:rsid w:val="005C0330"/>
    <w:rsid w:val="005C0497"/>
    <w:rsid w:val="005C0715"/>
    <w:rsid w:val="005C0A00"/>
    <w:rsid w:val="005C0B27"/>
    <w:rsid w:val="005C0E73"/>
    <w:rsid w:val="005C1175"/>
    <w:rsid w:val="005C13E9"/>
    <w:rsid w:val="005C1564"/>
    <w:rsid w:val="005C1FE9"/>
    <w:rsid w:val="005C20EF"/>
    <w:rsid w:val="005C218A"/>
    <w:rsid w:val="005C24CD"/>
    <w:rsid w:val="005C2F3F"/>
    <w:rsid w:val="005C32BD"/>
    <w:rsid w:val="005C34A7"/>
    <w:rsid w:val="005C3646"/>
    <w:rsid w:val="005C374A"/>
    <w:rsid w:val="005C385C"/>
    <w:rsid w:val="005C3B86"/>
    <w:rsid w:val="005C3C8D"/>
    <w:rsid w:val="005C3E7F"/>
    <w:rsid w:val="005C48C5"/>
    <w:rsid w:val="005C4935"/>
    <w:rsid w:val="005C4B06"/>
    <w:rsid w:val="005C4C68"/>
    <w:rsid w:val="005C5175"/>
    <w:rsid w:val="005C52E8"/>
    <w:rsid w:val="005C5909"/>
    <w:rsid w:val="005C5927"/>
    <w:rsid w:val="005C5995"/>
    <w:rsid w:val="005C5DD6"/>
    <w:rsid w:val="005C6A2D"/>
    <w:rsid w:val="005C6BF0"/>
    <w:rsid w:val="005C6C27"/>
    <w:rsid w:val="005C7064"/>
    <w:rsid w:val="005C7627"/>
    <w:rsid w:val="005D106A"/>
    <w:rsid w:val="005D115D"/>
    <w:rsid w:val="005D172E"/>
    <w:rsid w:val="005D1BA8"/>
    <w:rsid w:val="005D1CC8"/>
    <w:rsid w:val="005D21F3"/>
    <w:rsid w:val="005D25F7"/>
    <w:rsid w:val="005D2ED4"/>
    <w:rsid w:val="005D3A21"/>
    <w:rsid w:val="005D3B42"/>
    <w:rsid w:val="005D3C5D"/>
    <w:rsid w:val="005D4183"/>
    <w:rsid w:val="005D46D2"/>
    <w:rsid w:val="005D4CE2"/>
    <w:rsid w:val="005D55E9"/>
    <w:rsid w:val="005D5DF9"/>
    <w:rsid w:val="005D5F1D"/>
    <w:rsid w:val="005D6139"/>
    <w:rsid w:val="005D76AF"/>
    <w:rsid w:val="005E021B"/>
    <w:rsid w:val="005E0C10"/>
    <w:rsid w:val="005E1350"/>
    <w:rsid w:val="005E14EA"/>
    <w:rsid w:val="005E1534"/>
    <w:rsid w:val="005E1B19"/>
    <w:rsid w:val="005E1BB1"/>
    <w:rsid w:val="005E25A4"/>
    <w:rsid w:val="005E2F12"/>
    <w:rsid w:val="005E2FFD"/>
    <w:rsid w:val="005E32DC"/>
    <w:rsid w:val="005E33CA"/>
    <w:rsid w:val="005E3575"/>
    <w:rsid w:val="005E3D72"/>
    <w:rsid w:val="005E45D3"/>
    <w:rsid w:val="005E4A5B"/>
    <w:rsid w:val="005E5028"/>
    <w:rsid w:val="005E5E3F"/>
    <w:rsid w:val="005E5FE9"/>
    <w:rsid w:val="005E628B"/>
    <w:rsid w:val="005E63D7"/>
    <w:rsid w:val="005E6B26"/>
    <w:rsid w:val="005E746D"/>
    <w:rsid w:val="005E7765"/>
    <w:rsid w:val="005E79A9"/>
    <w:rsid w:val="005E7A35"/>
    <w:rsid w:val="005F093E"/>
    <w:rsid w:val="005F0A69"/>
    <w:rsid w:val="005F0CFD"/>
    <w:rsid w:val="005F114F"/>
    <w:rsid w:val="005F15C2"/>
    <w:rsid w:val="005F175B"/>
    <w:rsid w:val="005F2355"/>
    <w:rsid w:val="005F2A72"/>
    <w:rsid w:val="005F31C1"/>
    <w:rsid w:val="005F3211"/>
    <w:rsid w:val="005F4108"/>
    <w:rsid w:val="005F44F6"/>
    <w:rsid w:val="005F4573"/>
    <w:rsid w:val="005F480C"/>
    <w:rsid w:val="005F4942"/>
    <w:rsid w:val="005F4E8E"/>
    <w:rsid w:val="005F4EEB"/>
    <w:rsid w:val="005F5554"/>
    <w:rsid w:val="005F5655"/>
    <w:rsid w:val="005F571A"/>
    <w:rsid w:val="005F63F4"/>
    <w:rsid w:val="005F6816"/>
    <w:rsid w:val="005F6A62"/>
    <w:rsid w:val="005F6D3A"/>
    <w:rsid w:val="005F6E14"/>
    <w:rsid w:val="005F7316"/>
    <w:rsid w:val="005F7820"/>
    <w:rsid w:val="005F79FE"/>
    <w:rsid w:val="00600513"/>
    <w:rsid w:val="00600776"/>
    <w:rsid w:val="0060096A"/>
    <w:rsid w:val="0060141E"/>
    <w:rsid w:val="00601798"/>
    <w:rsid w:val="00601CC8"/>
    <w:rsid w:val="0060252B"/>
    <w:rsid w:val="00602969"/>
    <w:rsid w:val="00602CB1"/>
    <w:rsid w:val="00602EFF"/>
    <w:rsid w:val="00602F91"/>
    <w:rsid w:val="006039F1"/>
    <w:rsid w:val="00603CD4"/>
    <w:rsid w:val="00604201"/>
    <w:rsid w:val="006046EF"/>
    <w:rsid w:val="00604890"/>
    <w:rsid w:val="00605951"/>
    <w:rsid w:val="00606105"/>
    <w:rsid w:val="00606791"/>
    <w:rsid w:val="00606C42"/>
    <w:rsid w:val="0060793D"/>
    <w:rsid w:val="006079D4"/>
    <w:rsid w:val="00607A73"/>
    <w:rsid w:val="006100B7"/>
    <w:rsid w:val="00610175"/>
    <w:rsid w:val="00610CBB"/>
    <w:rsid w:val="006111E5"/>
    <w:rsid w:val="00611D50"/>
    <w:rsid w:val="00611F45"/>
    <w:rsid w:val="006123A8"/>
    <w:rsid w:val="00612DA7"/>
    <w:rsid w:val="00612E1E"/>
    <w:rsid w:val="00612EFC"/>
    <w:rsid w:val="0061341A"/>
    <w:rsid w:val="00613487"/>
    <w:rsid w:val="00613A73"/>
    <w:rsid w:val="00613E94"/>
    <w:rsid w:val="006147AB"/>
    <w:rsid w:val="0061513B"/>
    <w:rsid w:val="006157CC"/>
    <w:rsid w:val="00615841"/>
    <w:rsid w:val="00615C41"/>
    <w:rsid w:val="00615C90"/>
    <w:rsid w:val="00615F0B"/>
    <w:rsid w:val="0061651B"/>
    <w:rsid w:val="006174E3"/>
    <w:rsid w:val="00620071"/>
    <w:rsid w:val="0062007B"/>
    <w:rsid w:val="0062025F"/>
    <w:rsid w:val="00620857"/>
    <w:rsid w:val="00620A77"/>
    <w:rsid w:val="00622161"/>
    <w:rsid w:val="00622202"/>
    <w:rsid w:val="00622658"/>
    <w:rsid w:val="006237B1"/>
    <w:rsid w:val="006238BE"/>
    <w:rsid w:val="00623B5D"/>
    <w:rsid w:val="00623C6B"/>
    <w:rsid w:val="00623CA8"/>
    <w:rsid w:val="00623D7F"/>
    <w:rsid w:val="00623FA3"/>
    <w:rsid w:val="00624117"/>
    <w:rsid w:val="00624928"/>
    <w:rsid w:val="00624A3B"/>
    <w:rsid w:val="00624DC3"/>
    <w:rsid w:val="00624EF6"/>
    <w:rsid w:val="0062516F"/>
    <w:rsid w:val="006252AA"/>
    <w:rsid w:val="00625FD0"/>
    <w:rsid w:val="00626194"/>
    <w:rsid w:val="00626951"/>
    <w:rsid w:val="00626A11"/>
    <w:rsid w:val="00626EF5"/>
    <w:rsid w:val="00627A1B"/>
    <w:rsid w:val="0063066C"/>
    <w:rsid w:val="00630DED"/>
    <w:rsid w:val="0063176A"/>
    <w:rsid w:val="00631B85"/>
    <w:rsid w:val="00631D6C"/>
    <w:rsid w:val="006328E7"/>
    <w:rsid w:val="00633013"/>
    <w:rsid w:val="006330E0"/>
    <w:rsid w:val="00633671"/>
    <w:rsid w:val="006336B8"/>
    <w:rsid w:val="00634174"/>
    <w:rsid w:val="006345AB"/>
    <w:rsid w:val="00634782"/>
    <w:rsid w:val="00634BD6"/>
    <w:rsid w:val="0063575F"/>
    <w:rsid w:val="0063597C"/>
    <w:rsid w:val="00635FAD"/>
    <w:rsid w:val="00636355"/>
    <w:rsid w:val="00637136"/>
    <w:rsid w:val="00640750"/>
    <w:rsid w:val="00640DC5"/>
    <w:rsid w:val="006413B7"/>
    <w:rsid w:val="00641902"/>
    <w:rsid w:val="00642A2C"/>
    <w:rsid w:val="00642E45"/>
    <w:rsid w:val="006434DE"/>
    <w:rsid w:val="00643506"/>
    <w:rsid w:val="00643BE5"/>
    <w:rsid w:val="00643C49"/>
    <w:rsid w:val="006448C2"/>
    <w:rsid w:val="00644A35"/>
    <w:rsid w:val="00645564"/>
    <w:rsid w:val="00645DBB"/>
    <w:rsid w:val="00645F10"/>
    <w:rsid w:val="00646141"/>
    <w:rsid w:val="006466E1"/>
    <w:rsid w:val="00646729"/>
    <w:rsid w:val="00646907"/>
    <w:rsid w:val="006474EE"/>
    <w:rsid w:val="006475E0"/>
    <w:rsid w:val="00647690"/>
    <w:rsid w:val="006476CC"/>
    <w:rsid w:val="006506C9"/>
    <w:rsid w:val="00650C64"/>
    <w:rsid w:val="00650E3D"/>
    <w:rsid w:val="0065196C"/>
    <w:rsid w:val="00651A5B"/>
    <w:rsid w:val="00651EF6"/>
    <w:rsid w:val="00652039"/>
    <w:rsid w:val="00652587"/>
    <w:rsid w:val="0065368F"/>
    <w:rsid w:val="00654247"/>
    <w:rsid w:val="00655CB5"/>
    <w:rsid w:val="0065619A"/>
    <w:rsid w:val="006567D3"/>
    <w:rsid w:val="00656CBA"/>
    <w:rsid w:val="00656CDD"/>
    <w:rsid w:val="0065745D"/>
    <w:rsid w:val="006611F0"/>
    <w:rsid w:val="00661B95"/>
    <w:rsid w:val="00661CFE"/>
    <w:rsid w:val="00662673"/>
    <w:rsid w:val="00662A80"/>
    <w:rsid w:val="00662FB0"/>
    <w:rsid w:val="006630BF"/>
    <w:rsid w:val="00663185"/>
    <w:rsid w:val="006633D7"/>
    <w:rsid w:val="006637DD"/>
    <w:rsid w:val="00663BA1"/>
    <w:rsid w:val="00663BB6"/>
    <w:rsid w:val="00663EB5"/>
    <w:rsid w:val="00664678"/>
    <w:rsid w:val="0066478F"/>
    <w:rsid w:val="006648C6"/>
    <w:rsid w:val="0066491E"/>
    <w:rsid w:val="00664A69"/>
    <w:rsid w:val="006652EF"/>
    <w:rsid w:val="00665791"/>
    <w:rsid w:val="00665A08"/>
    <w:rsid w:val="00665D66"/>
    <w:rsid w:val="00665D82"/>
    <w:rsid w:val="006668A8"/>
    <w:rsid w:val="0066786B"/>
    <w:rsid w:val="00670538"/>
    <w:rsid w:val="006709FC"/>
    <w:rsid w:val="00670A97"/>
    <w:rsid w:val="00671472"/>
    <w:rsid w:val="00671D9D"/>
    <w:rsid w:val="00671DFC"/>
    <w:rsid w:val="0067231B"/>
    <w:rsid w:val="00672BB8"/>
    <w:rsid w:val="006733B1"/>
    <w:rsid w:val="00673539"/>
    <w:rsid w:val="00673A8E"/>
    <w:rsid w:val="006743F0"/>
    <w:rsid w:val="006745A7"/>
    <w:rsid w:val="006748BF"/>
    <w:rsid w:val="00674A66"/>
    <w:rsid w:val="00674B38"/>
    <w:rsid w:val="00674B98"/>
    <w:rsid w:val="00675331"/>
    <w:rsid w:val="006757EE"/>
    <w:rsid w:val="00675B64"/>
    <w:rsid w:val="00675EA2"/>
    <w:rsid w:val="0067635E"/>
    <w:rsid w:val="00676951"/>
    <w:rsid w:val="00676ACB"/>
    <w:rsid w:val="00677405"/>
    <w:rsid w:val="006774AD"/>
    <w:rsid w:val="006779F4"/>
    <w:rsid w:val="00677CD2"/>
    <w:rsid w:val="00680397"/>
    <w:rsid w:val="006803F1"/>
    <w:rsid w:val="00680769"/>
    <w:rsid w:val="0068101B"/>
    <w:rsid w:val="00681689"/>
    <w:rsid w:val="006818D0"/>
    <w:rsid w:val="00681C13"/>
    <w:rsid w:val="006820D3"/>
    <w:rsid w:val="00682393"/>
    <w:rsid w:val="00682862"/>
    <w:rsid w:val="00682B46"/>
    <w:rsid w:val="00682DBA"/>
    <w:rsid w:val="00683D8D"/>
    <w:rsid w:val="00684CBF"/>
    <w:rsid w:val="00684ED0"/>
    <w:rsid w:val="00685435"/>
    <w:rsid w:val="006857B7"/>
    <w:rsid w:val="00685864"/>
    <w:rsid w:val="00685B6A"/>
    <w:rsid w:val="00685BD8"/>
    <w:rsid w:val="0068603C"/>
    <w:rsid w:val="006864E1"/>
    <w:rsid w:val="00686A8E"/>
    <w:rsid w:val="00687400"/>
    <w:rsid w:val="0068753B"/>
    <w:rsid w:val="00692427"/>
    <w:rsid w:val="006927EA"/>
    <w:rsid w:val="00692BE4"/>
    <w:rsid w:val="00692ECE"/>
    <w:rsid w:val="0069338F"/>
    <w:rsid w:val="0069348F"/>
    <w:rsid w:val="00693617"/>
    <w:rsid w:val="00693D81"/>
    <w:rsid w:val="0069494C"/>
    <w:rsid w:val="00694F95"/>
    <w:rsid w:val="006951B5"/>
    <w:rsid w:val="0069566C"/>
    <w:rsid w:val="0069681E"/>
    <w:rsid w:val="00696967"/>
    <w:rsid w:val="006969B0"/>
    <w:rsid w:val="00696ACE"/>
    <w:rsid w:val="00696C9E"/>
    <w:rsid w:val="00697281"/>
    <w:rsid w:val="00697A9F"/>
    <w:rsid w:val="006A0CF9"/>
    <w:rsid w:val="006A0E2C"/>
    <w:rsid w:val="006A12DB"/>
    <w:rsid w:val="006A153F"/>
    <w:rsid w:val="006A16E2"/>
    <w:rsid w:val="006A1867"/>
    <w:rsid w:val="006A1E13"/>
    <w:rsid w:val="006A1EB4"/>
    <w:rsid w:val="006A23D3"/>
    <w:rsid w:val="006A24BC"/>
    <w:rsid w:val="006A27C8"/>
    <w:rsid w:val="006A2AD4"/>
    <w:rsid w:val="006A3418"/>
    <w:rsid w:val="006A342E"/>
    <w:rsid w:val="006A3495"/>
    <w:rsid w:val="006A359A"/>
    <w:rsid w:val="006A3D0A"/>
    <w:rsid w:val="006A3DE3"/>
    <w:rsid w:val="006A3FC8"/>
    <w:rsid w:val="006A4549"/>
    <w:rsid w:val="006A4633"/>
    <w:rsid w:val="006A491D"/>
    <w:rsid w:val="006A4E1C"/>
    <w:rsid w:val="006A5E8F"/>
    <w:rsid w:val="006A6305"/>
    <w:rsid w:val="006A6CF5"/>
    <w:rsid w:val="006A6FC7"/>
    <w:rsid w:val="006A7531"/>
    <w:rsid w:val="006A7F85"/>
    <w:rsid w:val="006B0059"/>
    <w:rsid w:val="006B00D5"/>
    <w:rsid w:val="006B0A65"/>
    <w:rsid w:val="006B17BE"/>
    <w:rsid w:val="006B1B52"/>
    <w:rsid w:val="006B1E5C"/>
    <w:rsid w:val="006B1EAC"/>
    <w:rsid w:val="006B21E6"/>
    <w:rsid w:val="006B2994"/>
    <w:rsid w:val="006B29AB"/>
    <w:rsid w:val="006B2A8A"/>
    <w:rsid w:val="006B2B7F"/>
    <w:rsid w:val="006B303C"/>
    <w:rsid w:val="006B32F9"/>
    <w:rsid w:val="006B3487"/>
    <w:rsid w:val="006B3EB5"/>
    <w:rsid w:val="006B4040"/>
    <w:rsid w:val="006B434C"/>
    <w:rsid w:val="006B485A"/>
    <w:rsid w:val="006B489C"/>
    <w:rsid w:val="006B4F6F"/>
    <w:rsid w:val="006B509D"/>
    <w:rsid w:val="006B519F"/>
    <w:rsid w:val="006B674D"/>
    <w:rsid w:val="006B678D"/>
    <w:rsid w:val="006B69BF"/>
    <w:rsid w:val="006B6A8F"/>
    <w:rsid w:val="006B6D5A"/>
    <w:rsid w:val="006B7346"/>
    <w:rsid w:val="006B7863"/>
    <w:rsid w:val="006C01D2"/>
    <w:rsid w:val="006C0651"/>
    <w:rsid w:val="006C0991"/>
    <w:rsid w:val="006C1A80"/>
    <w:rsid w:val="006C1C74"/>
    <w:rsid w:val="006C23D6"/>
    <w:rsid w:val="006C2444"/>
    <w:rsid w:val="006C261F"/>
    <w:rsid w:val="006C265D"/>
    <w:rsid w:val="006C2670"/>
    <w:rsid w:val="006C26BA"/>
    <w:rsid w:val="006C276A"/>
    <w:rsid w:val="006C2B90"/>
    <w:rsid w:val="006C2FB4"/>
    <w:rsid w:val="006C3742"/>
    <w:rsid w:val="006C3B35"/>
    <w:rsid w:val="006C43C5"/>
    <w:rsid w:val="006C46C1"/>
    <w:rsid w:val="006C48FF"/>
    <w:rsid w:val="006C4C1E"/>
    <w:rsid w:val="006C5024"/>
    <w:rsid w:val="006C5684"/>
    <w:rsid w:val="006C5763"/>
    <w:rsid w:val="006C6375"/>
    <w:rsid w:val="006C67AA"/>
    <w:rsid w:val="006C6914"/>
    <w:rsid w:val="006C6DCF"/>
    <w:rsid w:val="006C7719"/>
    <w:rsid w:val="006D023C"/>
    <w:rsid w:val="006D0914"/>
    <w:rsid w:val="006D175A"/>
    <w:rsid w:val="006D1C75"/>
    <w:rsid w:val="006D238C"/>
    <w:rsid w:val="006D23BE"/>
    <w:rsid w:val="006D25E1"/>
    <w:rsid w:val="006D29CF"/>
    <w:rsid w:val="006D2E77"/>
    <w:rsid w:val="006D3AE5"/>
    <w:rsid w:val="006D3F94"/>
    <w:rsid w:val="006D44A6"/>
    <w:rsid w:val="006D4D65"/>
    <w:rsid w:val="006D54BE"/>
    <w:rsid w:val="006D5872"/>
    <w:rsid w:val="006D5C46"/>
    <w:rsid w:val="006D63F8"/>
    <w:rsid w:val="006D64EA"/>
    <w:rsid w:val="006D6BBE"/>
    <w:rsid w:val="006D79D1"/>
    <w:rsid w:val="006E0301"/>
    <w:rsid w:val="006E0307"/>
    <w:rsid w:val="006E084F"/>
    <w:rsid w:val="006E1D58"/>
    <w:rsid w:val="006E2B52"/>
    <w:rsid w:val="006E2DEA"/>
    <w:rsid w:val="006E3141"/>
    <w:rsid w:val="006E3CCB"/>
    <w:rsid w:val="006E3F13"/>
    <w:rsid w:val="006E52AE"/>
    <w:rsid w:val="006E5636"/>
    <w:rsid w:val="006E62F8"/>
    <w:rsid w:val="006F01B0"/>
    <w:rsid w:val="006F028A"/>
    <w:rsid w:val="006F0456"/>
    <w:rsid w:val="006F0A4A"/>
    <w:rsid w:val="006F1116"/>
    <w:rsid w:val="006F14BF"/>
    <w:rsid w:val="006F2041"/>
    <w:rsid w:val="006F21D5"/>
    <w:rsid w:val="006F24C7"/>
    <w:rsid w:val="006F3255"/>
    <w:rsid w:val="006F34B4"/>
    <w:rsid w:val="006F3B19"/>
    <w:rsid w:val="006F4272"/>
    <w:rsid w:val="006F46FC"/>
    <w:rsid w:val="006F4936"/>
    <w:rsid w:val="006F56D7"/>
    <w:rsid w:val="006F5BCF"/>
    <w:rsid w:val="006F787F"/>
    <w:rsid w:val="006F7D9B"/>
    <w:rsid w:val="006F7E5A"/>
    <w:rsid w:val="006F7FBE"/>
    <w:rsid w:val="00700032"/>
    <w:rsid w:val="00700627"/>
    <w:rsid w:val="007007E6"/>
    <w:rsid w:val="007007EE"/>
    <w:rsid w:val="00701580"/>
    <w:rsid w:val="007019B8"/>
    <w:rsid w:val="00701AE9"/>
    <w:rsid w:val="00701D2E"/>
    <w:rsid w:val="00702493"/>
    <w:rsid w:val="00702FA5"/>
    <w:rsid w:val="00703090"/>
    <w:rsid w:val="0070353B"/>
    <w:rsid w:val="00703EAB"/>
    <w:rsid w:val="00704E3A"/>
    <w:rsid w:val="0070574C"/>
    <w:rsid w:val="007057B8"/>
    <w:rsid w:val="00705B66"/>
    <w:rsid w:val="0070771C"/>
    <w:rsid w:val="00707DD0"/>
    <w:rsid w:val="00707E48"/>
    <w:rsid w:val="00710DB9"/>
    <w:rsid w:val="00710DC2"/>
    <w:rsid w:val="00710E1C"/>
    <w:rsid w:val="00711816"/>
    <w:rsid w:val="00711B0A"/>
    <w:rsid w:val="00711D74"/>
    <w:rsid w:val="0071230E"/>
    <w:rsid w:val="00712317"/>
    <w:rsid w:val="00712D53"/>
    <w:rsid w:val="00712FE5"/>
    <w:rsid w:val="00713AD9"/>
    <w:rsid w:val="00713C4D"/>
    <w:rsid w:val="00713EA4"/>
    <w:rsid w:val="0071446A"/>
    <w:rsid w:val="007146D6"/>
    <w:rsid w:val="007147E7"/>
    <w:rsid w:val="00714921"/>
    <w:rsid w:val="0071532F"/>
    <w:rsid w:val="00716427"/>
    <w:rsid w:val="00716FD0"/>
    <w:rsid w:val="00717320"/>
    <w:rsid w:val="007176C0"/>
    <w:rsid w:val="00717C00"/>
    <w:rsid w:val="007206D0"/>
    <w:rsid w:val="00720A82"/>
    <w:rsid w:val="00720CFF"/>
    <w:rsid w:val="00720FCC"/>
    <w:rsid w:val="00721791"/>
    <w:rsid w:val="0072346B"/>
    <w:rsid w:val="007234EF"/>
    <w:rsid w:val="00723C4C"/>
    <w:rsid w:val="0072400F"/>
    <w:rsid w:val="00724606"/>
    <w:rsid w:val="0072547E"/>
    <w:rsid w:val="0072591B"/>
    <w:rsid w:val="00725E89"/>
    <w:rsid w:val="00726439"/>
    <w:rsid w:val="00726CED"/>
    <w:rsid w:val="00727BFA"/>
    <w:rsid w:val="00730D37"/>
    <w:rsid w:val="00731567"/>
    <w:rsid w:val="0073176C"/>
    <w:rsid w:val="007317AF"/>
    <w:rsid w:val="0073202E"/>
    <w:rsid w:val="0073259E"/>
    <w:rsid w:val="00732DCF"/>
    <w:rsid w:val="00732FB3"/>
    <w:rsid w:val="00733D2A"/>
    <w:rsid w:val="00734216"/>
    <w:rsid w:val="00734469"/>
    <w:rsid w:val="00734543"/>
    <w:rsid w:val="00734CBF"/>
    <w:rsid w:val="00735590"/>
    <w:rsid w:val="007360E4"/>
    <w:rsid w:val="007367D5"/>
    <w:rsid w:val="00736E20"/>
    <w:rsid w:val="007374F7"/>
    <w:rsid w:val="00737A5C"/>
    <w:rsid w:val="007408A9"/>
    <w:rsid w:val="00740ADE"/>
    <w:rsid w:val="00740CAA"/>
    <w:rsid w:val="0074177A"/>
    <w:rsid w:val="00741FBA"/>
    <w:rsid w:val="007424F3"/>
    <w:rsid w:val="00742888"/>
    <w:rsid w:val="007428F8"/>
    <w:rsid w:val="00743424"/>
    <w:rsid w:val="007439CC"/>
    <w:rsid w:val="00743A2F"/>
    <w:rsid w:val="00743EF5"/>
    <w:rsid w:val="00744343"/>
    <w:rsid w:val="00744857"/>
    <w:rsid w:val="00744C30"/>
    <w:rsid w:val="00744FE3"/>
    <w:rsid w:val="007455DF"/>
    <w:rsid w:val="007456A7"/>
    <w:rsid w:val="00745B2E"/>
    <w:rsid w:val="00746090"/>
    <w:rsid w:val="0074633B"/>
    <w:rsid w:val="007463DC"/>
    <w:rsid w:val="00747157"/>
    <w:rsid w:val="00747A67"/>
    <w:rsid w:val="00747BF8"/>
    <w:rsid w:val="007507AC"/>
    <w:rsid w:val="00750945"/>
    <w:rsid w:val="0075100C"/>
    <w:rsid w:val="00751AA4"/>
    <w:rsid w:val="00751B86"/>
    <w:rsid w:val="00751FCE"/>
    <w:rsid w:val="00752475"/>
    <w:rsid w:val="00752B6F"/>
    <w:rsid w:val="007530A2"/>
    <w:rsid w:val="00753627"/>
    <w:rsid w:val="00753DB6"/>
    <w:rsid w:val="00754C21"/>
    <w:rsid w:val="007558AA"/>
    <w:rsid w:val="00756403"/>
    <w:rsid w:val="007567E3"/>
    <w:rsid w:val="00756B92"/>
    <w:rsid w:val="00757358"/>
    <w:rsid w:val="007574B7"/>
    <w:rsid w:val="007579EB"/>
    <w:rsid w:val="00757D1A"/>
    <w:rsid w:val="00760291"/>
    <w:rsid w:val="00760ACE"/>
    <w:rsid w:val="007610BC"/>
    <w:rsid w:val="00761275"/>
    <w:rsid w:val="00761942"/>
    <w:rsid w:val="00761B4E"/>
    <w:rsid w:val="00762240"/>
    <w:rsid w:val="00762533"/>
    <w:rsid w:val="00762BA4"/>
    <w:rsid w:val="007632D3"/>
    <w:rsid w:val="00763888"/>
    <w:rsid w:val="00764BC2"/>
    <w:rsid w:val="00765364"/>
    <w:rsid w:val="00765647"/>
    <w:rsid w:val="00765F31"/>
    <w:rsid w:val="00766331"/>
    <w:rsid w:val="00767331"/>
    <w:rsid w:val="00767347"/>
    <w:rsid w:val="0076738C"/>
    <w:rsid w:val="0076798C"/>
    <w:rsid w:val="00767B5E"/>
    <w:rsid w:val="00770756"/>
    <w:rsid w:val="007707C1"/>
    <w:rsid w:val="00771579"/>
    <w:rsid w:val="007716CB"/>
    <w:rsid w:val="0077184E"/>
    <w:rsid w:val="00771B7F"/>
    <w:rsid w:val="00771D2C"/>
    <w:rsid w:val="0077262C"/>
    <w:rsid w:val="00772954"/>
    <w:rsid w:val="007735AD"/>
    <w:rsid w:val="007738B2"/>
    <w:rsid w:val="007750A6"/>
    <w:rsid w:val="0077561C"/>
    <w:rsid w:val="00775A37"/>
    <w:rsid w:val="00775E28"/>
    <w:rsid w:val="00776CBA"/>
    <w:rsid w:val="00777389"/>
    <w:rsid w:val="00777C89"/>
    <w:rsid w:val="0078003F"/>
    <w:rsid w:val="007806FC"/>
    <w:rsid w:val="00780CCF"/>
    <w:rsid w:val="00780E34"/>
    <w:rsid w:val="00781820"/>
    <w:rsid w:val="007818C4"/>
    <w:rsid w:val="00781E61"/>
    <w:rsid w:val="00782081"/>
    <w:rsid w:val="00782386"/>
    <w:rsid w:val="007823AE"/>
    <w:rsid w:val="007826D9"/>
    <w:rsid w:val="007826DB"/>
    <w:rsid w:val="0078384E"/>
    <w:rsid w:val="00783FE6"/>
    <w:rsid w:val="00784008"/>
    <w:rsid w:val="00784373"/>
    <w:rsid w:val="007843EA"/>
    <w:rsid w:val="00784812"/>
    <w:rsid w:val="00784EEC"/>
    <w:rsid w:val="00785569"/>
    <w:rsid w:val="00785690"/>
    <w:rsid w:val="007856EF"/>
    <w:rsid w:val="007863D8"/>
    <w:rsid w:val="0078643B"/>
    <w:rsid w:val="00786C27"/>
    <w:rsid w:val="00786CD2"/>
    <w:rsid w:val="00786E16"/>
    <w:rsid w:val="00787192"/>
    <w:rsid w:val="0079019D"/>
    <w:rsid w:val="00790641"/>
    <w:rsid w:val="007906BF"/>
    <w:rsid w:val="00791324"/>
    <w:rsid w:val="0079144B"/>
    <w:rsid w:val="00791B73"/>
    <w:rsid w:val="00791E39"/>
    <w:rsid w:val="007927B2"/>
    <w:rsid w:val="00792D0D"/>
    <w:rsid w:val="00793235"/>
    <w:rsid w:val="007936EF"/>
    <w:rsid w:val="0079499E"/>
    <w:rsid w:val="00794B86"/>
    <w:rsid w:val="0079515A"/>
    <w:rsid w:val="00795556"/>
    <w:rsid w:val="00795701"/>
    <w:rsid w:val="007957C5"/>
    <w:rsid w:val="00795B87"/>
    <w:rsid w:val="00795C69"/>
    <w:rsid w:val="00796923"/>
    <w:rsid w:val="00797ABD"/>
    <w:rsid w:val="00797B1D"/>
    <w:rsid w:val="007A059C"/>
    <w:rsid w:val="007A060B"/>
    <w:rsid w:val="007A0727"/>
    <w:rsid w:val="007A076E"/>
    <w:rsid w:val="007A0E63"/>
    <w:rsid w:val="007A1888"/>
    <w:rsid w:val="007A1A48"/>
    <w:rsid w:val="007A1ECB"/>
    <w:rsid w:val="007A1EF0"/>
    <w:rsid w:val="007A20CA"/>
    <w:rsid w:val="007A2160"/>
    <w:rsid w:val="007A250B"/>
    <w:rsid w:val="007A2A55"/>
    <w:rsid w:val="007A2CBD"/>
    <w:rsid w:val="007A2E5D"/>
    <w:rsid w:val="007A355B"/>
    <w:rsid w:val="007A3B7B"/>
    <w:rsid w:val="007A3DCA"/>
    <w:rsid w:val="007A3E36"/>
    <w:rsid w:val="007A410B"/>
    <w:rsid w:val="007A42FA"/>
    <w:rsid w:val="007A45EB"/>
    <w:rsid w:val="007A4BD6"/>
    <w:rsid w:val="007A4F8B"/>
    <w:rsid w:val="007A4F9A"/>
    <w:rsid w:val="007A5F9C"/>
    <w:rsid w:val="007A6755"/>
    <w:rsid w:val="007A6915"/>
    <w:rsid w:val="007A7908"/>
    <w:rsid w:val="007B02FA"/>
    <w:rsid w:val="007B0532"/>
    <w:rsid w:val="007B08E8"/>
    <w:rsid w:val="007B0A3F"/>
    <w:rsid w:val="007B1816"/>
    <w:rsid w:val="007B23D1"/>
    <w:rsid w:val="007B2A01"/>
    <w:rsid w:val="007B37C1"/>
    <w:rsid w:val="007B54D8"/>
    <w:rsid w:val="007B58CE"/>
    <w:rsid w:val="007B6AD5"/>
    <w:rsid w:val="007B7253"/>
    <w:rsid w:val="007B76AD"/>
    <w:rsid w:val="007B770B"/>
    <w:rsid w:val="007B7D09"/>
    <w:rsid w:val="007C022E"/>
    <w:rsid w:val="007C0430"/>
    <w:rsid w:val="007C1151"/>
    <w:rsid w:val="007C1156"/>
    <w:rsid w:val="007C21B4"/>
    <w:rsid w:val="007C21C7"/>
    <w:rsid w:val="007C2E9C"/>
    <w:rsid w:val="007C3B78"/>
    <w:rsid w:val="007C3BFF"/>
    <w:rsid w:val="007C4D18"/>
    <w:rsid w:val="007C5CAC"/>
    <w:rsid w:val="007C621C"/>
    <w:rsid w:val="007C62EC"/>
    <w:rsid w:val="007C7401"/>
    <w:rsid w:val="007C7655"/>
    <w:rsid w:val="007C7AA1"/>
    <w:rsid w:val="007D0830"/>
    <w:rsid w:val="007D0F2C"/>
    <w:rsid w:val="007D197C"/>
    <w:rsid w:val="007D1BA2"/>
    <w:rsid w:val="007D2938"/>
    <w:rsid w:val="007D2B91"/>
    <w:rsid w:val="007D40F4"/>
    <w:rsid w:val="007D4135"/>
    <w:rsid w:val="007D4153"/>
    <w:rsid w:val="007D4492"/>
    <w:rsid w:val="007D4A39"/>
    <w:rsid w:val="007D5427"/>
    <w:rsid w:val="007D559E"/>
    <w:rsid w:val="007D5897"/>
    <w:rsid w:val="007D5B37"/>
    <w:rsid w:val="007D5B8C"/>
    <w:rsid w:val="007D621C"/>
    <w:rsid w:val="007D64B6"/>
    <w:rsid w:val="007D70A4"/>
    <w:rsid w:val="007D7537"/>
    <w:rsid w:val="007D75B8"/>
    <w:rsid w:val="007D77F7"/>
    <w:rsid w:val="007E0860"/>
    <w:rsid w:val="007E0C07"/>
    <w:rsid w:val="007E1752"/>
    <w:rsid w:val="007E179C"/>
    <w:rsid w:val="007E1C4A"/>
    <w:rsid w:val="007E1D9C"/>
    <w:rsid w:val="007E228F"/>
    <w:rsid w:val="007E2B49"/>
    <w:rsid w:val="007E3019"/>
    <w:rsid w:val="007E31B5"/>
    <w:rsid w:val="007E3605"/>
    <w:rsid w:val="007E38FD"/>
    <w:rsid w:val="007E3AA9"/>
    <w:rsid w:val="007E3B0D"/>
    <w:rsid w:val="007E4183"/>
    <w:rsid w:val="007E42DC"/>
    <w:rsid w:val="007E437A"/>
    <w:rsid w:val="007E4F28"/>
    <w:rsid w:val="007E6005"/>
    <w:rsid w:val="007E631D"/>
    <w:rsid w:val="007E6800"/>
    <w:rsid w:val="007E6D01"/>
    <w:rsid w:val="007E7176"/>
    <w:rsid w:val="007E719F"/>
    <w:rsid w:val="007E72A3"/>
    <w:rsid w:val="007E72DF"/>
    <w:rsid w:val="007E7B4A"/>
    <w:rsid w:val="007F0326"/>
    <w:rsid w:val="007F041A"/>
    <w:rsid w:val="007F1548"/>
    <w:rsid w:val="007F1BFE"/>
    <w:rsid w:val="007F1EEC"/>
    <w:rsid w:val="007F1F8A"/>
    <w:rsid w:val="007F279F"/>
    <w:rsid w:val="007F3130"/>
    <w:rsid w:val="007F3631"/>
    <w:rsid w:val="007F36A1"/>
    <w:rsid w:val="007F38EF"/>
    <w:rsid w:val="007F3D89"/>
    <w:rsid w:val="007F3F46"/>
    <w:rsid w:val="007F43C0"/>
    <w:rsid w:val="007F4AC2"/>
    <w:rsid w:val="007F5122"/>
    <w:rsid w:val="007F5423"/>
    <w:rsid w:val="007F5F99"/>
    <w:rsid w:val="007F613F"/>
    <w:rsid w:val="007F67FD"/>
    <w:rsid w:val="007F6834"/>
    <w:rsid w:val="007F6F8C"/>
    <w:rsid w:val="007F73F6"/>
    <w:rsid w:val="007F7DE1"/>
    <w:rsid w:val="00800648"/>
    <w:rsid w:val="00800D38"/>
    <w:rsid w:val="0080180A"/>
    <w:rsid w:val="008022C1"/>
    <w:rsid w:val="0080364B"/>
    <w:rsid w:val="008041A5"/>
    <w:rsid w:val="00804964"/>
    <w:rsid w:val="00804BCC"/>
    <w:rsid w:val="008070BF"/>
    <w:rsid w:val="00807E21"/>
    <w:rsid w:val="00811362"/>
    <w:rsid w:val="00811E5C"/>
    <w:rsid w:val="0081215F"/>
    <w:rsid w:val="008121D0"/>
    <w:rsid w:val="00812381"/>
    <w:rsid w:val="00812437"/>
    <w:rsid w:val="0081325A"/>
    <w:rsid w:val="008137CE"/>
    <w:rsid w:val="00813A8A"/>
    <w:rsid w:val="0081430A"/>
    <w:rsid w:val="008147D1"/>
    <w:rsid w:val="00814A70"/>
    <w:rsid w:val="008153B8"/>
    <w:rsid w:val="00815AF4"/>
    <w:rsid w:val="00815B58"/>
    <w:rsid w:val="00815C8B"/>
    <w:rsid w:val="00815C96"/>
    <w:rsid w:val="00815FA6"/>
    <w:rsid w:val="00815FBE"/>
    <w:rsid w:val="008162E7"/>
    <w:rsid w:val="008167A8"/>
    <w:rsid w:val="00816B8E"/>
    <w:rsid w:val="00816CFA"/>
    <w:rsid w:val="00817177"/>
    <w:rsid w:val="00817790"/>
    <w:rsid w:val="00817A40"/>
    <w:rsid w:val="00817FDE"/>
    <w:rsid w:val="00820447"/>
    <w:rsid w:val="00821296"/>
    <w:rsid w:val="00821375"/>
    <w:rsid w:val="0082181F"/>
    <w:rsid w:val="00821892"/>
    <w:rsid w:val="00821913"/>
    <w:rsid w:val="00821BCA"/>
    <w:rsid w:val="00821EFB"/>
    <w:rsid w:val="00821FFE"/>
    <w:rsid w:val="008220D7"/>
    <w:rsid w:val="0082210E"/>
    <w:rsid w:val="00822D30"/>
    <w:rsid w:val="00822E62"/>
    <w:rsid w:val="00823194"/>
    <w:rsid w:val="008234BF"/>
    <w:rsid w:val="00824768"/>
    <w:rsid w:val="0082486F"/>
    <w:rsid w:val="00824A46"/>
    <w:rsid w:val="00825130"/>
    <w:rsid w:val="0082521D"/>
    <w:rsid w:val="00825280"/>
    <w:rsid w:val="008267AA"/>
    <w:rsid w:val="008279A2"/>
    <w:rsid w:val="00827B92"/>
    <w:rsid w:val="008319F1"/>
    <w:rsid w:val="00831F12"/>
    <w:rsid w:val="0083288F"/>
    <w:rsid w:val="00832C31"/>
    <w:rsid w:val="00832F30"/>
    <w:rsid w:val="00832FF0"/>
    <w:rsid w:val="008333FA"/>
    <w:rsid w:val="00833796"/>
    <w:rsid w:val="0083395D"/>
    <w:rsid w:val="00834248"/>
    <w:rsid w:val="008348DB"/>
    <w:rsid w:val="00834F95"/>
    <w:rsid w:val="008353E1"/>
    <w:rsid w:val="0083572F"/>
    <w:rsid w:val="00835BBF"/>
    <w:rsid w:val="008360CA"/>
    <w:rsid w:val="0083650C"/>
    <w:rsid w:val="00836EEA"/>
    <w:rsid w:val="008370AD"/>
    <w:rsid w:val="008377F9"/>
    <w:rsid w:val="008379DE"/>
    <w:rsid w:val="0084034E"/>
    <w:rsid w:val="00840366"/>
    <w:rsid w:val="008404CC"/>
    <w:rsid w:val="008404EB"/>
    <w:rsid w:val="00840F87"/>
    <w:rsid w:val="00841872"/>
    <w:rsid w:val="008419CE"/>
    <w:rsid w:val="00842547"/>
    <w:rsid w:val="008428DD"/>
    <w:rsid w:val="008430FD"/>
    <w:rsid w:val="008431EC"/>
    <w:rsid w:val="00843B16"/>
    <w:rsid w:val="00843B1C"/>
    <w:rsid w:val="00843BB5"/>
    <w:rsid w:val="00844577"/>
    <w:rsid w:val="00844623"/>
    <w:rsid w:val="00844A1F"/>
    <w:rsid w:val="00844CBD"/>
    <w:rsid w:val="00845331"/>
    <w:rsid w:val="00845547"/>
    <w:rsid w:val="0084574D"/>
    <w:rsid w:val="00845A73"/>
    <w:rsid w:val="00845BC0"/>
    <w:rsid w:val="00845C76"/>
    <w:rsid w:val="00845FAC"/>
    <w:rsid w:val="0084621F"/>
    <w:rsid w:val="0084707E"/>
    <w:rsid w:val="00850320"/>
    <w:rsid w:val="008505D8"/>
    <w:rsid w:val="00850E8C"/>
    <w:rsid w:val="00850F21"/>
    <w:rsid w:val="00851D7D"/>
    <w:rsid w:val="00851EF9"/>
    <w:rsid w:val="008527EA"/>
    <w:rsid w:val="0085318A"/>
    <w:rsid w:val="00853282"/>
    <w:rsid w:val="00853843"/>
    <w:rsid w:val="00853907"/>
    <w:rsid w:val="008545AD"/>
    <w:rsid w:val="0085466C"/>
    <w:rsid w:val="00854676"/>
    <w:rsid w:val="00854CB1"/>
    <w:rsid w:val="0085588F"/>
    <w:rsid w:val="00855B82"/>
    <w:rsid w:val="00855CFC"/>
    <w:rsid w:val="00856322"/>
    <w:rsid w:val="00856A20"/>
    <w:rsid w:val="00856AE6"/>
    <w:rsid w:val="008578B9"/>
    <w:rsid w:val="008579A3"/>
    <w:rsid w:val="00857A80"/>
    <w:rsid w:val="00857C4B"/>
    <w:rsid w:val="00857D50"/>
    <w:rsid w:val="00857DC7"/>
    <w:rsid w:val="00860C63"/>
    <w:rsid w:val="00861C00"/>
    <w:rsid w:val="0086237A"/>
    <w:rsid w:val="00862F85"/>
    <w:rsid w:val="008631A9"/>
    <w:rsid w:val="008636B3"/>
    <w:rsid w:val="00863D6D"/>
    <w:rsid w:val="00863FB2"/>
    <w:rsid w:val="00864340"/>
    <w:rsid w:val="008651AF"/>
    <w:rsid w:val="008653DB"/>
    <w:rsid w:val="00866019"/>
    <w:rsid w:val="0086642C"/>
    <w:rsid w:val="00867AB0"/>
    <w:rsid w:val="00867C3A"/>
    <w:rsid w:val="00867E3B"/>
    <w:rsid w:val="00867FD4"/>
    <w:rsid w:val="008700F1"/>
    <w:rsid w:val="008701D1"/>
    <w:rsid w:val="00870A56"/>
    <w:rsid w:val="00870F5B"/>
    <w:rsid w:val="0087136A"/>
    <w:rsid w:val="00871654"/>
    <w:rsid w:val="00871C1A"/>
    <w:rsid w:val="00872259"/>
    <w:rsid w:val="00872480"/>
    <w:rsid w:val="008728F1"/>
    <w:rsid w:val="00874037"/>
    <w:rsid w:val="008740F1"/>
    <w:rsid w:val="008745A8"/>
    <w:rsid w:val="00874624"/>
    <w:rsid w:val="008746E0"/>
    <w:rsid w:val="00874769"/>
    <w:rsid w:val="008747A6"/>
    <w:rsid w:val="008747F1"/>
    <w:rsid w:val="008748A7"/>
    <w:rsid w:val="00874DE6"/>
    <w:rsid w:val="00875096"/>
    <w:rsid w:val="008751D7"/>
    <w:rsid w:val="0087575C"/>
    <w:rsid w:val="00876244"/>
    <w:rsid w:val="00876AE0"/>
    <w:rsid w:val="00876B54"/>
    <w:rsid w:val="00877329"/>
    <w:rsid w:val="008775CF"/>
    <w:rsid w:val="00877B72"/>
    <w:rsid w:val="0088015B"/>
    <w:rsid w:val="00880489"/>
    <w:rsid w:val="008804F5"/>
    <w:rsid w:val="00880FC7"/>
    <w:rsid w:val="008810A9"/>
    <w:rsid w:val="00881535"/>
    <w:rsid w:val="0088154E"/>
    <w:rsid w:val="00882470"/>
    <w:rsid w:val="00883523"/>
    <w:rsid w:val="00883A41"/>
    <w:rsid w:val="00883DEB"/>
    <w:rsid w:val="00883FB9"/>
    <w:rsid w:val="0088473E"/>
    <w:rsid w:val="0088484C"/>
    <w:rsid w:val="00884B97"/>
    <w:rsid w:val="00885BDD"/>
    <w:rsid w:val="00885DF5"/>
    <w:rsid w:val="00885F1C"/>
    <w:rsid w:val="00886A45"/>
    <w:rsid w:val="008873D3"/>
    <w:rsid w:val="00887846"/>
    <w:rsid w:val="00887A16"/>
    <w:rsid w:val="00887F19"/>
    <w:rsid w:val="00890378"/>
    <w:rsid w:val="008913C8"/>
    <w:rsid w:val="008923A0"/>
    <w:rsid w:val="008925F5"/>
    <w:rsid w:val="0089396C"/>
    <w:rsid w:val="00893CAE"/>
    <w:rsid w:val="00895484"/>
    <w:rsid w:val="008957EA"/>
    <w:rsid w:val="008966BC"/>
    <w:rsid w:val="0089670F"/>
    <w:rsid w:val="00896B92"/>
    <w:rsid w:val="00896C97"/>
    <w:rsid w:val="008975B3"/>
    <w:rsid w:val="008A04C7"/>
    <w:rsid w:val="008A04DF"/>
    <w:rsid w:val="008A051B"/>
    <w:rsid w:val="008A0729"/>
    <w:rsid w:val="008A1EC6"/>
    <w:rsid w:val="008A2C37"/>
    <w:rsid w:val="008A380A"/>
    <w:rsid w:val="008A3897"/>
    <w:rsid w:val="008A3C20"/>
    <w:rsid w:val="008A3EB4"/>
    <w:rsid w:val="008A3F4B"/>
    <w:rsid w:val="008A3FE3"/>
    <w:rsid w:val="008A43FD"/>
    <w:rsid w:val="008A4652"/>
    <w:rsid w:val="008A48CC"/>
    <w:rsid w:val="008A4CE5"/>
    <w:rsid w:val="008A51D3"/>
    <w:rsid w:val="008A520E"/>
    <w:rsid w:val="008A5FF4"/>
    <w:rsid w:val="008A60DE"/>
    <w:rsid w:val="008A63BC"/>
    <w:rsid w:val="008A6CDF"/>
    <w:rsid w:val="008A6E1A"/>
    <w:rsid w:val="008A7268"/>
    <w:rsid w:val="008A757F"/>
    <w:rsid w:val="008A7843"/>
    <w:rsid w:val="008A78D2"/>
    <w:rsid w:val="008B01E7"/>
    <w:rsid w:val="008B1975"/>
    <w:rsid w:val="008B1B4E"/>
    <w:rsid w:val="008B1DF5"/>
    <w:rsid w:val="008B2162"/>
    <w:rsid w:val="008B2224"/>
    <w:rsid w:val="008B256B"/>
    <w:rsid w:val="008B26C1"/>
    <w:rsid w:val="008B2761"/>
    <w:rsid w:val="008B2917"/>
    <w:rsid w:val="008B2ED4"/>
    <w:rsid w:val="008B3208"/>
    <w:rsid w:val="008B3D8A"/>
    <w:rsid w:val="008B4582"/>
    <w:rsid w:val="008B5A53"/>
    <w:rsid w:val="008B5CAD"/>
    <w:rsid w:val="008B607E"/>
    <w:rsid w:val="008B645B"/>
    <w:rsid w:val="008B74AD"/>
    <w:rsid w:val="008B7A4B"/>
    <w:rsid w:val="008B7BB2"/>
    <w:rsid w:val="008C01D8"/>
    <w:rsid w:val="008C168E"/>
    <w:rsid w:val="008C30BD"/>
    <w:rsid w:val="008C322C"/>
    <w:rsid w:val="008C3322"/>
    <w:rsid w:val="008C37EB"/>
    <w:rsid w:val="008C3BC0"/>
    <w:rsid w:val="008C3C5E"/>
    <w:rsid w:val="008C4411"/>
    <w:rsid w:val="008C46E9"/>
    <w:rsid w:val="008C4760"/>
    <w:rsid w:val="008C4E8F"/>
    <w:rsid w:val="008C5053"/>
    <w:rsid w:val="008C585D"/>
    <w:rsid w:val="008C5B38"/>
    <w:rsid w:val="008C641B"/>
    <w:rsid w:val="008C6421"/>
    <w:rsid w:val="008C645A"/>
    <w:rsid w:val="008C6792"/>
    <w:rsid w:val="008C6833"/>
    <w:rsid w:val="008C6CF3"/>
    <w:rsid w:val="008C6E74"/>
    <w:rsid w:val="008C706C"/>
    <w:rsid w:val="008C7200"/>
    <w:rsid w:val="008C7866"/>
    <w:rsid w:val="008D02E6"/>
    <w:rsid w:val="008D0382"/>
    <w:rsid w:val="008D0480"/>
    <w:rsid w:val="008D0698"/>
    <w:rsid w:val="008D16C2"/>
    <w:rsid w:val="008D1D5D"/>
    <w:rsid w:val="008D1D65"/>
    <w:rsid w:val="008D1FAB"/>
    <w:rsid w:val="008D26D5"/>
    <w:rsid w:val="008D27E0"/>
    <w:rsid w:val="008D27F9"/>
    <w:rsid w:val="008D2846"/>
    <w:rsid w:val="008D284B"/>
    <w:rsid w:val="008D294E"/>
    <w:rsid w:val="008D2A75"/>
    <w:rsid w:val="008D322A"/>
    <w:rsid w:val="008D32D1"/>
    <w:rsid w:val="008D3F8A"/>
    <w:rsid w:val="008D41C5"/>
    <w:rsid w:val="008D435E"/>
    <w:rsid w:val="008D46D9"/>
    <w:rsid w:val="008D4C7D"/>
    <w:rsid w:val="008D5105"/>
    <w:rsid w:val="008D57A2"/>
    <w:rsid w:val="008D5BD5"/>
    <w:rsid w:val="008D5CA5"/>
    <w:rsid w:val="008D623A"/>
    <w:rsid w:val="008D64CE"/>
    <w:rsid w:val="008D6E6D"/>
    <w:rsid w:val="008D6FA6"/>
    <w:rsid w:val="008D711A"/>
    <w:rsid w:val="008E017B"/>
    <w:rsid w:val="008E03FE"/>
    <w:rsid w:val="008E0829"/>
    <w:rsid w:val="008E08F8"/>
    <w:rsid w:val="008E16AC"/>
    <w:rsid w:val="008E1C9B"/>
    <w:rsid w:val="008E2486"/>
    <w:rsid w:val="008E369C"/>
    <w:rsid w:val="008E3A65"/>
    <w:rsid w:val="008E3D01"/>
    <w:rsid w:val="008E40E0"/>
    <w:rsid w:val="008E418E"/>
    <w:rsid w:val="008E41D4"/>
    <w:rsid w:val="008E4A2E"/>
    <w:rsid w:val="008E4BC5"/>
    <w:rsid w:val="008E4EB6"/>
    <w:rsid w:val="008E4F15"/>
    <w:rsid w:val="008E5704"/>
    <w:rsid w:val="008E57FF"/>
    <w:rsid w:val="008E5A53"/>
    <w:rsid w:val="008E617E"/>
    <w:rsid w:val="008E64C8"/>
    <w:rsid w:val="008E6854"/>
    <w:rsid w:val="008E69D0"/>
    <w:rsid w:val="008E6A7B"/>
    <w:rsid w:val="008E6DB7"/>
    <w:rsid w:val="008E6F79"/>
    <w:rsid w:val="008E76CC"/>
    <w:rsid w:val="008F015D"/>
    <w:rsid w:val="008F07D0"/>
    <w:rsid w:val="008F0CBD"/>
    <w:rsid w:val="008F0FE2"/>
    <w:rsid w:val="008F147B"/>
    <w:rsid w:val="008F18A5"/>
    <w:rsid w:val="008F1AA4"/>
    <w:rsid w:val="008F1BDC"/>
    <w:rsid w:val="008F1EC4"/>
    <w:rsid w:val="008F2272"/>
    <w:rsid w:val="008F2AE8"/>
    <w:rsid w:val="008F2B43"/>
    <w:rsid w:val="008F2B97"/>
    <w:rsid w:val="008F2E9F"/>
    <w:rsid w:val="008F2ED7"/>
    <w:rsid w:val="008F3879"/>
    <w:rsid w:val="008F3EB3"/>
    <w:rsid w:val="008F452C"/>
    <w:rsid w:val="008F47F4"/>
    <w:rsid w:val="008F4E01"/>
    <w:rsid w:val="008F5504"/>
    <w:rsid w:val="008F66C6"/>
    <w:rsid w:val="008F69FE"/>
    <w:rsid w:val="008F6B25"/>
    <w:rsid w:val="008F6D6F"/>
    <w:rsid w:val="008F6FE1"/>
    <w:rsid w:val="008F7156"/>
    <w:rsid w:val="008F761D"/>
    <w:rsid w:val="008F77B7"/>
    <w:rsid w:val="008F786A"/>
    <w:rsid w:val="008F7890"/>
    <w:rsid w:val="008F7DBF"/>
    <w:rsid w:val="00900173"/>
    <w:rsid w:val="0090018D"/>
    <w:rsid w:val="00900352"/>
    <w:rsid w:val="00900439"/>
    <w:rsid w:val="00900576"/>
    <w:rsid w:val="00900F7B"/>
    <w:rsid w:val="009010EC"/>
    <w:rsid w:val="00902906"/>
    <w:rsid w:val="00902A48"/>
    <w:rsid w:val="00902C9F"/>
    <w:rsid w:val="00903C92"/>
    <w:rsid w:val="00904924"/>
    <w:rsid w:val="00904BE4"/>
    <w:rsid w:val="00904C48"/>
    <w:rsid w:val="00904CFD"/>
    <w:rsid w:val="00905017"/>
    <w:rsid w:val="00905182"/>
    <w:rsid w:val="009055A4"/>
    <w:rsid w:val="00906338"/>
    <w:rsid w:val="00906873"/>
    <w:rsid w:val="00906915"/>
    <w:rsid w:val="00906A3E"/>
    <w:rsid w:val="009072A5"/>
    <w:rsid w:val="009072B9"/>
    <w:rsid w:val="00907ABE"/>
    <w:rsid w:val="00907C8A"/>
    <w:rsid w:val="00910AE6"/>
    <w:rsid w:val="00910B90"/>
    <w:rsid w:val="00910C0B"/>
    <w:rsid w:val="00910F2A"/>
    <w:rsid w:val="009117F4"/>
    <w:rsid w:val="0091189A"/>
    <w:rsid w:val="00912218"/>
    <w:rsid w:val="00912674"/>
    <w:rsid w:val="00913012"/>
    <w:rsid w:val="00913180"/>
    <w:rsid w:val="0091330A"/>
    <w:rsid w:val="00913323"/>
    <w:rsid w:val="0091337E"/>
    <w:rsid w:val="00913C94"/>
    <w:rsid w:val="009145BF"/>
    <w:rsid w:val="009153CA"/>
    <w:rsid w:val="0091574F"/>
    <w:rsid w:val="00915B02"/>
    <w:rsid w:val="009163ED"/>
    <w:rsid w:val="00916727"/>
    <w:rsid w:val="009167B9"/>
    <w:rsid w:val="00916EE3"/>
    <w:rsid w:val="0091751A"/>
    <w:rsid w:val="00917579"/>
    <w:rsid w:val="00917DC5"/>
    <w:rsid w:val="00917E61"/>
    <w:rsid w:val="009200FE"/>
    <w:rsid w:val="00920125"/>
    <w:rsid w:val="00920375"/>
    <w:rsid w:val="0092077D"/>
    <w:rsid w:val="00920F57"/>
    <w:rsid w:val="009211A3"/>
    <w:rsid w:val="00921222"/>
    <w:rsid w:val="009218A6"/>
    <w:rsid w:val="00921A1F"/>
    <w:rsid w:val="00922179"/>
    <w:rsid w:val="009225CF"/>
    <w:rsid w:val="009226CE"/>
    <w:rsid w:val="00922A98"/>
    <w:rsid w:val="00922E34"/>
    <w:rsid w:val="00922FA9"/>
    <w:rsid w:val="00923151"/>
    <w:rsid w:val="00923D3E"/>
    <w:rsid w:val="00923EE2"/>
    <w:rsid w:val="00923FDE"/>
    <w:rsid w:val="00924130"/>
    <w:rsid w:val="00924357"/>
    <w:rsid w:val="00924BAF"/>
    <w:rsid w:val="0092578A"/>
    <w:rsid w:val="0092587D"/>
    <w:rsid w:val="00925C58"/>
    <w:rsid w:val="00925D03"/>
    <w:rsid w:val="00925DC7"/>
    <w:rsid w:val="00925DD1"/>
    <w:rsid w:val="0092621A"/>
    <w:rsid w:val="0092645C"/>
    <w:rsid w:val="0092653C"/>
    <w:rsid w:val="009267A8"/>
    <w:rsid w:val="0092690D"/>
    <w:rsid w:val="00926A3A"/>
    <w:rsid w:val="00926BA2"/>
    <w:rsid w:val="009271AC"/>
    <w:rsid w:val="00927299"/>
    <w:rsid w:val="00927D14"/>
    <w:rsid w:val="00930779"/>
    <w:rsid w:val="00931436"/>
    <w:rsid w:val="00931F89"/>
    <w:rsid w:val="00932509"/>
    <w:rsid w:val="00932CDA"/>
    <w:rsid w:val="00932F7C"/>
    <w:rsid w:val="00933B17"/>
    <w:rsid w:val="00933C44"/>
    <w:rsid w:val="009346D5"/>
    <w:rsid w:val="00934D14"/>
    <w:rsid w:val="00935191"/>
    <w:rsid w:val="009354C6"/>
    <w:rsid w:val="009356FA"/>
    <w:rsid w:val="00935DEA"/>
    <w:rsid w:val="009361EC"/>
    <w:rsid w:val="009370BC"/>
    <w:rsid w:val="00937857"/>
    <w:rsid w:val="009400C4"/>
    <w:rsid w:val="00940102"/>
    <w:rsid w:val="00940160"/>
    <w:rsid w:val="00940310"/>
    <w:rsid w:val="0094050C"/>
    <w:rsid w:val="00940A73"/>
    <w:rsid w:val="00941B05"/>
    <w:rsid w:val="00941CBC"/>
    <w:rsid w:val="00941E2F"/>
    <w:rsid w:val="0094222B"/>
    <w:rsid w:val="00942331"/>
    <w:rsid w:val="009428ED"/>
    <w:rsid w:val="00942F46"/>
    <w:rsid w:val="00943065"/>
    <w:rsid w:val="009430EB"/>
    <w:rsid w:val="009432A3"/>
    <w:rsid w:val="00943F9B"/>
    <w:rsid w:val="009442F6"/>
    <w:rsid w:val="00944734"/>
    <w:rsid w:val="00944B20"/>
    <w:rsid w:val="00944C61"/>
    <w:rsid w:val="00944EA4"/>
    <w:rsid w:val="00945168"/>
    <w:rsid w:val="009455AA"/>
    <w:rsid w:val="009457B9"/>
    <w:rsid w:val="00945C1B"/>
    <w:rsid w:val="00945C5F"/>
    <w:rsid w:val="009464F9"/>
    <w:rsid w:val="009469A7"/>
    <w:rsid w:val="00947410"/>
    <w:rsid w:val="00947638"/>
    <w:rsid w:val="00947A4C"/>
    <w:rsid w:val="00947A97"/>
    <w:rsid w:val="009504D5"/>
    <w:rsid w:val="00950995"/>
    <w:rsid w:val="00950F34"/>
    <w:rsid w:val="00951276"/>
    <w:rsid w:val="00951916"/>
    <w:rsid w:val="00951A29"/>
    <w:rsid w:val="00951E96"/>
    <w:rsid w:val="00952653"/>
    <w:rsid w:val="00954335"/>
    <w:rsid w:val="0095454F"/>
    <w:rsid w:val="009562CC"/>
    <w:rsid w:val="00956496"/>
    <w:rsid w:val="00956AAB"/>
    <w:rsid w:val="00956BBD"/>
    <w:rsid w:val="00956E05"/>
    <w:rsid w:val="00957199"/>
    <w:rsid w:val="0095772D"/>
    <w:rsid w:val="00957F4E"/>
    <w:rsid w:val="009600B6"/>
    <w:rsid w:val="009602D6"/>
    <w:rsid w:val="00960A16"/>
    <w:rsid w:val="00960C8C"/>
    <w:rsid w:val="009611F9"/>
    <w:rsid w:val="00961584"/>
    <w:rsid w:val="00961832"/>
    <w:rsid w:val="00961BE5"/>
    <w:rsid w:val="00961D42"/>
    <w:rsid w:val="00962388"/>
    <w:rsid w:val="00962EED"/>
    <w:rsid w:val="00962FF2"/>
    <w:rsid w:val="00963153"/>
    <w:rsid w:val="009635C9"/>
    <w:rsid w:val="009645FF"/>
    <w:rsid w:val="009650BE"/>
    <w:rsid w:val="009650C1"/>
    <w:rsid w:val="009650D7"/>
    <w:rsid w:val="00965431"/>
    <w:rsid w:val="00965521"/>
    <w:rsid w:val="00965CD4"/>
    <w:rsid w:val="00965E0A"/>
    <w:rsid w:val="009661F6"/>
    <w:rsid w:val="00966495"/>
    <w:rsid w:val="00966732"/>
    <w:rsid w:val="00966B06"/>
    <w:rsid w:val="00966DEC"/>
    <w:rsid w:val="00966F75"/>
    <w:rsid w:val="00967CB4"/>
    <w:rsid w:val="00970EB6"/>
    <w:rsid w:val="0097124C"/>
    <w:rsid w:val="00971F8B"/>
    <w:rsid w:val="0097219E"/>
    <w:rsid w:val="0097263E"/>
    <w:rsid w:val="00973B0E"/>
    <w:rsid w:val="00973F6F"/>
    <w:rsid w:val="00973FEE"/>
    <w:rsid w:val="009749CA"/>
    <w:rsid w:val="00974B4F"/>
    <w:rsid w:val="00975144"/>
    <w:rsid w:val="00975DFF"/>
    <w:rsid w:val="0097621A"/>
    <w:rsid w:val="009771C3"/>
    <w:rsid w:val="009800A8"/>
    <w:rsid w:val="00980847"/>
    <w:rsid w:val="00980BB0"/>
    <w:rsid w:val="0098110E"/>
    <w:rsid w:val="009815EB"/>
    <w:rsid w:val="009816F7"/>
    <w:rsid w:val="00981D65"/>
    <w:rsid w:val="00981EE4"/>
    <w:rsid w:val="00981F50"/>
    <w:rsid w:val="00982088"/>
    <w:rsid w:val="00982334"/>
    <w:rsid w:val="00982417"/>
    <w:rsid w:val="00982B60"/>
    <w:rsid w:val="00982CBF"/>
    <w:rsid w:val="00982DCA"/>
    <w:rsid w:val="0098308D"/>
    <w:rsid w:val="00983625"/>
    <w:rsid w:val="00983665"/>
    <w:rsid w:val="00983B09"/>
    <w:rsid w:val="00983E19"/>
    <w:rsid w:val="00984B6B"/>
    <w:rsid w:val="00985103"/>
    <w:rsid w:val="00985242"/>
    <w:rsid w:val="00985412"/>
    <w:rsid w:val="00985D4E"/>
    <w:rsid w:val="009866B8"/>
    <w:rsid w:val="009869C1"/>
    <w:rsid w:val="00986B4B"/>
    <w:rsid w:val="00986F69"/>
    <w:rsid w:val="00986FB5"/>
    <w:rsid w:val="00987BB4"/>
    <w:rsid w:val="00987FC6"/>
    <w:rsid w:val="009900D9"/>
    <w:rsid w:val="0099036F"/>
    <w:rsid w:val="009903F8"/>
    <w:rsid w:val="0099174D"/>
    <w:rsid w:val="00991AF3"/>
    <w:rsid w:val="00991F78"/>
    <w:rsid w:val="00992270"/>
    <w:rsid w:val="00992B2A"/>
    <w:rsid w:val="00993BE9"/>
    <w:rsid w:val="00993C9E"/>
    <w:rsid w:val="00993FD8"/>
    <w:rsid w:val="0099437B"/>
    <w:rsid w:val="0099468C"/>
    <w:rsid w:val="00994A18"/>
    <w:rsid w:val="00994FF7"/>
    <w:rsid w:val="00995752"/>
    <w:rsid w:val="0099607A"/>
    <w:rsid w:val="0099670E"/>
    <w:rsid w:val="00996ADD"/>
    <w:rsid w:val="00996FB1"/>
    <w:rsid w:val="009970D6"/>
    <w:rsid w:val="00997C1D"/>
    <w:rsid w:val="00997E7F"/>
    <w:rsid w:val="009A0324"/>
    <w:rsid w:val="009A0968"/>
    <w:rsid w:val="009A0D80"/>
    <w:rsid w:val="009A1311"/>
    <w:rsid w:val="009A1618"/>
    <w:rsid w:val="009A1F30"/>
    <w:rsid w:val="009A2055"/>
    <w:rsid w:val="009A23C5"/>
    <w:rsid w:val="009A271C"/>
    <w:rsid w:val="009A2C0C"/>
    <w:rsid w:val="009A2DA4"/>
    <w:rsid w:val="009A3719"/>
    <w:rsid w:val="009A3938"/>
    <w:rsid w:val="009A3B55"/>
    <w:rsid w:val="009A3D91"/>
    <w:rsid w:val="009A3F3A"/>
    <w:rsid w:val="009A4214"/>
    <w:rsid w:val="009A426B"/>
    <w:rsid w:val="009A4D73"/>
    <w:rsid w:val="009A4E7A"/>
    <w:rsid w:val="009A515E"/>
    <w:rsid w:val="009A5190"/>
    <w:rsid w:val="009A52B5"/>
    <w:rsid w:val="009A53C7"/>
    <w:rsid w:val="009A575A"/>
    <w:rsid w:val="009A5C80"/>
    <w:rsid w:val="009A5D9F"/>
    <w:rsid w:val="009A5EE6"/>
    <w:rsid w:val="009A6415"/>
    <w:rsid w:val="009A656C"/>
    <w:rsid w:val="009A6705"/>
    <w:rsid w:val="009A6B18"/>
    <w:rsid w:val="009A6E55"/>
    <w:rsid w:val="009A6E99"/>
    <w:rsid w:val="009A6F5A"/>
    <w:rsid w:val="009A6FD3"/>
    <w:rsid w:val="009A7F6B"/>
    <w:rsid w:val="009B00D5"/>
    <w:rsid w:val="009B029B"/>
    <w:rsid w:val="009B0B18"/>
    <w:rsid w:val="009B0CA2"/>
    <w:rsid w:val="009B0D5D"/>
    <w:rsid w:val="009B0ED5"/>
    <w:rsid w:val="009B1149"/>
    <w:rsid w:val="009B138F"/>
    <w:rsid w:val="009B161B"/>
    <w:rsid w:val="009B17C5"/>
    <w:rsid w:val="009B22CA"/>
    <w:rsid w:val="009B24BC"/>
    <w:rsid w:val="009B2E31"/>
    <w:rsid w:val="009B2E35"/>
    <w:rsid w:val="009B3013"/>
    <w:rsid w:val="009B35FD"/>
    <w:rsid w:val="009B395E"/>
    <w:rsid w:val="009B3CE7"/>
    <w:rsid w:val="009B3EA6"/>
    <w:rsid w:val="009B4144"/>
    <w:rsid w:val="009B536F"/>
    <w:rsid w:val="009B5835"/>
    <w:rsid w:val="009B5DFC"/>
    <w:rsid w:val="009B66C2"/>
    <w:rsid w:val="009B6A52"/>
    <w:rsid w:val="009B7855"/>
    <w:rsid w:val="009B78E6"/>
    <w:rsid w:val="009B7E75"/>
    <w:rsid w:val="009C129C"/>
    <w:rsid w:val="009C1F67"/>
    <w:rsid w:val="009C23C4"/>
    <w:rsid w:val="009C2E77"/>
    <w:rsid w:val="009C31BB"/>
    <w:rsid w:val="009C3577"/>
    <w:rsid w:val="009C4B2B"/>
    <w:rsid w:val="009C572B"/>
    <w:rsid w:val="009C5972"/>
    <w:rsid w:val="009C59A7"/>
    <w:rsid w:val="009C5D2A"/>
    <w:rsid w:val="009C618C"/>
    <w:rsid w:val="009C64BF"/>
    <w:rsid w:val="009C6B71"/>
    <w:rsid w:val="009C6C52"/>
    <w:rsid w:val="009C6E85"/>
    <w:rsid w:val="009D0EC8"/>
    <w:rsid w:val="009D101B"/>
    <w:rsid w:val="009D10A2"/>
    <w:rsid w:val="009D146D"/>
    <w:rsid w:val="009D1673"/>
    <w:rsid w:val="009D18A4"/>
    <w:rsid w:val="009D1A07"/>
    <w:rsid w:val="009D1A2D"/>
    <w:rsid w:val="009D1C87"/>
    <w:rsid w:val="009D1D7C"/>
    <w:rsid w:val="009D1EB8"/>
    <w:rsid w:val="009D3470"/>
    <w:rsid w:val="009D3713"/>
    <w:rsid w:val="009D41CE"/>
    <w:rsid w:val="009D449C"/>
    <w:rsid w:val="009D4719"/>
    <w:rsid w:val="009D590C"/>
    <w:rsid w:val="009D59CC"/>
    <w:rsid w:val="009D6B56"/>
    <w:rsid w:val="009D750D"/>
    <w:rsid w:val="009E06B5"/>
    <w:rsid w:val="009E0FDA"/>
    <w:rsid w:val="009E1312"/>
    <w:rsid w:val="009E15D1"/>
    <w:rsid w:val="009E195E"/>
    <w:rsid w:val="009E2066"/>
    <w:rsid w:val="009E3419"/>
    <w:rsid w:val="009E4B4C"/>
    <w:rsid w:val="009E4D86"/>
    <w:rsid w:val="009E55A4"/>
    <w:rsid w:val="009E5BB0"/>
    <w:rsid w:val="009E615A"/>
    <w:rsid w:val="009E63B0"/>
    <w:rsid w:val="009E694C"/>
    <w:rsid w:val="009E6AFE"/>
    <w:rsid w:val="009E6BAF"/>
    <w:rsid w:val="009E6EDE"/>
    <w:rsid w:val="009E763D"/>
    <w:rsid w:val="009E79C7"/>
    <w:rsid w:val="009E7F8A"/>
    <w:rsid w:val="009F0C83"/>
    <w:rsid w:val="009F1698"/>
    <w:rsid w:val="009F298A"/>
    <w:rsid w:val="009F2AFF"/>
    <w:rsid w:val="009F2F40"/>
    <w:rsid w:val="009F3047"/>
    <w:rsid w:val="009F36A3"/>
    <w:rsid w:val="009F3AD4"/>
    <w:rsid w:val="009F50E4"/>
    <w:rsid w:val="009F551A"/>
    <w:rsid w:val="009F55FA"/>
    <w:rsid w:val="009F5641"/>
    <w:rsid w:val="009F5716"/>
    <w:rsid w:val="009F5E33"/>
    <w:rsid w:val="009F610F"/>
    <w:rsid w:val="009F6FEB"/>
    <w:rsid w:val="009F7EA3"/>
    <w:rsid w:val="00A00552"/>
    <w:rsid w:val="00A00945"/>
    <w:rsid w:val="00A00CA2"/>
    <w:rsid w:val="00A00F81"/>
    <w:rsid w:val="00A00FA7"/>
    <w:rsid w:val="00A01AC7"/>
    <w:rsid w:val="00A02148"/>
    <w:rsid w:val="00A02958"/>
    <w:rsid w:val="00A02C48"/>
    <w:rsid w:val="00A02E98"/>
    <w:rsid w:val="00A0337D"/>
    <w:rsid w:val="00A038E1"/>
    <w:rsid w:val="00A03F38"/>
    <w:rsid w:val="00A03F74"/>
    <w:rsid w:val="00A040E7"/>
    <w:rsid w:val="00A0457D"/>
    <w:rsid w:val="00A05166"/>
    <w:rsid w:val="00A05570"/>
    <w:rsid w:val="00A05AB4"/>
    <w:rsid w:val="00A05D5C"/>
    <w:rsid w:val="00A05E1C"/>
    <w:rsid w:val="00A0684C"/>
    <w:rsid w:val="00A06A5A"/>
    <w:rsid w:val="00A06CBE"/>
    <w:rsid w:val="00A06D6A"/>
    <w:rsid w:val="00A07A28"/>
    <w:rsid w:val="00A07F48"/>
    <w:rsid w:val="00A07FC7"/>
    <w:rsid w:val="00A100FB"/>
    <w:rsid w:val="00A1011F"/>
    <w:rsid w:val="00A10202"/>
    <w:rsid w:val="00A10343"/>
    <w:rsid w:val="00A106D7"/>
    <w:rsid w:val="00A10F01"/>
    <w:rsid w:val="00A11135"/>
    <w:rsid w:val="00A111CC"/>
    <w:rsid w:val="00A1170A"/>
    <w:rsid w:val="00A11E6C"/>
    <w:rsid w:val="00A121FD"/>
    <w:rsid w:val="00A12579"/>
    <w:rsid w:val="00A12609"/>
    <w:rsid w:val="00A1278E"/>
    <w:rsid w:val="00A12846"/>
    <w:rsid w:val="00A12B4C"/>
    <w:rsid w:val="00A12D75"/>
    <w:rsid w:val="00A139B3"/>
    <w:rsid w:val="00A14109"/>
    <w:rsid w:val="00A14430"/>
    <w:rsid w:val="00A14489"/>
    <w:rsid w:val="00A1506C"/>
    <w:rsid w:val="00A15D2A"/>
    <w:rsid w:val="00A162D5"/>
    <w:rsid w:val="00A1663F"/>
    <w:rsid w:val="00A16C60"/>
    <w:rsid w:val="00A175A3"/>
    <w:rsid w:val="00A1767E"/>
    <w:rsid w:val="00A17DE8"/>
    <w:rsid w:val="00A2058B"/>
    <w:rsid w:val="00A2068A"/>
    <w:rsid w:val="00A21D55"/>
    <w:rsid w:val="00A2266F"/>
    <w:rsid w:val="00A23414"/>
    <w:rsid w:val="00A2342A"/>
    <w:rsid w:val="00A24124"/>
    <w:rsid w:val="00A245FB"/>
    <w:rsid w:val="00A248EB"/>
    <w:rsid w:val="00A24B91"/>
    <w:rsid w:val="00A24CF1"/>
    <w:rsid w:val="00A25EBD"/>
    <w:rsid w:val="00A26CD6"/>
    <w:rsid w:val="00A26D2B"/>
    <w:rsid w:val="00A27091"/>
    <w:rsid w:val="00A27B7E"/>
    <w:rsid w:val="00A27BB1"/>
    <w:rsid w:val="00A27F68"/>
    <w:rsid w:val="00A30277"/>
    <w:rsid w:val="00A31034"/>
    <w:rsid w:val="00A31CAA"/>
    <w:rsid w:val="00A32ABD"/>
    <w:rsid w:val="00A32D43"/>
    <w:rsid w:val="00A32E2F"/>
    <w:rsid w:val="00A32ED6"/>
    <w:rsid w:val="00A332E5"/>
    <w:rsid w:val="00A333A9"/>
    <w:rsid w:val="00A3397B"/>
    <w:rsid w:val="00A33A7D"/>
    <w:rsid w:val="00A33AA2"/>
    <w:rsid w:val="00A33CE5"/>
    <w:rsid w:val="00A3403C"/>
    <w:rsid w:val="00A340C6"/>
    <w:rsid w:val="00A348AD"/>
    <w:rsid w:val="00A34D0B"/>
    <w:rsid w:val="00A35190"/>
    <w:rsid w:val="00A35D66"/>
    <w:rsid w:val="00A40944"/>
    <w:rsid w:val="00A40AB5"/>
    <w:rsid w:val="00A41022"/>
    <w:rsid w:val="00A41609"/>
    <w:rsid w:val="00A419E4"/>
    <w:rsid w:val="00A41AF4"/>
    <w:rsid w:val="00A41E55"/>
    <w:rsid w:val="00A42846"/>
    <w:rsid w:val="00A42D57"/>
    <w:rsid w:val="00A430D8"/>
    <w:rsid w:val="00A438A5"/>
    <w:rsid w:val="00A43DFC"/>
    <w:rsid w:val="00A43F1C"/>
    <w:rsid w:val="00A44CCC"/>
    <w:rsid w:val="00A44ECE"/>
    <w:rsid w:val="00A459C1"/>
    <w:rsid w:val="00A459CA"/>
    <w:rsid w:val="00A45AF7"/>
    <w:rsid w:val="00A4614A"/>
    <w:rsid w:val="00A46230"/>
    <w:rsid w:val="00A467E3"/>
    <w:rsid w:val="00A46DB8"/>
    <w:rsid w:val="00A478F2"/>
    <w:rsid w:val="00A47A5E"/>
    <w:rsid w:val="00A47ADF"/>
    <w:rsid w:val="00A47B7C"/>
    <w:rsid w:val="00A47D57"/>
    <w:rsid w:val="00A50624"/>
    <w:rsid w:val="00A50AB2"/>
    <w:rsid w:val="00A50DA2"/>
    <w:rsid w:val="00A51243"/>
    <w:rsid w:val="00A51332"/>
    <w:rsid w:val="00A51AAF"/>
    <w:rsid w:val="00A52354"/>
    <w:rsid w:val="00A52F73"/>
    <w:rsid w:val="00A53882"/>
    <w:rsid w:val="00A54712"/>
    <w:rsid w:val="00A54A9D"/>
    <w:rsid w:val="00A54B27"/>
    <w:rsid w:val="00A54C62"/>
    <w:rsid w:val="00A55576"/>
    <w:rsid w:val="00A558AF"/>
    <w:rsid w:val="00A55D78"/>
    <w:rsid w:val="00A56413"/>
    <w:rsid w:val="00A56773"/>
    <w:rsid w:val="00A57928"/>
    <w:rsid w:val="00A60073"/>
    <w:rsid w:val="00A607DA"/>
    <w:rsid w:val="00A60C97"/>
    <w:rsid w:val="00A610B6"/>
    <w:rsid w:val="00A613DF"/>
    <w:rsid w:val="00A6140F"/>
    <w:rsid w:val="00A6175F"/>
    <w:rsid w:val="00A6240D"/>
    <w:rsid w:val="00A62498"/>
    <w:rsid w:val="00A628D0"/>
    <w:rsid w:val="00A62A32"/>
    <w:rsid w:val="00A63E30"/>
    <w:rsid w:val="00A6449B"/>
    <w:rsid w:val="00A64A25"/>
    <w:rsid w:val="00A64CB6"/>
    <w:rsid w:val="00A65D6F"/>
    <w:rsid w:val="00A65EC3"/>
    <w:rsid w:val="00A6694F"/>
    <w:rsid w:val="00A672A2"/>
    <w:rsid w:val="00A672D0"/>
    <w:rsid w:val="00A6735A"/>
    <w:rsid w:val="00A6788C"/>
    <w:rsid w:val="00A700D6"/>
    <w:rsid w:val="00A704FE"/>
    <w:rsid w:val="00A70B2A"/>
    <w:rsid w:val="00A70F2C"/>
    <w:rsid w:val="00A71066"/>
    <w:rsid w:val="00A71923"/>
    <w:rsid w:val="00A71AD6"/>
    <w:rsid w:val="00A723AB"/>
    <w:rsid w:val="00A7278E"/>
    <w:rsid w:val="00A727C8"/>
    <w:rsid w:val="00A72C01"/>
    <w:rsid w:val="00A72C61"/>
    <w:rsid w:val="00A7318A"/>
    <w:rsid w:val="00A736A7"/>
    <w:rsid w:val="00A73939"/>
    <w:rsid w:val="00A73B17"/>
    <w:rsid w:val="00A74050"/>
    <w:rsid w:val="00A74912"/>
    <w:rsid w:val="00A749C7"/>
    <w:rsid w:val="00A74B51"/>
    <w:rsid w:val="00A76028"/>
    <w:rsid w:val="00A761B3"/>
    <w:rsid w:val="00A76317"/>
    <w:rsid w:val="00A7686F"/>
    <w:rsid w:val="00A76AF4"/>
    <w:rsid w:val="00A76C33"/>
    <w:rsid w:val="00A77589"/>
    <w:rsid w:val="00A77682"/>
    <w:rsid w:val="00A77CF3"/>
    <w:rsid w:val="00A77DF0"/>
    <w:rsid w:val="00A805E9"/>
    <w:rsid w:val="00A80AE8"/>
    <w:rsid w:val="00A818ED"/>
    <w:rsid w:val="00A8192E"/>
    <w:rsid w:val="00A81CA8"/>
    <w:rsid w:val="00A81CE0"/>
    <w:rsid w:val="00A81E97"/>
    <w:rsid w:val="00A821D2"/>
    <w:rsid w:val="00A82596"/>
    <w:rsid w:val="00A82978"/>
    <w:rsid w:val="00A82DF5"/>
    <w:rsid w:val="00A83433"/>
    <w:rsid w:val="00A84079"/>
    <w:rsid w:val="00A84212"/>
    <w:rsid w:val="00A8450D"/>
    <w:rsid w:val="00A848C6"/>
    <w:rsid w:val="00A84A75"/>
    <w:rsid w:val="00A8587C"/>
    <w:rsid w:val="00A8668B"/>
    <w:rsid w:val="00A86A66"/>
    <w:rsid w:val="00A86ADC"/>
    <w:rsid w:val="00A87A7F"/>
    <w:rsid w:val="00A87A84"/>
    <w:rsid w:val="00A87BF4"/>
    <w:rsid w:val="00A87E7D"/>
    <w:rsid w:val="00A9021F"/>
    <w:rsid w:val="00A90606"/>
    <w:rsid w:val="00A92022"/>
    <w:rsid w:val="00A9202E"/>
    <w:rsid w:val="00A925F4"/>
    <w:rsid w:val="00A93613"/>
    <w:rsid w:val="00A9361D"/>
    <w:rsid w:val="00A94AC5"/>
    <w:rsid w:val="00A94FA9"/>
    <w:rsid w:val="00A953A9"/>
    <w:rsid w:val="00A957F9"/>
    <w:rsid w:val="00A95CE0"/>
    <w:rsid w:val="00A95DEB"/>
    <w:rsid w:val="00A961EB"/>
    <w:rsid w:val="00A96889"/>
    <w:rsid w:val="00A97362"/>
    <w:rsid w:val="00A97920"/>
    <w:rsid w:val="00AA1493"/>
    <w:rsid w:val="00AA175E"/>
    <w:rsid w:val="00AA1BD4"/>
    <w:rsid w:val="00AA1BEE"/>
    <w:rsid w:val="00AA1E83"/>
    <w:rsid w:val="00AA20C7"/>
    <w:rsid w:val="00AA26E8"/>
    <w:rsid w:val="00AA2D09"/>
    <w:rsid w:val="00AA32C5"/>
    <w:rsid w:val="00AA40BD"/>
    <w:rsid w:val="00AA439C"/>
    <w:rsid w:val="00AA4AF4"/>
    <w:rsid w:val="00AA4D75"/>
    <w:rsid w:val="00AA509B"/>
    <w:rsid w:val="00AA5341"/>
    <w:rsid w:val="00AA54E3"/>
    <w:rsid w:val="00AA613E"/>
    <w:rsid w:val="00AA65C9"/>
    <w:rsid w:val="00AB0836"/>
    <w:rsid w:val="00AB0AE5"/>
    <w:rsid w:val="00AB12E6"/>
    <w:rsid w:val="00AB206B"/>
    <w:rsid w:val="00AB2476"/>
    <w:rsid w:val="00AB255C"/>
    <w:rsid w:val="00AB3554"/>
    <w:rsid w:val="00AB35D2"/>
    <w:rsid w:val="00AB3A66"/>
    <w:rsid w:val="00AB4090"/>
    <w:rsid w:val="00AB4DF7"/>
    <w:rsid w:val="00AB4E90"/>
    <w:rsid w:val="00AB4F98"/>
    <w:rsid w:val="00AB5A2E"/>
    <w:rsid w:val="00AB5A7B"/>
    <w:rsid w:val="00AB5FC6"/>
    <w:rsid w:val="00AB660A"/>
    <w:rsid w:val="00AB7421"/>
    <w:rsid w:val="00AB7879"/>
    <w:rsid w:val="00AB7CCB"/>
    <w:rsid w:val="00AC00E1"/>
    <w:rsid w:val="00AC0238"/>
    <w:rsid w:val="00AC07CB"/>
    <w:rsid w:val="00AC0AFB"/>
    <w:rsid w:val="00AC0D07"/>
    <w:rsid w:val="00AC0F1E"/>
    <w:rsid w:val="00AC200E"/>
    <w:rsid w:val="00AC2359"/>
    <w:rsid w:val="00AC2A6A"/>
    <w:rsid w:val="00AC2C7A"/>
    <w:rsid w:val="00AC32D9"/>
    <w:rsid w:val="00AC35F1"/>
    <w:rsid w:val="00AC3C36"/>
    <w:rsid w:val="00AC43D7"/>
    <w:rsid w:val="00AC456B"/>
    <w:rsid w:val="00AC460D"/>
    <w:rsid w:val="00AC5195"/>
    <w:rsid w:val="00AC560D"/>
    <w:rsid w:val="00AC560E"/>
    <w:rsid w:val="00AC567E"/>
    <w:rsid w:val="00AC5AF5"/>
    <w:rsid w:val="00AC5C19"/>
    <w:rsid w:val="00AC5C7C"/>
    <w:rsid w:val="00AC63C0"/>
    <w:rsid w:val="00AC6BF9"/>
    <w:rsid w:val="00AC77B5"/>
    <w:rsid w:val="00AC7ACF"/>
    <w:rsid w:val="00AC7D08"/>
    <w:rsid w:val="00AD1024"/>
    <w:rsid w:val="00AD1662"/>
    <w:rsid w:val="00AD2D3B"/>
    <w:rsid w:val="00AD3AA6"/>
    <w:rsid w:val="00AD4370"/>
    <w:rsid w:val="00AD4743"/>
    <w:rsid w:val="00AD4A0D"/>
    <w:rsid w:val="00AD4B75"/>
    <w:rsid w:val="00AD4DE9"/>
    <w:rsid w:val="00AD5270"/>
    <w:rsid w:val="00AD5907"/>
    <w:rsid w:val="00AD66C3"/>
    <w:rsid w:val="00AD6729"/>
    <w:rsid w:val="00AD6921"/>
    <w:rsid w:val="00AD69AA"/>
    <w:rsid w:val="00AD7096"/>
    <w:rsid w:val="00AE0470"/>
    <w:rsid w:val="00AE04B3"/>
    <w:rsid w:val="00AE0984"/>
    <w:rsid w:val="00AE11C4"/>
    <w:rsid w:val="00AE1E15"/>
    <w:rsid w:val="00AE1E68"/>
    <w:rsid w:val="00AE2366"/>
    <w:rsid w:val="00AE23FD"/>
    <w:rsid w:val="00AE2895"/>
    <w:rsid w:val="00AE2A09"/>
    <w:rsid w:val="00AE33E1"/>
    <w:rsid w:val="00AE35DB"/>
    <w:rsid w:val="00AE45D1"/>
    <w:rsid w:val="00AE4632"/>
    <w:rsid w:val="00AE507F"/>
    <w:rsid w:val="00AE5A8E"/>
    <w:rsid w:val="00AE5BDF"/>
    <w:rsid w:val="00AE5C44"/>
    <w:rsid w:val="00AE6330"/>
    <w:rsid w:val="00AE63CD"/>
    <w:rsid w:val="00AE6E4F"/>
    <w:rsid w:val="00AE6FD2"/>
    <w:rsid w:val="00AE700F"/>
    <w:rsid w:val="00AE77CE"/>
    <w:rsid w:val="00AE79F0"/>
    <w:rsid w:val="00AF0044"/>
    <w:rsid w:val="00AF05E1"/>
    <w:rsid w:val="00AF0A98"/>
    <w:rsid w:val="00AF0D71"/>
    <w:rsid w:val="00AF1148"/>
    <w:rsid w:val="00AF234E"/>
    <w:rsid w:val="00AF2457"/>
    <w:rsid w:val="00AF24B4"/>
    <w:rsid w:val="00AF3691"/>
    <w:rsid w:val="00AF3742"/>
    <w:rsid w:val="00AF3ABE"/>
    <w:rsid w:val="00AF3C34"/>
    <w:rsid w:val="00AF3E75"/>
    <w:rsid w:val="00AF458B"/>
    <w:rsid w:val="00AF47C8"/>
    <w:rsid w:val="00AF48B2"/>
    <w:rsid w:val="00AF4B12"/>
    <w:rsid w:val="00AF4F89"/>
    <w:rsid w:val="00AF52D0"/>
    <w:rsid w:val="00AF556E"/>
    <w:rsid w:val="00AF69DA"/>
    <w:rsid w:val="00AF6A92"/>
    <w:rsid w:val="00AF6B9D"/>
    <w:rsid w:val="00AF7301"/>
    <w:rsid w:val="00AF75DF"/>
    <w:rsid w:val="00B00112"/>
    <w:rsid w:val="00B0016C"/>
    <w:rsid w:val="00B00338"/>
    <w:rsid w:val="00B00469"/>
    <w:rsid w:val="00B00F53"/>
    <w:rsid w:val="00B00FD6"/>
    <w:rsid w:val="00B024B2"/>
    <w:rsid w:val="00B02D9C"/>
    <w:rsid w:val="00B02E07"/>
    <w:rsid w:val="00B035BB"/>
    <w:rsid w:val="00B037D8"/>
    <w:rsid w:val="00B03BB9"/>
    <w:rsid w:val="00B03BDA"/>
    <w:rsid w:val="00B04DFC"/>
    <w:rsid w:val="00B04FAA"/>
    <w:rsid w:val="00B050E8"/>
    <w:rsid w:val="00B05ACD"/>
    <w:rsid w:val="00B05BFC"/>
    <w:rsid w:val="00B05D8D"/>
    <w:rsid w:val="00B06245"/>
    <w:rsid w:val="00B0630C"/>
    <w:rsid w:val="00B06486"/>
    <w:rsid w:val="00B074D4"/>
    <w:rsid w:val="00B10102"/>
    <w:rsid w:val="00B101E0"/>
    <w:rsid w:val="00B10D5C"/>
    <w:rsid w:val="00B10DA2"/>
    <w:rsid w:val="00B110CA"/>
    <w:rsid w:val="00B1180F"/>
    <w:rsid w:val="00B118B9"/>
    <w:rsid w:val="00B120E4"/>
    <w:rsid w:val="00B1338F"/>
    <w:rsid w:val="00B138EB"/>
    <w:rsid w:val="00B14FB5"/>
    <w:rsid w:val="00B155FD"/>
    <w:rsid w:val="00B15DA6"/>
    <w:rsid w:val="00B15DF5"/>
    <w:rsid w:val="00B1719F"/>
    <w:rsid w:val="00B17386"/>
    <w:rsid w:val="00B17526"/>
    <w:rsid w:val="00B178B1"/>
    <w:rsid w:val="00B17F6C"/>
    <w:rsid w:val="00B20318"/>
    <w:rsid w:val="00B20336"/>
    <w:rsid w:val="00B20358"/>
    <w:rsid w:val="00B20547"/>
    <w:rsid w:val="00B21187"/>
    <w:rsid w:val="00B2183F"/>
    <w:rsid w:val="00B218D1"/>
    <w:rsid w:val="00B21988"/>
    <w:rsid w:val="00B21F27"/>
    <w:rsid w:val="00B21F2A"/>
    <w:rsid w:val="00B22B6A"/>
    <w:rsid w:val="00B22BB8"/>
    <w:rsid w:val="00B23315"/>
    <w:rsid w:val="00B237F6"/>
    <w:rsid w:val="00B23DE4"/>
    <w:rsid w:val="00B24170"/>
    <w:rsid w:val="00B243EF"/>
    <w:rsid w:val="00B245B8"/>
    <w:rsid w:val="00B2482A"/>
    <w:rsid w:val="00B24868"/>
    <w:rsid w:val="00B249E9"/>
    <w:rsid w:val="00B24C3D"/>
    <w:rsid w:val="00B25178"/>
    <w:rsid w:val="00B2537F"/>
    <w:rsid w:val="00B25741"/>
    <w:rsid w:val="00B26143"/>
    <w:rsid w:val="00B26840"/>
    <w:rsid w:val="00B26F8F"/>
    <w:rsid w:val="00B272E0"/>
    <w:rsid w:val="00B27A00"/>
    <w:rsid w:val="00B30318"/>
    <w:rsid w:val="00B30391"/>
    <w:rsid w:val="00B3051D"/>
    <w:rsid w:val="00B3084F"/>
    <w:rsid w:val="00B30F31"/>
    <w:rsid w:val="00B313E5"/>
    <w:rsid w:val="00B3183A"/>
    <w:rsid w:val="00B319C6"/>
    <w:rsid w:val="00B31CBC"/>
    <w:rsid w:val="00B3269F"/>
    <w:rsid w:val="00B3297A"/>
    <w:rsid w:val="00B3371E"/>
    <w:rsid w:val="00B33AED"/>
    <w:rsid w:val="00B348DE"/>
    <w:rsid w:val="00B349F2"/>
    <w:rsid w:val="00B34DE4"/>
    <w:rsid w:val="00B3514D"/>
    <w:rsid w:val="00B35244"/>
    <w:rsid w:val="00B352E5"/>
    <w:rsid w:val="00B35567"/>
    <w:rsid w:val="00B3683E"/>
    <w:rsid w:val="00B36B75"/>
    <w:rsid w:val="00B36EAA"/>
    <w:rsid w:val="00B37204"/>
    <w:rsid w:val="00B37496"/>
    <w:rsid w:val="00B375F3"/>
    <w:rsid w:val="00B3781D"/>
    <w:rsid w:val="00B4010F"/>
    <w:rsid w:val="00B40802"/>
    <w:rsid w:val="00B40B36"/>
    <w:rsid w:val="00B40DB7"/>
    <w:rsid w:val="00B412D1"/>
    <w:rsid w:val="00B41B38"/>
    <w:rsid w:val="00B438F4"/>
    <w:rsid w:val="00B441AB"/>
    <w:rsid w:val="00B4425A"/>
    <w:rsid w:val="00B44912"/>
    <w:rsid w:val="00B4573F"/>
    <w:rsid w:val="00B45A43"/>
    <w:rsid w:val="00B45D53"/>
    <w:rsid w:val="00B45F77"/>
    <w:rsid w:val="00B46687"/>
    <w:rsid w:val="00B466FD"/>
    <w:rsid w:val="00B467BB"/>
    <w:rsid w:val="00B468FD"/>
    <w:rsid w:val="00B46974"/>
    <w:rsid w:val="00B469FA"/>
    <w:rsid w:val="00B4711C"/>
    <w:rsid w:val="00B477DF"/>
    <w:rsid w:val="00B505AB"/>
    <w:rsid w:val="00B51367"/>
    <w:rsid w:val="00B51394"/>
    <w:rsid w:val="00B519B9"/>
    <w:rsid w:val="00B51E5C"/>
    <w:rsid w:val="00B5215A"/>
    <w:rsid w:val="00B5238F"/>
    <w:rsid w:val="00B525BF"/>
    <w:rsid w:val="00B5281D"/>
    <w:rsid w:val="00B52ADA"/>
    <w:rsid w:val="00B52BD8"/>
    <w:rsid w:val="00B53047"/>
    <w:rsid w:val="00B53527"/>
    <w:rsid w:val="00B53AA5"/>
    <w:rsid w:val="00B53AEB"/>
    <w:rsid w:val="00B544F4"/>
    <w:rsid w:val="00B54579"/>
    <w:rsid w:val="00B54944"/>
    <w:rsid w:val="00B54D8A"/>
    <w:rsid w:val="00B556A6"/>
    <w:rsid w:val="00B55B6E"/>
    <w:rsid w:val="00B55C65"/>
    <w:rsid w:val="00B563F4"/>
    <w:rsid w:val="00B566D3"/>
    <w:rsid w:val="00B5752F"/>
    <w:rsid w:val="00B577B0"/>
    <w:rsid w:val="00B577CF"/>
    <w:rsid w:val="00B57913"/>
    <w:rsid w:val="00B57CAC"/>
    <w:rsid w:val="00B60AE3"/>
    <w:rsid w:val="00B6129F"/>
    <w:rsid w:val="00B630DA"/>
    <w:rsid w:val="00B63B95"/>
    <w:rsid w:val="00B64409"/>
    <w:rsid w:val="00B6482F"/>
    <w:rsid w:val="00B659D5"/>
    <w:rsid w:val="00B66B76"/>
    <w:rsid w:val="00B66CEC"/>
    <w:rsid w:val="00B676E8"/>
    <w:rsid w:val="00B7053A"/>
    <w:rsid w:val="00B723B7"/>
    <w:rsid w:val="00B72654"/>
    <w:rsid w:val="00B72C4E"/>
    <w:rsid w:val="00B73AD9"/>
    <w:rsid w:val="00B73C7B"/>
    <w:rsid w:val="00B74040"/>
    <w:rsid w:val="00B74053"/>
    <w:rsid w:val="00B7474B"/>
    <w:rsid w:val="00B749B6"/>
    <w:rsid w:val="00B74B87"/>
    <w:rsid w:val="00B74C54"/>
    <w:rsid w:val="00B750B7"/>
    <w:rsid w:val="00B751FF"/>
    <w:rsid w:val="00B75472"/>
    <w:rsid w:val="00B7570B"/>
    <w:rsid w:val="00B7575A"/>
    <w:rsid w:val="00B75FD3"/>
    <w:rsid w:val="00B76451"/>
    <w:rsid w:val="00B76A1E"/>
    <w:rsid w:val="00B7707F"/>
    <w:rsid w:val="00B8010D"/>
    <w:rsid w:val="00B80685"/>
    <w:rsid w:val="00B814C7"/>
    <w:rsid w:val="00B820F8"/>
    <w:rsid w:val="00B823C4"/>
    <w:rsid w:val="00B82ED0"/>
    <w:rsid w:val="00B83162"/>
    <w:rsid w:val="00B83407"/>
    <w:rsid w:val="00B83A70"/>
    <w:rsid w:val="00B83A7A"/>
    <w:rsid w:val="00B83A94"/>
    <w:rsid w:val="00B840B9"/>
    <w:rsid w:val="00B84506"/>
    <w:rsid w:val="00B84BDD"/>
    <w:rsid w:val="00B85464"/>
    <w:rsid w:val="00B857FE"/>
    <w:rsid w:val="00B859CC"/>
    <w:rsid w:val="00B85BEA"/>
    <w:rsid w:val="00B86076"/>
    <w:rsid w:val="00B86397"/>
    <w:rsid w:val="00B87CCD"/>
    <w:rsid w:val="00B900C2"/>
    <w:rsid w:val="00B90687"/>
    <w:rsid w:val="00B90704"/>
    <w:rsid w:val="00B907FC"/>
    <w:rsid w:val="00B9081A"/>
    <w:rsid w:val="00B91382"/>
    <w:rsid w:val="00B91407"/>
    <w:rsid w:val="00B91454"/>
    <w:rsid w:val="00B9176B"/>
    <w:rsid w:val="00B91C1F"/>
    <w:rsid w:val="00B91CC4"/>
    <w:rsid w:val="00B9240A"/>
    <w:rsid w:val="00B9279B"/>
    <w:rsid w:val="00B93AF5"/>
    <w:rsid w:val="00B94918"/>
    <w:rsid w:val="00B94E33"/>
    <w:rsid w:val="00B94FC8"/>
    <w:rsid w:val="00B957CB"/>
    <w:rsid w:val="00B9663E"/>
    <w:rsid w:val="00B972F7"/>
    <w:rsid w:val="00B97683"/>
    <w:rsid w:val="00B97722"/>
    <w:rsid w:val="00B97EC8"/>
    <w:rsid w:val="00BA009E"/>
    <w:rsid w:val="00BA1023"/>
    <w:rsid w:val="00BA150B"/>
    <w:rsid w:val="00BA1650"/>
    <w:rsid w:val="00BA168C"/>
    <w:rsid w:val="00BA2C22"/>
    <w:rsid w:val="00BA2DF7"/>
    <w:rsid w:val="00BA2F71"/>
    <w:rsid w:val="00BA3547"/>
    <w:rsid w:val="00BA366A"/>
    <w:rsid w:val="00BA3818"/>
    <w:rsid w:val="00BA3936"/>
    <w:rsid w:val="00BA4126"/>
    <w:rsid w:val="00BA4406"/>
    <w:rsid w:val="00BA46AD"/>
    <w:rsid w:val="00BA47DE"/>
    <w:rsid w:val="00BA49AD"/>
    <w:rsid w:val="00BA49ED"/>
    <w:rsid w:val="00BA4AD8"/>
    <w:rsid w:val="00BA57AF"/>
    <w:rsid w:val="00BA5B11"/>
    <w:rsid w:val="00BA5B2A"/>
    <w:rsid w:val="00BA5D9F"/>
    <w:rsid w:val="00BA6083"/>
    <w:rsid w:val="00BA66AD"/>
    <w:rsid w:val="00BA67C1"/>
    <w:rsid w:val="00BA681B"/>
    <w:rsid w:val="00BA6B4A"/>
    <w:rsid w:val="00BA74F7"/>
    <w:rsid w:val="00BA763D"/>
    <w:rsid w:val="00BA766F"/>
    <w:rsid w:val="00BA79BF"/>
    <w:rsid w:val="00BA7A77"/>
    <w:rsid w:val="00BB014A"/>
    <w:rsid w:val="00BB02B2"/>
    <w:rsid w:val="00BB0B94"/>
    <w:rsid w:val="00BB0F6B"/>
    <w:rsid w:val="00BB12D3"/>
    <w:rsid w:val="00BB1481"/>
    <w:rsid w:val="00BB1FAC"/>
    <w:rsid w:val="00BB2F27"/>
    <w:rsid w:val="00BB3258"/>
    <w:rsid w:val="00BB397D"/>
    <w:rsid w:val="00BB3B80"/>
    <w:rsid w:val="00BB3F42"/>
    <w:rsid w:val="00BB4802"/>
    <w:rsid w:val="00BB4A71"/>
    <w:rsid w:val="00BB5012"/>
    <w:rsid w:val="00BB5183"/>
    <w:rsid w:val="00BB5242"/>
    <w:rsid w:val="00BB5D7E"/>
    <w:rsid w:val="00BB62FB"/>
    <w:rsid w:val="00BB6A0E"/>
    <w:rsid w:val="00BB6CBB"/>
    <w:rsid w:val="00BB6E1A"/>
    <w:rsid w:val="00BB78DA"/>
    <w:rsid w:val="00BC001E"/>
    <w:rsid w:val="00BC0147"/>
    <w:rsid w:val="00BC066F"/>
    <w:rsid w:val="00BC0E1B"/>
    <w:rsid w:val="00BC16ED"/>
    <w:rsid w:val="00BC1E54"/>
    <w:rsid w:val="00BC2150"/>
    <w:rsid w:val="00BC2C73"/>
    <w:rsid w:val="00BC2D4D"/>
    <w:rsid w:val="00BC2E20"/>
    <w:rsid w:val="00BC30CF"/>
    <w:rsid w:val="00BC3236"/>
    <w:rsid w:val="00BC3503"/>
    <w:rsid w:val="00BC351E"/>
    <w:rsid w:val="00BC38FD"/>
    <w:rsid w:val="00BC3C02"/>
    <w:rsid w:val="00BC3EBD"/>
    <w:rsid w:val="00BC5346"/>
    <w:rsid w:val="00BC574B"/>
    <w:rsid w:val="00BC57EA"/>
    <w:rsid w:val="00BC6ADE"/>
    <w:rsid w:val="00BC6BC3"/>
    <w:rsid w:val="00BC7225"/>
    <w:rsid w:val="00BC76F9"/>
    <w:rsid w:val="00BC7B2F"/>
    <w:rsid w:val="00BC7CFA"/>
    <w:rsid w:val="00BC7F65"/>
    <w:rsid w:val="00BD09A1"/>
    <w:rsid w:val="00BD1017"/>
    <w:rsid w:val="00BD12C0"/>
    <w:rsid w:val="00BD199B"/>
    <w:rsid w:val="00BD1F6C"/>
    <w:rsid w:val="00BD29B2"/>
    <w:rsid w:val="00BD2BE6"/>
    <w:rsid w:val="00BD2E98"/>
    <w:rsid w:val="00BD446F"/>
    <w:rsid w:val="00BD5B3E"/>
    <w:rsid w:val="00BD5CF7"/>
    <w:rsid w:val="00BD5D9E"/>
    <w:rsid w:val="00BD66EF"/>
    <w:rsid w:val="00BD67D5"/>
    <w:rsid w:val="00BD6D78"/>
    <w:rsid w:val="00BD715B"/>
    <w:rsid w:val="00BD779B"/>
    <w:rsid w:val="00BD7C45"/>
    <w:rsid w:val="00BE06E1"/>
    <w:rsid w:val="00BE078C"/>
    <w:rsid w:val="00BE123C"/>
    <w:rsid w:val="00BE17A6"/>
    <w:rsid w:val="00BE1A79"/>
    <w:rsid w:val="00BE1AC1"/>
    <w:rsid w:val="00BE1D98"/>
    <w:rsid w:val="00BE2017"/>
    <w:rsid w:val="00BE2218"/>
    <w:rsid w:val="00BE29FD"/>
    <w:rsid w:val="00BE301C"/>
    <w:rsid w:val="00BE39B4"/>
    <w:rsid w:val="00BE435F"/>
    <w:rsid w:val="00BE4AF3"/>
    <w:rsid w:val="00BE6359"/>
    <w:rsid w:val="00BE6E99"/>
    <w:rsid w:val="00BE7275"/>
    <w:rsid w:val="00BE7C7E"/>
    <w:rsid w:val="00BF147C"/>
    <w:rsid w:val="00BF15F4"/>
    <w:rsid w:val="00BF171E"/>
    <w:rsid w:val="00BF17AC"/>
    <w:rsid w:val="00BF18AB"/>
    <w:rsid w:val="00BF19D2"/>
    <w:rsid w:val="00BF1AE4"/>
    <w:rsid w:val="00BF1C62"/>
    <w:rsid w:val="00BF1FCC"/>
    <w:rsid w:val="00BF203D"/>
    <w:rsid w:val="00BF29B3"/>
    <w:rsid w:val="00BF2B71"/>
    <w:rsid w:val="00BF37B3"/>
    <w:rsid w:val="00BF43AD"/>
    <w:rsid w:val="00BF500F"/>
    <w:rsid w:val="00BF5061"/>
    <w:rsid w:val="00BF513F"/>
    <w:rsid w:val="00BF52D4"/>
    <w:rsid w:val="00BF531E"/>
    <w:rsid w:val="00BF6992"/>
    <w:rsid w:val="00BF69A9"/>
    <w:rsid w:val="00BF7108"/>
    <w:rsid w:val="00BF73C8"/>
    <w:rsid w:val="00BF7443"/>
    <w:rsid w:val="00C00582"/>
    <w:rsid w:val="00C0061A"/>
    <w:rsid w:val="00C01354"/>
    <w:rsid w:val="00C013E8"/>
    <w:rsid w:val="00C0141D"/>
    <w:rsid w:val="00C0155A"/>
    <w:rsid w:val="00C01C9F"/>
    <w:rsid w:val="00C01DEF"/>
    <w:rsid w:val="00C0207B"/>
    <w:rsid w:val="00C022C8"/>
    <w:rsid w:val="00C02E52"/>
    <w:rsid w:val="00C02EEF"/>
    <w:rsid w:val="00C03B2C"/>
    <w:rsid w:val="00C053F1"/>
    <w:rsid w:val="00C0542D"/>
    <w:rsid w:val="00C05536"/>
    <w:rsid w:val="00C057C3"/>
    <w:rsid w:val="00C05B5F"/>
    <w:rsid w:val="00C0610B"/>
    <w:rsid w:val="00C0654F"/>
    <w:rsid w:val="00C073C4"/>
    <w:rsid w:val="00C07413"/>
    <w:rsid w:val="00C07B55"/>
    <w:rsid w:val="00C10744"/>
    <w:rsid w:val="00C11179"/>
    <w:rsid w:val="00C11369"/>
    <w:rsid w:val="00C1141B"/>
    <w:rsid w:val="00C118B4"/>
    <w:rsid w:val="00C11CE7"/>
    <w:rsid w:val="00C11DE0"/>
    <w:rsid w:val="00C1239C"/>
    <w:rsid w:val="00C13898"/>
    <w:rsid w:val="00C14B3E"/>
    <w:rsid w:val="00C14D3F"/>
    <w:rsid w:val="00C14F2F"/>
    <w:rsid w:val="00C14F5A"/>
    <w:rsid w:val="00C151F8"/>
    <w:rsid w:val="00C153EE"/>
    <w:rsid w:val="00C158FF"/>
    <w:rsid w:val="00C15A91"/>
    <w:rsid w:val="00C15CCC"/>
    <w:rsid w:val="00C1615C"/>
    <w:rsid w:val="00C16916"/>
    <w:rsid w:val="00C16EA0"/>
    <w:rsid w:val="00C1740A"/>
    <w:rsid w:val="00C178E8"/>
    <w:rsid w:val="00C17C34"/>
    <w:rsid w:val="00C200DD"/>
    <w:rsid w:val="00C20270"/>
    <w:rsid w:val="00C2075F"/>
    <w:rsid w:val="00C20B18"/>
    <w:rsid w:val="00C21C84"/>
    <w:rsid w:val="00C21DF9"/>
    <w:rsid w:val="00C21EDF"/>
    <w:rsid w:val="00C23100"/>
    <w:rsid w:val="00C23458"/>
    <w:rsid w:val="00C23669"/>
    <w:rsid w:val="00C237D6"/>
    <w:rsid w:val="00C23CD6"/>
    <w:rsid w:val="00C2402D"/>
    <w:rsid w:val="00C245B5"/>
    <w:rsid w:val="00C246BA"/>
    <w:rsid w:val="00C246E8"/>
    <w:rsid w:val="00C2482D"/>
    <w:rsid w:val="00C24965"/>
    <w:rsid w:val="00C24979"/>
    <w:rsid w:val="00C258FF"/>
    <w:rsid w:val="00C25AD2"/>
    <w:rsid w:val="00C25EC4"/>
    <w:rsid w:val="00C25FBF"/>
    <w:rsid w:val="00C26251"/>
    <w:rsid w:val="00C27788"/>
    <w:rsid w:val="00C27D6A"/>
    <w:rsid w:val="00C305B2"/>
    <w:rsid w:val="00C305CB"/>
    <w:rsid w:val="00C30767"/>
    <w:rsid w:val="00C30B49"/>
    <w:rsid w:val="00C3161F"/>
    <w:rsid w:val="00C319CE"/>
    <w:rsid w:val="00C31E67"/>
    <w:rsid w:val="00C324F1"/>
    <w:rsid w:val="00C32FB9"/>
    <w:rsid w:val="00C332B9"/>
    <w:rsid w:val="00C332BF"/>
    <w:rsid w:val="00C3407B"/>
    <w:rsid w:val="00C347E6"/>
    <w:rsid w:val="00C34A34"/>
    <w:rsid w:val="00C34C27"/>
    <w:rsid w:val="00C35726"/>
    <w:rsid w:val="00C35F88"/>
    <w:rsid w:val="00C3605D"/>
    <w:rsid w:val="00C361C1"/>
    <w:rsid w:val="00C364C4"/>
    <w:rsid w:val="00C36996"/>
    <w:rsid w:val="00C36C28"/>
    <w:rsid w:val="00C372C1"/>
    <w:rsid w:val="00C37AD7"/>
    <w:rsid w:val="00C37BF6"/>
    <w:rsid w:val="00C40306"/>
    <w:rsid w:val="00C4096E"/>
    <w:rsid w:val="00C40EC9"/>
    <w:rsid w:val="00C4122C"/>
    <w:rsid w:val="00C41654"/>
    <w:rsid w:val="00C422EE"/>
    <w:rsid w:val="00C42463"/>
    <w:rsid w:val="00C42E4D"/>
    <w:rsid w:val="00C4323D"/>
    <w:rsid w:val="00C4389F"/>
    <w:rsid w:val="00C444B7"/>
    <w:rsid w:val="00C45A7E"/>
    <w:rsid w:val="00C45B94"/>
    <w:rsid w:val="00C46933"/>
    <w:rsid w:val="00C46EB1"/>
    <w:rsid w:val="00C475B1"/>
    <w:rsid w:val="00C47EF0"/>
    <w:rsid w:val="00C47F71"/>
    <w:rsid w:val="00C5065D"/>
    <w:rsid w:val="00C508D7"/>
    <w:rsid w:val="00C50D40"/>
    <w:rsid w:val="00C51D2A"/>
    <w:rsid w:val="00C51D4B"/>
    <w:rsid w:val="00C51F69"/>
    <w:rsid w:val="00C527A3"/>
    <w:rsid w:val="00C5325A"/>
    <w:rsid w:val="00C534D5"/>
    <w:rsid w:val="00C535C1"/>
    <w:rsid w:val="00C5370E"/>
    <w:rsid w:val="00C5382A"/>
    <w:rsid w:val="00C544D5"/>
    <w:rsid w:val="00C54A1C"/>
    <w:rsid w:val="00C551C8"/>
    <w:rsid w:val="00C554B0"/>
    <w:rsid w:val="00C55E8A"/>
    <w:rsid w:val="00C560A1"/>
    <w:rsid w:val="00C56B2F"/>
    <w:rsid w:val="00C600BA"/>
    <w:rsid w:val="00C60FC5"/>
    <w:rsid w:val="00C616E3"/>
    <w:rsid w:val="00C616FB"/>
    <w:rsid w:val="00C62726"/>
    <w:rsid w:val="00C62A0B"/>
    <w:rsid w:val="00C62C36"/>
    <w:rsid w:val="00C62E01"/>
    <w:rsid w:val="00C62FF3"/>
    <w:rsid w:val="00C6342C"/>
    <w:rsid w:val="00C63558"/>
    <w:rsid w:val="00C641DB"/>
    <w:rsid w:val="00C6468E"/>
    <w:rsid w:val="00C651B3"/>
    <w:rsid w:val="00C65AA0"/>
    <w:rsid w:val="00C65AA9"/>
    <w:rsid w:val="00C65F73"/>
    <w:rsid w:val="00C66290"/>
    <w:rsid w:val="00C664F1"/>
    <w:rsid w:val="00C66AF6"/>
    <w:rsid w:val="00C672A4"/>
    <w:rsid w:val="00C67A26"/>
    <w:rsid w:val="00C67C10"/>
    <w:rsid w:val="00C67CE1"/>
    <w:rsid w:val="00C706FB"/>
    <w:rsid w:val="00C707B1"/>
    <w:rsid w:val="00C70CB9"/>
    <w:rsid w:val="00C70FE9"/>
    <w:rsid w:val="00C71584"/>
    <w:rsid w:val="00C71BE8"/>
    <w:rsid w:val="00C72B92"/>
    <w:rsid w:val="00C7319F"/>
    <w:rsid w:val="00C738A6"/>
    <w:rsid w:val="00C739A1"/>
    <w:rsid w:val="00C74023"/>
    <w:rsid w:val="00C7410F"/>
    <w:rsid w:val="00C74428"/>
    <w:rsid w:val="00C74C65"/>
    <w:rsid w:val="00C74FCF"/>
    <w:rsid w:val="00C76414"/>
    <w:rsid w:val="00C76B37"/>
    <w:rsid w:val="00C76C2E"/>
    <w:rsid w:val="00C77057"/>
    <w:rsid w:val="00C77376"/>
    <w:rsid w:val="00C779A1"/>
    <w:rsid w:val="00C77B4B"/>
    <w:rsid w:val="00C80189"/>
    <w:rsid w:val="00C801F7"/>
    <w:rsid w:val="00C8030E"/>
    <w:rsid w:val="00C8050D"/>
    <w:rsid w:val="00C8096B"/>
    <w:rsid w:val="00C81A33"/>
    <w:rsid w:val="00C81AAA"/>
    <w:rsid w:val="00C829F7"/>
    <w:rsid w:val="00C8365D"/>
    <w:rsid w:val="00C83823"/>
    <w:rsid w:val="00C83A29"/>
    <w:rsid w:val="00C83E45"/>
    <w:rsid w:val="00C847FF"/>
    <w:rsid w:val="00C84D4A"/>
    <w:rsid w:val="00C84E14"/>
    <w:rsid w:val="00C85250"/>
    <w:rsid w:val="00C85354"/>
    <w:rsid w:val="00C8606E"/>
    <w:rsid w:val="00C86609"/>
    <w:rsid w:val="00C8666B"/>
    <w:rsid w:val="00C86AD2"/>
    <w:rsid w:val="00C87081"/>
    <w:rsid w:val="00C87426"/>
    <w:rsid w:val="00C87808"/>
    <w:rsid w:val="00C9052B"/>
    <w:rsid w:val="00C90E6F"/>
    <w:rsid w:val="00C9104C"/>
    <w:rsid w:val="00C91317"/>
    <w:rsid w:val="00C91361"/>
    <w:rsid w:val="00C91479"/>
    <w:rsid w:val="00C91C64"/>
    <w:rsid w:val="00C91EED"/>
    <w:rsid w:val="00C92527"/>
    <w:rsid w:val="00C92B08"/>
    <w:rsid w:val="00C9311F"/>
    <w:rsid w:val="00C933BA"/>
    <w:rsid w:val="00C93696"/>
    <w:rsid w:val="00C93AD9"/>
    <w:rsid w:val="00C93D26"/>
    <w:rsid w:val="00C940FA"/>
    <w:rsid w:val="00C94346"/>
    <w:rsid w:val="00C94676"/>
    <w:rsid w:val="00C946E8"/>
    <w:rsid w:val="00C95346"/>
    <w:rsid w:val="00C957B0"/>
    <w:rsid w:val="00C95931"/>
    <w:rsid w:val="00C95E4B"/>
    <w:rsid w:val="00C96548"/>
    <w:rsid w:val="00C96EB2"/>
    <w:rsid w:val="00C97110"/>
    <w:rsid w:val="00C9756F"/>
    <w:rsid w:val="00C979E0"/>
    <w:rsid w:val="00CA0143"/>
    <w:rsid w:val="00CA02B2"/>
    <w:rsid w:val="00CA0BA2"/>
    <w:rsid w:val="00CA10F7"/>
    <w:rsid w:val="00CA1127"/>
    <w:rsid w:val="00CA11AE"/>
    <w:rsid w:val="00CA13FC"/>
    <w:rsid w:val="00CA1AAD"/>
    <w:rsid w:val="00CA1ED9"/>
    <w:rsid w:val="00CA2B6C"/>
    <w:rsid w:val="00CA2F40"/>
    <w:rsid w:val="00CA347E"/>
    <w:rsid w:val="00CA34B9"/>
    <w:rsid w:val="00CA361B"/>
    <w:rsid w:val="00CA39D7"/>
    <w:rsid w:val="00CA3ABC"/>
    <w:rsid w:val="00CA4237"/>
    <w:rsid w:val="00CA5700"/>
    <w:rsid w:val="00CA5AA3"/>
    <w:rsid w:val="00CA6133"/>
    <w:rsid w:val="00CA69CA"/>
    <w:rsid w:val="00CA7468"/>
    <w:rsid w:val="00CA796B"/>
    <w:rsid w:val="00CB0463"/>
    <w:rsid w:val="00CB07D6"/>
    <w:rsid w:val="00CB09D0"/>
    <w:rsid w:val="00CB0AA7"/>
    <w:rsid w:val="00CB0DDB"/>
    <w:rsid w:val="00CB11E7"/>
    <w:rsid w:val="00CB14F8"/>
    <w:rsid w:val="00CB2B87"/>
    <w:rsid w:val="00CB3C8D"/>
    <w:rsid w:val="00CB3F95"/>
    <w:rsid w:val="00CB4161"/>
    <w:rsid w:val="00CB44DD"/>
    <w:rsid w:val="00CB4A01"/>
    <w:rsid w:val="00CB5059"/>
    <w:rsid w:val="00CB56CA"/>
    <w:rsid w:val="00CB5A70"/>
    <w:rsid w:val="00CB5E0F"/>
    <w:rsid w:val="00CB61CD"/>
    <w:rsid w:val="00CB6269"/>
    <w:rsid w:val="00CB6286"/>
    <w:rsid w:val="00CB7C30"/>
    <w:rsid w:val="00CC04D9"/>
    <w:rsid w:val="00CC0974"/>
    <w:rsid w:val="00CC0A56"/>
    <w:rsid w:val="00CC0F51"/>
    <w:rsid w:val="00CC0FFC"/>
    <w:rsid w:val="00CC11C1"/>
    <w:rsid w:val="00CC1321"/>
    <w:rsid w:val="00CC161D"/>
    <w:rsid w:val="00CC1796"/>
    <w:rsid w:val="00CC192B"/>
    <w:rsid w:val="00CC1A11"/>
    <w:rsid w:val="00CC1A5C"/>
    <w:rsid w:val="00CC1C60"/>
    <w:rsid w:val="00CC1CFA"/>
    <w:rsid w:val="00CC2635"/>
    <w:rsid w:val="00CC2A80"/>
    <w:rsid w:val="00CC3F19"/>
    <w:rsid w:val="00CC4440"/>
    <w:rsid w:val="00CC4B8A"/>
    <w:rsid w:val="00CC5000"/>
    <w:rsid w:val="00CC5AE9"/>
    <w:rsid w:val="00CC5EAA"/>
    <w:rsid w:val="00CC5FAE"/>
    <w:rsid w:val="00CC6042"/>
    <w:rsid w:val="00CC6AD8"/>
    <w:rsid w:val="00CC6ED2"/>
    <w:rsid w:val="00CC71D2"/>
    <w:rsid w:val="00CC7463"/>
    <w:rsid w:val="00CC7A2E"/>
    <w:rsid w:val="00CC7D0E"/>
    <w:rsid w:val="00CD055D"/>
    <w:rsid w:val="00CD05BE"/>
    <w:rsid w:val="00CD0B87"/>
    <w:rsid w:val="00CD0C1A"/>
    <w:rsid w:val="00CD0F5E"/>
    <w:rsid w:val="00CD11EB"/>
    <w:rsid w:val="00CD152E"/>
    <w:rsid w:val="00CD16FE"/>
    <w:rsid w:val="00CD1D72"/>
    <w:rsid w:val="00CD2378"/>
    <w:rsid w:val="00CD2C1F"/>
    <w:rsid w:val="00CD2C60"/>
    <w:rsid w:val="00CD3288"/>
    <w:rsid w:val="00CD3651"/>
    <w:rsid w:val="00CD3AC0"/>
    <w:rsid w:val="00CD45EC"/>
    <w:rsid w:val="00CD51D1"/>
    <w:rsid w:val="00CD52BD"/>
    <w:rsid w:val="00CD56C1"/>
    <w:rsid w:val="00CD5F3D"/>
    <w:rsid w:val="00CD5F47"/>
    <w:rsid w:val="00CD6126"/>
    <w:rsid w:val="00CD6158"/>
    <w:rsid w:val="00CD70CE"/>
    <w:rsid w:val="00CD7137"/>
    <w:rsid w:val="00CD74AB"/>
    <w:rsid w:val="00CD7587"/>
    <w:rsid w:val="00CD7700"/>
    <w:rsid w:val="00CD7FDA"/>
    <w:rsid w:val="00CE129C"/>
    <w:rsid w:val="00CE23C3"/>
    <w:rsid w:val="00CE2658"/>
    <w:rsid w:val="00CE30B1"/>
    <w:rsid w:val="00CE3122"/>
    <w:rsid w:val="00CE364F"/>
    <w:rsid w:val="00CE3844"/>
    <w:rsid w:val="00CE3F85"/>
    <w:rsid w:val="00CE41BB"/>
    <w:rsid w:val="00CE4631"/>
    <w:rsid w:val="00CE4A28"/>
    <w:rsid w:val="00CE4B39"/>
    <w:rsid w:val="00CE5277"/>
    <w:rsid w:val="00CE5496"/>
    <w:rsid w:val="00CE56A3"/>
    <w:rsid w:val="00CE595B"/>
    <w:rsid w:val="00CE5CF4"/>
    <w:rsid w:val="00CE64BB"/>
    <w:rsid w:val="00CE757D"/>
    <w:rsid w:val="00CE7A25"/>
    <w:rsid w:val="00CF06C6"/>
    <w:rsid w:val="00CF140B"/>
    <w:rsid w:val="00CF14A0"/>
    <w:rsid w:val="00CF15AE"/>
    <w:rsid w:val="00CF15B5"/>
    <w:rsid w:val="00CF1E2A"/>
    <w:rsid w:val="00CF20E5"/>
    <w:rsid w:val="00CF22D4"/>
    <w:rsid w:val="00CF2DF0"/>
    <w:rsid w:val="00CF316F"/>
    <w:rsid w:val="00CF3304"/>
    <w:rsid w:val="00CF37D4"/>
    <w:rsid w:val="00CF41DC"/>
    <w:rsid w:val="00CF45C0"/>
    <w:rsid w:val="00CF492E"/>
    <w:rsid w:val="00CF4AE9"/>
    <w:rsid w:val="00CF5BA8"/>
    <w:rsid w:val="00CF631D"/>
    <w:rsid w:val="00CF6595"/>
    <w:rsid w:val="00CF65B3"/>
    <w:rsid w:val="00CF70DD"/>
    <w:rsid w:val="00CF74E3"/>
    <w:rsid w:val="00CF74F3"/>
    <w:rsid w:val="00CF7983"/>
    <w:rsid w:val="00CF7EC0"/>
    <w:rsid w:val="00D00220"/>
    <w:rsid w:val="00D002BE"/>
    <w:rsid w:val="00D0110E"/>
    <w:rsid w:val="00D01A16"/>
    <w:rsid w:val="00D0235F"/>
    <w:rsid w:val="00D02C6A"/>
    <w:rsid w:val="00D03387"/>
    <w:rsid w:val="00D034BA"/>
    <w:rsid w:val="00D036B4"/>
    <w:rsid w:val="00D0470B"/>
    <w:rsid w:val="00D04995"/>
    <w:rsid w:val="00D05869"/>
    <w:rsid w:val="00D05A01"/>
    <w:rsid w:val="00D060DD"/>
    <w:rsid w:val="00D06476"/>
    <w:rsid w:val="00D0679F"/>
    <w:rsid w:val="00D06ABB"/>
    <w:rsid w:val="00D06ACE"/>
    <w:rsid w:val="00D06B12"/>
    <w:rsid w:val="00D06F14"/>
    <w:rsid w:val="00D0701D"/>
    <w:rsid w:val="00D07538"/>
    <w:rsid w:val="00D101DA"/>
    <w:rsid w:val="00D1020E"/>
    <w:rsid w:val="00D104FB"/>
    <w:rsid w:val="00D110FE"/>
    <w:rsid w:val="00D1119D"/>
    <w:rsid w:val="00D11846"/>
    <w:rsid w:val="00D11D1B"/>
    <w:rsid w:val="00D12025"/>
    <w:rsid w:val="00D120E9"/>
    <w:rsid w:val="00D12165"/>
    <w:rsid w:val="00D122BA"/>
    <w:rsid w:val="00D12A23"/>
    <w:rsid w:val="00D13637"/>
    <w:rsid w:val="00D136D7"/>
    <w:rsid w:val="00D138F7"/>
    <w:rsid w:val="00D13C33"/>
    <w:rsid w:val="00D13CB0"/>
    <w:rsid w:val="00D13D6F"/>
    <w:rsid w:val="00D14C2E"/>
    <w:rsid w:val="00D14F48"/>
    <w:rsid w:val="00D1531E"/>
    <w:rsid w:val="00D160DC"/>
    <w:rsid w:val="00D166D5"/>
    <w:rsid w:val="00D16718"/>
    <w:rsid w:val="00D16C79"/>
    <w:rsid w:val="00D17285"/>
    <w:rsid w:val="00D20AC3"/>
    <w:rsid w:val="00D20DA3"/>
    <w:rsid w:val="00D20F2A"/>
    <w:rsid w:val="00D21174"/>
    <w:rsid w:val="00D21189"/>
    <w:rsid w:val="00D212D8"/>
    <w:rsid w:val="00D2247C"/>
    <w:rsid w:val="00D226B6"/>
    <w:rsid w:val="00D22D6A"/>
    <w:rsid w:val="00D230B1"/>
    <w:rsid w:val="00D23607"/>
    <w:rsid w:val="00D23AB2"/>
    <w:rsid w:val="00D23D70"/>
    <w:rsid w:val="00D24552"/>
    <w:rsid w:val="00D24AF9"/>
    <w:rsid w:val="00D24FCD"/>
    <w:rsid w:val="00D25428"/>
    <w:rsid w:val="00D25B2C"/>
    <w:rsid w:val="00D25D08"/>
    <w:rsid w:val="00D25F0D"/>
    <w:rsid w:val="00D25F1C"/>
    <w:rsid w:val="00D25F62"/>
    <w:rsid w:val="00D265FB"/>
    <w:rsid w:val="00D27A04"/>
    <w:rsid w:val="00D27E2E"/>
    <w:rsid w:val="00D27F74"/>
    <w:rsid w:val="00D306C4"/>
    <w:rsid w:val="00D30A9E"/>
    <w:rsid w:val="00D31D00"/>
    <w:rsid w:val="00D320CB"/>
    <w:rsid w:val="00D3213D"/>
    <w:rsid w:val="00D325F4"/>
    <w:rsid w:val="00D32C87"/>
    <w:rsid w:val="00D32E12"/>
    <w:rsid w:val="00D3498D"/>
    <w:rsid w:val="00D34ABF"/>
    <w:rsid w:val="00D34C63"/>
    <w:rsid w:val="00D35AB7"/>
    <w:rsid w:val="00D3614D"/>
    <w:rsid w:val="00D371A2"/>
    <w:rsid w:val="00D377CF"/>
    <w:rsid w:val="00D4051D"/>
    <w:rsid w:val="00D41112"/>
    <w:rsid w:val="00D41975"/>
    <w:rsid w:val="00D41CE9"/>
    <w:rsid w:val="00D420A7"/>
    <w:rsid w:val="00D423C7"/>
    <w:rsid w:val="00D42C1A"/>
    <w:rsid w:val="00D42EAA"/>
    <w:rsid w:val="00D43D86"/>
    <w:rsid w:val="00D4419C"/>
    <w:rsid w:val="00D44E2E"/>
    <w:rsid w:val="00D45542"/>
    <w:rsid w:val="00D4573E"/>
    <w:rsid w:val="00D4596A"/>
    <w:rsid w:val="00D45DBE"/>
    <w:rsid w:val="00D4697D"/>
    <w:rsid w:val="00D46EF6"/>
    <w:rsid w:val="00D473F3"/>
    <w:rsid w:val="00D47819"/>
    <w:rsid w:val="00D47961"/>
    <w:rsid w:val="00D47D9D"/>
    <w:rsid w:val="00D50293"/>
    <w:rsid w:val="00D502A7"/>
    <w:rsid w:val="00D5035B"/>
    <w:rsid w:val="00D50410"/>
    <w:rsid w:val="00D50607"/>
    <w:rsid w:val="00D50BCB"/>
    <w:rsid w:val="00D50BE3"/>
    <w:rsid w:val="00D50D61"/>
    <w:rsid w:val="00D52BBC"/>
    <w:rsid w:val="00D53321"/>
    <w:rsid w:val="00D53DB5"/>
    <w:rsid w:val="00D53FA7"/>
    <w:rsid w:val="00D541BA"/>
    <w:rsid w:val="00D56F02"/>
    <w:rsid w:val="00D56F4B"/>
    <w:rsid w:val="00D56F63"/>
    <w:rsid w:val="00D571F6"/>
    <w:rsid w:val="00D572DF"/>
    <w:rsid w:val="00D57339"/>
    <w:rsid w:val="00D5787D"/>
    <w:rsid w:val="00D57AEC"/>
    <w:rsid w:val="00D57F93"/>
    <w:rsid w:val="00D60D5B"/>
    <w:rsid w:val="00D60EF2"/>
    <w:rsid w:val="00D617B7"/>
    <w:rsid w:val="00D626AA"/>
    <w:rsid w:val="00D62903"/>
    <w:rsid w:val="00D631E9"/>
    <w:rsid w:val="00D63583"/>
    <w:rsid w:val="00D6387B"/>
    <w:rsid w:val="00D63DE8"/>
    <w:rsid w:val="00D645BF"/>
    <w:rsid w:val="00D64D88"/>
    <w:rsid w:val="00D64E2D"/>
    <w:rsid w:val="00D64F97"/>
    <w:rsid w:val="00D652D7"/>
    <w:rsid w:val="00D653FA"/>
    <w:rsid w:val="00D65DC3"/>
    <w:rsid w:val="00D6714A"/>
    <w:rsid w:val="00D70108"/>
    <w:rsid w:val="00D7024A"/>
    <w:rsid w:val="00D7099C"/>
    <w:rsid w:val="00D70D93"/>
    <w:rsid w:val="00D712EB"/>
    <w:rsid w:val="00D7135F"/>
    <w:rsid w:val="00D715AC"/>
    <w:rsid w:val="00D71E70"/>
    <w:rsid w:val="00D72288"/>
    <w:rsid w:val="00D724D0"/>
    <w:rsid w:val="00D73B2A"/>
    <w:rsid w:val="00D74934"/>
    <w:rsid w:val="00D75C63"/>
    <w:rsid w:val="00D764B1"/>
    <w:rsid w:val="00D76D7B"/>
    <w:rsid w:val="00D77C93"/>
    <w:rsid w:val="00D806F4"/>
    <w:rsid w:val="00D80ED8"/>
    <w:rsid w:val="00D81F5D"/>
    <w:rsid w:val="00D82006"/>
    <w:rsid w:val="00D820D9"/>
    <w:rsid w:val="00D82308"/>
    <w:rsid w:val="00D82439"/>
    <w:rsid w:val="00D8286D"/>
    <w:rsid w:val="00D82CC4"/>
    <w:rsid w:val="00D82D85"/>
    <w:rsid w:val="00D82D95"/>
    <w:rsid w:val="00D82F1A"/>
    <w:rsid w:val="00D83627"/>
    <w:rsid w:val="00D83B59"/>
    <w:rsid w:val="00D83C9D"/>
    <w:rsid w:val="00D843AC"/>
    <w:rsid w:val="00D84FF7"/>
    <w:rsid w:val="00D8526B"/>
    <w:rsid w:val="00D854BB"/>
    <w:rsid w:val="00D8561D"/>
    <w:rsid w:val="00D859E4"/>
    <w:rsid w:val="00D85A2D"/>
    <w:rsid w:val="00D85AF6"/>
    <w:rsid w:val="00D86C9B"/>
    <w:rsid w:val="00D876FD"/>
    <w:rsid w:val="00D87901"/>
    <w:rsid w:val="00D9016A"/>
    <w:rsid w:val="00D90373"/>
    <w:rsid w:val="00D90572"/>
    <w:rsid w:val="00D909EA"/>
    <w:rsid w:val="00D91D04"/>
    <w:rsid w:val="00D92107"/>
    <w:rsid w:val="00D9270A"/>
    <w:rsid w:val="00D92966"/>
    <w:rsid w:val="00D93798"/>
    <w:rsid w:val="00D93BDF"/>
    <w:rsid w:val="00D9409A"/>
    <w:rsid w:val="00D94789"/>
    <w:rsid w:val="00D95F70"/>
    <w:rsid w:val="00D9637D"/>
    <w:rsid w:val="00D979C4"/>
    <w:rsid w:val="00D97BB1"/>
    <w:rsid w:val="00D97CA2"/>
    <w:rsid w:val="00DA0360"/>
    <w:rsid w:val="00DA03AE"/>
    <w:rsid w:val="00DA07F7"/>
    <w:rsid w:val="00DA0BFB"/>
    <w:rsid w:val="00DA0E60"/>
    <w:rsid w:val="00DA1C37"/>
    <w:rsid w:val="00DA226B"/>
    <w:rsid w:val="00DA29ED"/>
    <w:rsid w:val="00DA31B1"/>
    <w:rsid w:val="00DA3379"/>
    <w:rsid w:val="00DA3783"/>
    <w:rsid w:val="00DA3EFB"/>
    <w:rsid w:val="00DA479E"/>
    <w:rsid w:val="00DA4C88"/>
    <w:rsid w:val="00DA4F47"/>
    <w:rsid w:val="00DA57B2"/>
    <w:rsid w:val="00DA6116"/>
    <w:rsid w:val="00DA66DE"/>
    <w:rsid w:val="00DA7081"/>
    <w:rsid w:val="00DA74E1"/>
    <w:rsid w:val="00DA7708"/>
    <w:rsid w:val="00DA785B"/>
    <w:rsid w:val="00DA7A8D"/>
    <w:rsid w:val="00DA7F62"/>
    <w:rsid w:val="00DB0130"/>
    <w:rsid w:val="00DB078E"/>
    <w:rsid w:val="00DB08EE"/>
    <w:rsid w:val="00DB0BEA"/>
    <w:rsid w:val="00DB0EF1"/>
    <w:rsid w:val="00DB13B2"/>
    <w:rsid w:val="00DB1645"/>
    <w:rsid w:val="00DB18B7"/>
    <w:rsid w:val="00DB18F8"/>
    <w:rsid w:val="00DB1E33"/>
    <w:rsid w:val="00DB2E59"/>
    <w:rsid w:val="00DB35F4"/>
    <w:rsid w:val="00DB39A8"/>
    <w:rsid w:val="00DB3B1A"/>
    <w:rsid w:val="00DB3D01"/>
    <w:rsid w:val="00DB3D32"/>
    <w:rsid w:val="00DB41E4"/>
    <w:rsid w:val="00DB44D4"/>
    <w:rsid w:val="00DB4881"/>
    <w:rsid w:val="00DB53CA"/>
    <w:rsid w:val="00DB5E12"/>
    <w:rsid w:val="00DB5F26"/>
    <w:rsid w:val="00DB61CA"/>
    <w:rsid w:val="00DB624F"/>
    <w:rsid w:val="00DB6332"/>
    <w:rsid w:val="00DB6342"/>
    <w:rsid w:val="00DB640C"/>
    <w:rsid w:val="00DB6652"/>
    <w:rsid w:val="00DB6DD6"/>
    <w:rsid w:val="00DB73CD"/>
    <w:rsid w:val="00DC0AFC"/>
    <w:rsid w:val="00DC0E0D"/>
    <w:rsid w:val="00DC0EB7"/>
    <w:rsid w:val="00DC0F0F"/>
    <w:rsid w:val="00DC10F7"/>
    <w:rsid w:val="00DC12E5"/>
    <w:rsid w:val="00DC1B62"/>
    <w:rsid w:val="00DC1B77"/>
    <w:rsid w:val="00DC22C9"/>
    <w:rsid w:val="00DC2927"/>
    <w:rsid w:val="00DC2A77"/>
    <w:rsid w:val="00DC2C33"/>
    <w:rsid w:val="00DC300F"/>
    <w:rsid w:val="00DC4203"/>
    <w:rsid w:val="00DC5E14"/>
    <w:rsid w:val="00DC6922"/>
    <w:rsid w:val="00DC7959"/>
    <w:rsid w:val="00DC7CD8"/>
    <w:rsid w:val="00DD0755"/>
    <w:rsid w:val="00DD0B9B"/>
    <w:rsid w:val="00DD1036"/>
    <w:rsid w:val="00DD1134"/>
    <w:rsid w:val="00DD17FE"/>
    <w:rsid w:val="00DD1F8E"/>
    <w:rsid w:val="00DD20E0"/>
    <w:rsid w:val="00DD264E"/>
    <w:rsid w:val="00DD2A14"/>
    <w:rsid w:val="00DD335D"/>
    <w:rsid w:val="00DD3D47"/>
    <w:rsid w:val="00DD4261"/>
    <w:rsid w:val="00DD479E"/>
    <w:rsid w:val="00DD515E"/>
    <w:rsid w:val="00DD609C"/>
    <w:rsid w:val="00DD611F"/>
    <w:rsid w:val="00DD6925"/>
    <w:rsid w:val="00DD6B0D"/>
    <w:rsid w:val="00DD6BA6"/>
    <w:rsid w:val="00DD7482"/>
    <w:rsid w:val="00DD7AEE"/>
    <w:rsid w:val="00DD7FA9"/>
    <w:rsid w:val="00DE0011"/>
    <w:rsid w:val="00DE0293"/>
    <w:rsid w:val="00DE18CD"/>
    <w:rsid w:val="00DE1B98"/>
    <w:rsid w:val="00DE2153"/>
    <w:rsid w:val="00DE3502"/>
    <w:rsid w:val="00DE3A11"/>
    <w:rsid w:val="00DE3AE8"/>
    <w:rsid w:val="00DE4164"/>
    <w:rsid w:val="00DE58B2"/>
    <w:rsid w:val="00DE6120"/>
    <w:rsid w:val="00DE62B1"/>
    <w:rsid w:val="00DE68F1"/>
    <w:rsid w:val="00DE74A4"/>
    <w:rsid w:val="00DE7E89"/>
    <w:rsid w:val="00DF005B"/>
    <w:rsid w:val="00DF08D5"/>
    <w:rsid w:val="00DF0915"/>
    <w:rsid w:val="00DF12E2"/>
    <w:rsid w:val="00DF1994"/>
    <w:rsid w:val="00DF210C"/>
    <w:rsid w:val="00DF268B"/>
    <w:rsid w:val="00DF29EB"/>
    <w:rsid w:val="00DF3465"/>
    <w:rsid w:val="00DF36CA"/>
    <w:rsid w:val="00DF3F08"/>
    <w:rsid w:val="00DF417D"/>
    <w:rsid w:val="00DF4858"/>
    <w:rsid w:val="00DF543C"/>
    <w:rsid w:val="00DF56D6"/>
    <w:rsid w:val="00DF5B53"/>
    <w:rsid w:val="00DF5C0A"/>
    <w:rsid w:val="00DF5E6B"/>
    <w:rsid w:val="00DF6958"/>
    <w:rsid w:val="00DF6FDA"/>
    <w:rsid w:val="00DF7182"/>
    <w:rsid w:val="00DF7345"/>
    <w:rsid w:val="00DF7525"/>
    <w:rsid w:val="00DF785E"/>
    <w:rsid w:val="00E01FAD"/>
    <w:rsid w:val="00E02279"/>
    <w:rsid w:val="00E02FCA"/>
    <w:rsid w:val="00E02FF2"/>
    <w:rsid w:val="00E0394A"/>
    <w:rsid w:val="00E039C0"/>
    <w:rsid w:val="00E053E5"/>
    <w:rsid w:val="00E0597C"/>
    <w:rsid w:val="00E05B57"/>
    <w:rsid w:val="00E06489"/>
    <w:rsid w:val="00E06A10"/>
    <w:rsid w:val="00E06F23"/>
    <w:rsid w:val="00E06FDD"/>
    <w:rsid w:val="00E07364"/>
    <w:rsid w:val="00E07CDA"/>
    <w:rsid w:val="00E07CF4"/>
    <w:rsid w:val="00E07F20"/>
    <w:rsid w:val="00E10026"/>
    <w:rsid w:val="00E1043E"/>
    <w:rsid w:val="00E104BB"/>
    <w:rsid w:val="00E10956"/>
    <w:rsid w:val="00E10ACC"/>
    <w:rsid w:val="00E10B7D"/>
    <w:rsid w:val="00E1125C"/>
    <w:rsid w:val="00E11707"/>
    <w:rsid w:val="00E11810"/>
    <w:rsid w:val="00E1185A"/>
    <w:rsid w:val="00E121A1"/>
    <w:rsid w:val="00E1274B"/>
    <w:rsid w:val="00E12BCE"/>
    <w:rsid w:val="00E12DA1"/>
    <w:rsid w:val="00E1321F"/>
    <w:rsid w:val="00E132FA"/>
    <w:rsid w:val="00E13A3C"/>
    <w:rsid w:val="00E147D7"/>
    <w:rsid w:val="00E14EBE"/>
    <w:rsid w:val="00E1511D"/>
    <w:rsid w:val="00E161FD"/>
    <w:rsid w:val="00E16203"/>
    <w:rsid w:val="00E170C3"/>
    <w:rsid w:val="00E17CA7"/>
    <w:rsid w:val="00E17EBC"/>
    <w:rsid w:val="00E17FD8"/>
    <w:rsid w:val="00E203BB"/>
    <w:rsid w:val="00E20490"/>
    <w:rsid w:val="00E2073F"/>
    <w:rsid w:val="00E21347"/>
    <w:rsid w:val="00E21B55"/>
    <w:rsid w:val="00E21D50"/>
    <w:rsid w:val="00E22087"/>
    <w:rsid w:val="00E22965"/>
    <w:rsid w:val="00E234F7"/>
    <w:rsid w:val="00E23E63"/>
    <w:rsid w:val="00E24023"/>
    <w:rsid w:val="00E24224"/>
    <w:rsid w:val="00E246B2"/>
    <w:rsid w:val="00E247E4"/>
    <w:rsid w:val="00E25055"/>
    <w:rsid w:val="00E2534F"/>
    <w:rsid w:val="00E264FF"/>
    <w:rsid w:val="00E265C1"/>
    <w:rsid w:val="00E27192"/>
    <w:rsid w:val="00E27366"/>
    <w:rsid w:val="00E277BB"/>
    <w:rsid w:val="00E27AA8"/>
    <w:rsid w:val="00E27D29"/>
    <w:rsid w:val="00E30AA7"/>
    <w:rsid w:val="00E30EBD"/>
    <w:rsid w:val="00E310A7"/>
    <w:rsid w:val="00E3147E"/>
    <w:rsid w:val="00E3253B"/>
    <w:rsid w:val="00E327C7"/>
    <w:rsid w:val="00E32C25"/>
    <w:rsid w:val="00E32C3D"/>
    <w:rsid w:val="00E3345E"/>
    <w:rsid w:val="00E334F4"/>
    <w:rsid w:val="00E337B5"/>
    <w:rsid w:val="00E33FED"/>
    <w:rsid w:val="00E34ADD"/>
    <w:rsid w:val="00E35860"/>
    <w:rsid w:val="00E3641E"/>
    <w:rsid w:val="00E364B0"/>
    <w:rsid w:val="00E3685D"/>
    <w:rsid w:val="00E36F6B"/>
    <w:rsid w:val="00E372BA"/>
    <w:rsid w:val="00E373C5"/>
    <w:rsid w:val="00E3751A"/>
    <w:rsid w:val="00E37912"/>
    <w:rsid w:val="00E37A5F"/>
    <w:rsid w:val="00E37A88"/>
    <w:rsid w:val="00E37D1E"/>
    <w:rsid w:val="00E40CC8"/>
    <w:rsid w:val="00E411DA"/>
    <w:rsid w:val="00E41DD5"/>
    <w:rsid w:val="00E42219"/>
    <w:rsid w:val="00E4291B"/>
    <w:rsid w:val="00E42B9E"/>
    <w:rsid w:val="00E43124"/>
    <w:rsid w:val="00E431F7"/>
    <w:rsid w:val="00E43A5C"/>
    <w:rsid w:val="00E43C95"/>
    <w:rsid w:val="00E44D97"/>
    <w:rsid w:val="00E44EE0"/>
    <w:rsid w:val="00E44FB8"/>
    <w:rsid w:val="00E45714"/>
    <w:rsid w:val="00E45876"/>
    <w:rsid w:val="00E4596C"/>
    <w:rsid w:val="00E45991"/>
    <w:rsid w:val="00E45EC4"/>
    <w:rsid w:val="00E45F0B"/>
    <w:rsid w:val="00E4629B"/>
    <w:rsid w:val="00E4647F"/>
    <w:rsid w:val="00E47696"/>
    <w:rsid w:val="00E47AA8"/>
    <w:rsid w:val="00E5053E"/>
    <w:rsid w:val="00E50975"/>
    <w:rsid w:val="00E50AF7"/>
    <w:rsid w:val="00E511DD"/>
    <w:rsid w:val="00E51575"/>
    <w:rsid w:val="00E51751"/>
    <w:rsid w:val="00E519F2"/>
    <w:rsid w:val="00E51EB2"/>
    <w:rsid w:val="00E52269"/>
    <w:rsid w:val="00E529BD"/>
    <w:rsid w:val="00E53A7F"/>
    <w:rsid w:val="00E53FCC"/>
    <w:rsid w:val="00E54C02"/>
    <w:rsid w:val="00E54E64"/>
    <w:rsid w:val="00E54EC7"/>
    <w:rsid w:val="00E5598A"/>
    <w:rsid w:val="00E55B8B"/>
    <w:rsid w:val="00E55CF1"/>
    <w:rsid w:val="00E55DAA"/>
    <w:rsid w:val="00E5663E"/>
    <w:rsid w:val="00E569FD"/>
    <w:rsid w:val="00E571E1"/>
    <w:rsid w:val="00E571FB"/>
    <w:rsid w:val="00E57379"/>
    <w:rsid w:val="00E575AC"/>
    <w:rsid w:val="00E575C7"/>
    <w:rsid w:val="00E57831"/>
    <w:rsid w:val="00E5786E"/>
    <w:rsid w:val="00E57ACA"/>
    <w:rsid w:val="00E57B72"/>
    <w:rsid w:val="00E60107"/>
    <w:rsid w:val="00E601CE"/>
    <w:rsid w:val="00E60242"/>
    <w:rsid w:val="00E608E3"/>
    <w:rsid w:val="00E608F9"/>
    <w:rsid w:val="00E60C84"/>
    <w:rsid w:val="00E613F0"/>
    <w:rsid w:val="00E61AA3"/>
    <w:rsid w:val="00E61EC1"/>
    <w:rsid w:val="00E621BC"/>
    <w:rsid w:val="00E621DC"/>
    <w:rsid w:val="00E62447"/>
    <w:rsid w:val="00E6292F"/>
    <w:rsid w:val="00E62B1F"/>
    <w:rsid w:val="00E62B74"/>
    <w:rsid w:val="00E631E5"/>
    <w:rsid w:val="00E6329C"/>
    <w:rsid w:val="00E642D9"/>
    <w:rsid w:val="00E648DE"/>
    <w:rsid w:val="00E64E14"/>
    <w:rsid w:val="00E65065"/>
    <w:rsid w:val="00E656CE"/>
    <w:rsid w:val="00E65B84"/>
    <w:rsid w:val="00E65CEA"/>
    <w:rsid w:val="00E66FD6"/>
    <w:rsid w:val="00E66FF7"/>
    <w:rsid w:val="00E676C3"/>
    <w:rsid w:val="00E67749"/>
    <w:rsid w:val="00E67C15"/>
    <w:rsid w:val="00E67F0B"/>
    <w:rsid w:val="00E7125D"/>
    <w:rsid w:val="00E717DC"/>
    <w:rsid w:val="00E71B03"/>
    <w:rsid w:val="00E728DA"/>
    <w:rsid w:val="00E729E6"/>
    <w:rsid w:val="00E72E3D"/>
    <w:rsid w:val="00E738BF"/>
    <w:rsid w:val="00E741B7"/>
    <w:rsid w:val="00E745C8"/>
    <w:rsid w:val="00E74A1B"/>
    <w:rsid w:val="00E7506D"/>
    <w:rsid w:val="00E75B11"/>
    <w:rsid w:val="00E75FC3"/>
    <w:rsid w:val="00E75FC7"/>
    <w:rsid w:val="00E7698D"/>
    <w:rsid w:val="00E76CEA"/>
    <w:rsid w:val="00E76EC8"/>
    <w:rsid w:val="00E770F9"/>
    <w:rsid w:val="00E771DD"/>
    <w:rsid w:val="00E77720"/>
    <w:rsid w:val="00E779FF"/>
    <w:rsid w:val="00E77D50"/>
    <w:rsid w:val="00E80E8D"/>
    <w:rsid w:val="00E80F7C"/>
    <w:rsid w:val="00E81038"/>
    <w:rsid w:val="00E8173A"/>
    <w:rsid w:val="00E81DBE"/>
    <w:rsid w:val="00E82088"/>
    <w:rsid w:val="00E82561"/>
    <w:rsid w:val="00E83008"/>
    <w:rsid w:val="00E8348D"/>
    <w:rsid w:val="00E843EC"/>
    <w:rsid w:val="00E84572"/>
    <w:rsid w:val="00E84B08"/>
    <w:rsid w:val="00E84DE7"/>
    <w:rsid w:val="00E84F54"/>
    <w:rsid w:val="00E86A1D"/>
    <w:rsid w:val="00E86AC4"/>
    <w:rsid w:val="00E871FB"/>
    <w:rsid w:val="00E8776A"/>
    <w:rsid w:val="00E87CF2"/>
    <w:rsid w:val="00E90035"/>
    <w:rsid w:val="00E908CF"/>
    <w:rsid w:val="00E91CC4"/>
    <w:rsid w:val="00E926CB"/>
    <w:rsid w:val="00E929ED"/>
    <w:rsid w:val="00E931E9"/>
    <w:rsid w:val="00E938EF"/>
    <w:rsid w:val="00E93F4D"/>
    <w:rsid w:val="00E9418D"/>
    <w:rsid w:val="00E94293"/>
    <w:rsid w:val="00E94483"/>
    <w:rsid w:val="00E94CCD"/>
    <w:rsid w:val="00E954F3"/>
    <w:rsid w:val="00E961FD"/>
    <w:rsid w:val="00E96E5E"/>
    <w:rsid w:val="00E97431"/>
    <w:rsid w:val="00E97567"/>
    <w:rsid w:val="00E97712"/>
    <w:rsid w:val="00E97757"/>
    <w:rsid w:val="00E9797F"/>
    <w:rsid w:val="00E97AEB"/>
    <w:rsid w:val="00E97C82"/>
    <w:rsid w:val="00E97D30"/>
    <w:rsid w:val="00EA0827"/>
    <w:rsid w:val="00EA0CAC"/>
    <w:rsid w:val="00EA0CCB"/>
    <w:rsid w:val="00EA0F9D"/>
    <w:rsid w:val="00EA0FA1"/>
    <w:rsid w:val="00EA10B2"/>
    <w:rsid w:val="00EA1BAB"/>
    <w:rsid w:val="00EA3BF8"/>
    <w:rsid w:val="00EA3EA9"/>
    <w:rsid w:val="00EA463E"/>
    <w:rsid w:val="00EA4DAC"/>
    <w:rsid w:val="00EA5894"/>
    <w:rsid w:val="00EA59B1"/>
    <w:rsid w:val="00EA613C"/>
    <w:rsid w:val="00EA64A3"/>
    <w:rsid w:val="00EA66B3"/>
    <w:rsid w:val="00EA66BD"/>
    <w:rsid w:val="00EA6899"/>
    <w:rsid w:val="00EA68A2"/>
    <w:rsid w:val="00EA6FB2"/>
    <w:rsid w:val="00EA7079"/>
    <w:rsid w:val="00EA7272"/>
    <w:rsid w:val="00EA7366"/>
    <w:rsid w:val="00EA7F83"/>
    <w:rsid w:val="00EB0EE3"/>
    <w:rsid w:val="00EB0F0A"/>
    <w:rsid w:val="00EB201E"/>
    <w:rsid w:val="00EB2F61"/>
    <w:rsid w:val="00EB3CBA"/>
    <w:rsid w:val="00EB3D71"/>
    <w:rsid w:val="00EB41C8"/>
    <w:rsid w:val="00EB4EF4"/>
    <w:rsid w:val="00EB525D"/>
    <w:rsid w:val="00EB55C5"/>
    <w:rsid w:val="00EB5829"/>
    <w:rsid w:val="00EB6D79"/>
    <w:rsid w:val="00EB6E3F"/>
    <w:rsid w:val="00EC031B"/>
    <w:rsid w:val="00EC049C"/>
    <w:rsid w:val="00EC051C"/>
    <w:rsid w:val="00EC0757"/>
    <w:rsid w:val="00EC0C55"/>
    <w:rsid w:val="00EC1471"/>
    <w:rsid w:val="00EC154D"/>
    <w:rsid w:val="00EC217C"/>
    <w:rsid w:val="00EC2B80"/>
    <w:rsid w:val="00EC35AC"/>
    <w:rsid w:val="00EC49A4"/>
    <w:rsid w:val="00EC4FB5"/>
    <w:rsid w:val="00EC4FF5"/>
    <w:rsid w:val="00EC6088"/>
    <w:rsid w:val="00EC64BF"/>
    <w:rsid w:val="00EC6D88"/>
    <w:rsid w:val="00EC7305"/>
    <w:rsid w:val="00EC7890"/>
    <w:rsid w:val="00ED19A8"/>
    <w:rsid w:val="00ED1DC9"/>
    <w:rsid w:val="00ED1E3F"/>
    <w:rsid w:val="00ED2297"/>
    <w:rsid w:val="00ED2368"/>
    <w:rsid w:val="00ED260E"/>
    <w:rsid w:val="00ED2AF6"/>
    <w:rsid w:val="00ED2D78"/>
    <w:rsid w:val="00ED3CE1"/>
    <w:rsid w:val="00ED3D13"/>
    <w:rsid w:val="00ED4A2F"/>
    <w:rsid w:val="00ED4CEE"/>
    <w:rsid w:val="00ED4D75"/>
    <w:rsid w:val="00ED5536"/>
    <w:rsid w:val="00ED5A0A"/>
    <w:rsid w:val="00ED5FD1"/>
    <w:rsid w:val="00ED61C8"/>
    <w:rsid w:val="00ED638E"/>
    <w:rsid w:val="00ED6727"/>
    <w:rsid w:val="00ED695A"/>
    <w:rsid w:val="00ED6A20"/>
    <w:rsid w:val="00ED6A91"/>
    <w:rsid w:val="00ED6F96"/>
    <w:rsid w:val="00ED7C46"/>
    <w:rsid w:val="00EE0B94"/>
    <w:rsid w:val="00EE0B9F"/>
    <w:rsid w:val="00EE1224"/>
    <w:rsid w:val="00EE1242"/>
    <w:rsid w:val="00EE173C"/>
    <w:rsid w:val="00EE1A39"/>
    <w:rsid w:val="00EE20C7"/>
    <w:rsid w:val="00EE25FA"/>
    <w:rsid w:val="00EE2933"/>
    <w:rsid w:val="00EE2A4A"/>
    <w:rsid w:val="00EE2EA1"/>
    <w:rsid w:val="00EE3970"/>
    <w:rsid w:val="00EE3E1C"/>
    <w:rsid w:val="00EE454C"/>
    <w:rsid w:val="00EE5515"/>
    <w:rsid w:val="00EE6075"/>
    <w:rsid w:val="00EE620F"/>
    <w:rsid w:val="00EE7F90"/>
    <w:rsid w:val="00EF09CE"/>
    <w:rsid w:val="00EF0DEF"/>
    <w:rsid w:val="00EF1906"/>
    <w:rsid w:val="00EF1935"/>
    <w:rsid w:val="00EF228C"/>
    <w:rsid w:val="00EF289D"/>
    <w:rsid w:val="00EF2BFC"/>
    <w:rsid w:val="00EF321E"/>
    <w:rsid w:val="00EF37A6"/>
    <w:rsid w:val="00EF3C29"/>
    <w:rsid w:val="00EF3DC7"/>
    <w:rsid w:val="00EF3F42"/>
    <w:rsid w:val="00EF436C"/>
    <w:rsid w:val="00EF466A"/>
    <w:rsid w:val="00EF52C9"/>
    <w:rsid w:val="00EF5A65"/>
    <w:rsid w:val="00EF5BE3"/>
    <w:rsid w:val="00EF6437"/>
    <w:rsid w:val="00EF68C3"/>
    <w:rsid w:val="00EF6CC4"/>
    <w:rsid w:val="00EF70C6"/>
    <w:rsid w:val="00EF75BA"/>
    <w:rsid w:val="00F0009B"/>
    <w:rsid w:val="00F000B9"/>
    <w:rsid w:val="00F00317"/>
    <w:rsid w:val="00F003CE"/>
    <w:rsid w:val="00F003D6"/>
    <w:rsid w:val="00F00BC3"/>
    <w:rsid w:val="00F00BF5"/>
    <w:rsid w:val="00F00C0F"/>
    <w:rsid w:val="00F012AE"/>
    <w:rsid w:val="00F01F46"/>
    <w:rsid w:val="00F020DC"/>
    <w:rsid w:val="00F025A8"/>
    <w:rsid w:val="00F02A95"/>
    <w:rsid w:val="00F030C7"/>
    <w:rsid w:val="00F030C8"/>
    <w:rsid w:val="00F03259"/>
    <w:rsid w:val="00F03A4E"/>
    <w:rsid w:val="00F03B49"/>
    <w:rsid w:val="00F03B96"/>
    <w:rsid w:val="00F04919"/>
    <w:rsid w:val="00F05AC8"/>
    <w:rsid w:val="00F05D1F"/>
    <w:rsid w:val="00F06143"/>
    <w:rsid w:val="00F068B6"/>
    <w:rsid w:val="00F06A2C"/>
    <w:rsid w:val="00F06AA5"/>
    <w:rsid w:val="00F06F37"/>
    <w:rsid w:val="00F07389"/>
    <w:rsid w:val="00F07B18"/>
    <w:rsid w:val="00F1075B"/>
    <w:rsid w:val="00F107FD"/>
    <w:rsid w:val="00F10DCB"/>
    <w:rsid w:val="00F10FC9"/>
    <w:rsid w:val="00F1124B"/>
    <w:rsid w:val="00F112AD"/>
    <w:rsid w:val="00F11572"/>
    <w:rsid w:val="00F1195B"/>
    <w:rsid w:val="00F11D61"/>
    <w:rsid w:val="00F11E0A"/>
    <w:rsid w:val="00F12218"/>
    <w:rsid w:val="00F1239E"/>
    <w:rsid w:val="00F124EF"/>
    <w:rsid w:val="00F12A20"/>
    <w:rsid w:val="00F12E87"/>
    <w:rsid w:val="00F12FA3"/>
    <w:rsid w:val="00F12FE4"/>
    <w:rsid w:val="00F14152"/>
    <w:rsid w:val="00F14601"/>
    <w:rsid w:val="00F15152"/>
    <w:rsid w:val="00F15621"/>
    <w:rsid w:val="00F15E3D"/>
    <w:rsid w:val="00F15EB0"/>
    <w:rsid w:val="00F167D0"/>
    <w:rsid w:val="00F168C2"/>
    <w:rsid w:val="00F16AA3"/>
    <w:rsid w:val="00F16B47"/>
    <w:rsid w:val="00F16BFA"/>
    <w:rsid w:val="00F171F8"/>
    <w:rsid w:val="00F17261"/>
    <w:rsid w:val="00F17444"/>
    <w:rsid w:val="00F17D2E"/>
    <w:rsid w:val="00F202AA"/>
    <w:rsid w:val="00F2045A"/>
    <w:rsid w:val="00F20B65"/>
    <w:rsid w:val="00F212B7"/>
    <w:rsid w:val="00F21E93"/>
    <w:rsid w:val="00F227DA"/>
    <w:rsid w:val="00F22BF4"/>
    <w:rsid w:val="00F237DD"/>
    <w:rsid w:val="00F23C7D"/>
    <w:rsid w:val="00F24B81"/>
    <w:rsid w:val="00F24EF2"/>
    <w:rsid w:val="00F25130"/>
    <w:rsid w:val="00F255B3"/>
    <w:rsid w:val="00F259EF"/>
    <w:rsid w:val="00F25B92"/>
    <w:rsid w:val="00F2674A"/>
    <w:rsid w:val="00F2787F"/>
    <w:rsid w:val="00F27884"/>
    <w:rsid w:val="00F278BE"/>
    <w:rsid w:val="00F27D2D"/>
    <w:rsid w:val="00F27E49"/>
    <w:rsid w:val="00F300B9"/>
    <w:rsid w:val="00F30320"/>
    <w:rsid w:val="00F309FA"/>
    <w:rsid w:val="00F30D74"/>
    <w:rsid w:val="00F319A3"/>
    <w:rsid w:val="00F31B32"/>
    <w:rsid w:val="00F32008"/>
    <w:rsid w:val="00F32568"/>
    <w:rsid w:val="00F32F9A"/>
    <w:rsid w:val="00F33713"/>
    <w:rsid w:val="00F3387C"/>
    <w:rsid w:val="00F33A5D"/>
    <w:rsid w:val="00F3403C"/>
    <w:rsid w:val="00F3431B"/>
    <w:rsid w:val="00F34CB3"/>
    <w:rsid w:val="00F34E61"/>
    <w:rsid w:val="00F3533D"/>
    <w:rsid w:val="00F35E61"/>
    <w:rsid w:val="00F3684F"/>
    <w:rsid w:val="00F36E84"/>
    <w:rsid w:val="00F37053"/>
    <w:rsid w:val="00F37329"/>
    <w:rsid w:val="00F37421"/>
    <w:rsid w:val="00F378FD"/>
    <w:rsid w:val="00F37B1B"/>
    <w:rsid w:val="00F37E07"/>
    <w:rsid w:val="00F403A4"/>
    <w:rsid w:val="00F40477"/>
    <w:rsid w:val="00F40C5B"/>
    <w:rsid w:val="00F41084"/>
    <w:rsid w:val="00F421A7"/>
    <w:rsid w:val="00F42374"/>
    <w:rsid w:val="00F42BA4"/>
    <w:rsid w:val="00F44051"/>
    <w:rsid w:val="00F44303"/>
    <w:rsid w:val="00F444E0"/>
    <w:rsid w:val="00F44FC2"/>
    <w:rsid w:val="00F45AC6"/>
    <w:rsid w:val="00F45DBD"/>
    <w:rsid w:val="00F45F8A"/>
    <w:rsid w:val="00F4617A"/>
    <w:rsid w:val="00F46CF3"/>
    <w:rsid w:val="00F478B8"/>
    <w:rsid w:val="00F47AB8"/>
    <w:rsid w:val="00F50396"/>
    <w:rsid w:val="00F50E7A"/>
    <w:rsid w:val="00F513B3"/>
    <w:rsid w:val="00F513BF"/>
    <w:rsid w:val="00F51D69"/>
    <w:rsid w:val="00F51E47"/>
    <w:rsid w:val="00F520EB"/>
    <w:rsid w:val="00F525AA"/>
    <w:rsid w:val="00F526F7"/>
    <w:rsid w:val="00F527DE"/>
    <w:rsid w:val="00F52DE5"/>
    <w:rsid w:val="00F538A9"/>
    <w:rsid w:val="00F54899"/>
    <w:rsid w:val="00F5497D"/>
    <w:rsid w:val="00F55567"/>
    <w:rsid w:val="00F55822"/>
    <w:rsid w:val="00F55D42"/>
    <w:rsid w:val="00F55E22"/>
    <w:rsid w:val="00F56304"/>
    <w:rsid w:val="00F5664A"/>
    <w:rsid w:val="00F56949"/>
    <w:rsid w:val="00F56CC8"/>
    <w:rsid w:val="00F56D91"/>
    <w:rsid w:val="00F57259"/>
    <w:rsid w:val="00F60587"/>
    <w:rsid w:val="00F6084C"/>
    <w:rsid w:val="00F609D6"/>
    <w:rsid w:val="00F60C84"/>
    <w:rsid w:val="00F60D41"/>
    <w:rsid w:val="00F61218"/>
    <w:rsid w:val="00F6125C"/>
    <w:rsid w:val="00F61581"/>
    <w:rsid w:val="00F61662"/>
    <w:rsid w:val="00F61D75"/>
    <w:rsid w:val="00F62B71"/>
    <w:rsid w:val="00F63523"/>
    <w:rsid w:val="00F636B0"/>
    <w:rsid w:val="00F63966"/>
    <w:rsid w:val="00F63A71"/>
    <w:rsid w:val="00F643E8"/>
    <w:rsid w:val="00F64BA3"/>
    <w:rsid w:val="00F64D29"/>
    <w:rsid w:val="00F65B0F"/>
    <w:rsid w:val="00F65B5E"/>
    <w:rsid w:val="00F65D17"/>
    <w:rsid w:val="00F661CB"/>
    <w:rsid w:val="00F66317"/>
    <w:rsid w:val="00F66413"/>
    <w:rsid w:val="00F670D4"/>
    <w:rsid w:val="00F67A81"/>
    <w:rsid w:val="00F67C01"/>
    <w:rsid w:val="00F701D1"/>
    <w:rsid w:val="00F7057B"/>
    <w:rsid w:val="00F714D1"/>
    <w:rsid w:val="00F7242B"/>
    <w:rsid w:val="00F7289C"/>
    <w:rsid w:val="00F73153"/>
    <w:rsid w:val="00F73254"/>
    <w:rsid w:val="00F74131"/>
    <w:rsid w:val="00F77494"/>
    <w:rsid w:val="00F77F7C"/>
    <w:rsid w:val="00F80615"/>
    <w:rsid w:val="00F80673"/>
    <w:rsid w:val="00F81310"/>
    <w:rsid w:val="00F81B70"/>
    <w:rsid w:val="00F832C3"/>
    <w:rsid w:val="00F837BE"/>
    <w:rsid w:val="00F83D5A"/>
    <w:rsid w:val="00F83EBF"/>
    <w:rsid w:val="00F84428"/>
    <w:rsid w:val="00F84828"/>
    <w:rsid w:val="00F8499B"/>
    <w:rsid w:val="00F85526"/>
    <w:rsid w:val="00F85560"/>
    <w:rsid w:val="00F856E9"/>
    <w:rsid w:val="00F85FF5"/>
    <w:rsid w:val="00F860C9"/>
    <w:rsid w:val="00F86A60"/>
    <w:rsid w:val="00F86C22"/>
    <w:rsid w:val="00F870D3"/>
    <w:rsid w:val="00F87C22"/>
    <w:rsid w:val="00F90D47"/>
    <w:rsid w:val="00F90E28"/>
    <w:rsid w:val="00F91465"/>
    <w:rsid w:val="00F91DB9"/>
    <w:rsid w:val="00F92090"/>
    <w:rsid w:val="00F9216F"/>
    <w:rsid w:val="00F922A1"/>
    <w:rsid w:val="00F9295B"/>
    <w:rsid w:val="00F92D7E"/>
    <w:rsid w:val="00F936A8"/>
    <w:rsid w:val="00F93EF9"/>
    <w:rsid w:val="00F94689"/>
    <w:rsid w:val="00F947FA"/>
    <w:rsid w:val="00F9491B"/>
    <w:rsid w:val="00F94977"/>
    <w:rsid w:val="00F95A5F"/>
    <w:rsid w:val="00F9740D"/>
    <w:rsid w:val="00F97685"/>
    <w:rsid w:val="00F977D5"/>
    <w:rsid w:val="00FA0376"/>
    <w:rsid w:val="00FA04D6"/>
    <w:rsid w:val="00FA0846"/>
    <w:rsid w:val="00FA17C8"/>
    <w:rsid w:val="00FA18A3"/>
    <w:rsid w:val="00FA2919"/>
    <w:rsid w:val="00FA2968"/>
    <w:rsid w:val="00FA2AE8"/>
    <w:rsid w:val="00FA2CB0"/>
    <w:rsid w:val="00FA2D66"/>
    <w:rsid w:val="00FA3067"/>
    <w:rsid w:val="00FA35BF"/>
    <w:rsid w:val="00FA3B21"/>
    <w:rsid w:val="00FA4833"/>
    <w:rsid w:val="00FA5156"/>
    <w:rsid w:val="00FA515D"/>
    <w:rsid w:val="00FA552A"/>
    <w:rsid w:val="00FA5680"/>
    <w:rsid w:val="00FA5CC5"/>
    <w:rsid w:val="00FA6051"/>
    <w:rsid w:val="00FA605F"/>
    <w:rsid w:val="00FA7529"/>
    <w:rsid w:val="00FA7B0F"/>
    <w:rsid w:val="00FA7EC6"/>
    <w:rsid w:val="00FA7F94"/>
    <w:rsid w:val="00FB05AA"/>
    <w:rsid w:val="00FB075C"/>
    <w:rsid w:val="00FB1308"/>
    <w:rsid w:val="00FB14E1"/>
    <w:rsid w:val="00FB1523"/>
    <w:rsid w:val="00FB1775"/>
    <w:rsid w:val="00FB1BE1"/>
    <w:rsid w:val="00FB2499"/>
    <w:rsid w:val="00FB35DD"/>
    <w:rsid w:val="00FB39E9"/>
    <w:rsid w:val="00FB3A8D"/>
    <w:rsid w:val="00FB40D1"/>
    <w:rsid w:val="00FB4667"/>
    <w:rsid w:val="00FB487F"/>
    <w:rsid w:val="00FB49CE"/>
    <w:rsid w:val="00FB4F4E"/>
    <w:rsid w:val="00FB5228"/>
    <w:rsid w:val="00FB6E70"/>
    <w:rsid w:val="00FB7582"/>
    <w:rsid w:val="00FB7671"/>
    <w:rsid w:val="00FB7C56"/>
    <w:rsid w:val="00FC0274"/>
    <w:rsid w:val="00FC1756"/>
    <w:rsid w:val="00FC1DF3"/>
    <w:rsid w:val="00FC3A4C"/>
    <w:rsid w:val="00FC3D37"/>
    <w:rsid w:val="00FC3D8E"/>
    <w:rsid w:val="00FC3E79"/>
    <w:rsid w:val="00FC3F98"/>
    <w:rsid w:val="00FC45EB"/>
    <w:rsid w:val="00FC4C55"/>
    <w:rsid w:val="00FC4D85"/>
    <w:rsid w:val="00FC4EF3"/>
    <w:rsid w:val="00FC527F"/>
    <w:rsid w:val="00FC5982"/>
    <w:rsid w:val="00FC5F6E"/>
    <w:rsid w:val="00FC631E"/>
    <w:rsid w:val="00FC6CD1"/>
    <w:rsid w:val="00FC6F64"/>
    <w:rsid w:val="00FC72CE"/>
    <w:rsid w:val="00FC73DB"/>
    <w:rsid w:val="00FC7AE6"/>
    <w:rsid w:val="00FD030C"/>
    <w:rsid w:val="00FD03ED"/>
    <w:rsid w:val="00FD057E"/>
    <w:rsid w:val="00FD0AB8"/>
    <w:rsid w:val="00FD0BF0"/>
    <w:rsid w:val="00FD0CB9"/>
    <w:rsid w:val="00FD12E0"/>
    <w:rsid w:val="00FD191A"/>
    <w:rsid w:val="00FD1B1B"/>
    <w:rsid w:val="00FD1D00"/>
    <w:rsid w:val="00FD1DDB"/>
    <w:rsid w:val="00FD24D8"/>
    <w:rsid w:val="00FD2595"/>
    <w:rsid w:val="00FD29E9"/>
    <w:rsid w:val="00FD352B"/>
    <w:rsid w:val="00FD3E76"/>
    <w:rsid w:val="00FD4080"/>
    <w:rsid w:val="00FD4A1F"/>
    <w:rsid w:val="00FD57B4"/>
    <w:rsid w:val="00FD5BB1"/>
    <w:rsid w:val="00FD64C0"/>
    <w:rsid w:val="00FD670F"/>
    <w:rsid w:val="00FD6EC9"/>
    <w:rsid w:val="00FE0BF4"/>
    <w:rsid w:val="00FE0C82"/>
    <w:rsid w:val="00FE0CCC"/>
    <w:rsid w:val="00FE14D0"/>
    <w:rsid w:val="00FE1538"/>
    <w:rsid w:val="00FE166E"/>
    <w:rsid w:val="00FE2BF6"/>
    <w:rsid w:val="00FE41AE"/>
    <w:rsid w:val="00FE47D0"/>
    <w:rsid w:val="00FE48B4"/>
    <w:rsid w:val="00FE4930"/>
    <w:rsid w:val="00FE4CBA"/>
    <w:rsid w:val="00FE541E"/>
    <w:rsid w:val="00FE56C4"/>
    <w:rsid w:val="00FE5D92"/>
    <w:rsid w:val="00FE5F08"/>
    <w:rsid w:val="00FE5F10"/>
    <w:rsid w:val="00FE669D"/>
    <w:rsid w:val="00FE6740"/>
    <w:rsid w:val="00FE6C85"/>
    <w:rsid w:val="00FE6C9A"/>
    <w:rsid w:val="00FE6F11"/>
    <w:rsid w:val="00FE72E2"/>
    <w:rsid w:val="00FE74FD"/>
    <w:rsid w:val="00FF09EC"/>
    <w:rsid w:val="00FF0A03"/>
    <w:rsid w:val="00FF1C7B"/>
    <w:rsid w:val="00FF1DE7"/>
    <w:rsid w:val="00FF215C"/>
    <w:rsid w:val="00FF26C0"/>
    <w:rsid w:val="00FF33CE"/>
    <w:rsid w:val="00FF3A01"/>
    <w:rsid w:val="00FF4583"/>
    <w:rsid w:val="00FF528A"/>
    <w:rsid w:val="00FF575A"/>
    <w:rsid w:val="00FF686A"/>
    <w:rsid w:val="00FF6887"/>
    <w:rsid w:val="00FF6B52"/>
    <w:rsid w:val="00FF74AD"/>
    <w:rsid w:val="00FF767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051BC02"/>
  <w15:docId w15:val="{4BA91392-A6FD-459F-9DB9-ED6A3A859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1B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31B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A31B1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DA31B1"/>
    <w:pPr>
      <w:keepNext/>
      <w:spacing w:before="240" w:after="60"/>
      <w:outlineLvl w:val="2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DA31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A31B1"/>
    <w:pPr>
      <w:spacing w:before="240" w:after="60"/>
      <w:outlineLvl w:val="5"/>
    </w:pPr>
    <w:rPr>
      <w:rFonts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DA31B1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DA31B1"/>
    <w:pPr>
      <w:spacing w:before="240" w:after="60"/>
      <w:outlineLvl w:val="7"/>
    </w:pPr>
    <w:rPr>
      <w:rFonts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DA31B1"/>
    <w:pPr>
      <w:keepNext/>
      <w:ind w:left="-90" w:right="-36"/>
      <w:jc w:val="center"/>
      <w:outlineLvl w:val="8"/>
    </w:pPr>
    <w:rPr>
      <w:rFonts w:ascii="Angsana New" w:hAnsi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31B1"/>
    <w:rPr>
      <w:rFonts w:ascii="Arial" w:eastAsia="Times New Roman" w:hAnsi="Arial" w:cs="Angsana New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DA31B1"/>
    <w:rPr>
      <w:rFonts w:ascii="Times New Roman" w:eastAsia="Times New Roman" w:hAnsi="Tms Rmn" w:cs="Angsana New"/>
      <w:b/>
      <w:bCs/>
      <w:i/>
      <w:iCs/>
      <w:sz w:val="24"/>
    </w:rPr>
  </w:style>
  <w:style w:type="character" w:customStyle="1" w:styleId="Heading3Char">
    <w:name w:val="Heading 3 Char"/>
    <w:link w:val="Heading3"/>
    <w:rsid w:val="00DA31B1"/>
    <w:rPr>
      <w:rFonts w:ascii="Times New Roman" w:eastAsia="Times New Roman" w:hAnsi="Tms Rmn" w:cs="Angsana New"/>
      <w:b/>
      <w:bCs/>
      <w:sz w:val="24"/>
    </w:rPr>
  </w:style>
  <w:style w:type="character" w:customStyle="1" w:styleId="Heading5Char">
    <w:name w:val="Heading 5 Char"/>
    <w:link w:val="Heading5"/>
    <w:rsid w:val="00DA31B1"/>
    <w:rPr>
      <w:rFonts w:ascii="Times New Roman" w:eastAsia="Times New Roman" w:hAnsi="Tms Rmn" w:cs="Angsana New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DA31B1"/>
    <w:rPr>
      <w:rFonts w:ascii="Times New Roman" w:eastAsia="Times New Roman" w:hAnsi="Times New Roman" w:cs="Angsana New"/>
      <w:b/>
      <w:bCs/>
      <w:szCs w:val="22"/>
    </w:rPr>
  </w:style>
  <w:style w:type="character" w:customStyle="1" w:styleId="Heading7Char">
    <w:name w:val="Heading 7 Char"/>
    <w:link w:val="Heading7"/>
    <w:rsid w:val="00DA31B1"/>
    <w:rPr>
      <w:rFonts w:ascii="Times New Roman" w:eastAsia="Times New Roman" w:hAnsi="Tms Rmn" w:cs="Angsana New"/>
      <w:sz w:val="20"/>
      <w:szCs w:val="20"/>
    </w:rPr>
  </w:style>
  <w:style w:type="character" w:customStyle="1" w:styleId="Heading8Char">
    <w:name w:val="Heading 8 Char"/>
    <w:link w:val="Heading8"/>
    <w:rsid w:val="00DA31B1"/>
    <w:rPr>
      <w:rFonts w:ascii="Times New Roman" w:eastAsia="Times New Roman" w:hAnsi="Times New Roman" w:cs="Angsana New"/>
      <w:i/>
      <w:iCs/>
      <w:sz w:val="24"/>
      <w:szCs w:val="24"/>
    </w:rPr>
  </w:style>
  <w:style w:type="character" w:customStyle="1" w:styleId="Heading9Char">
    <w:name w:val="Heading 9 Char"/>
    <w:link w:val="Heading9"/>
    <w:rsid w:val="00DA31B1"/>
    <w:rPr>
      <w:rFonts w:ascii="Angsana New" w:eastAsia="Times New Roman" w:hAnsi="Angsana New" w:cs="Angsana New"/>
      <w:sz w:val="24"/>
      <w:szCs w:val="24"/>
    </w:rPr>
  </w:style>
  <w:style w:type="character" w:styleId="PageNumber">
    <w:name w:val="page number"/>
    <w:basedOn w:val="DefaultParagraphFont"/>
    <w:rsid w:val="00DA31B1"/>
  </w:style>
  <w:style w:type="paragraph" w:styleId="Footer">
    <w:name w:val="footer"/>
    <w:basedOn w:val="Normal"/>
    <w:link w:val="FooterChar"/>
    <w:uiPriority w:val="99"/>
    <w:rsid w:val="00DA31B1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DA31B1"/>
    <w:rPr>
      <w:rFonts w:ascii="Times New Roman" w:eastAsia="Times New Roman" w:hAnsi="Tms Rmn" w:cs="Angsana New"/>
      <w:sz w:val="24"/>
      <w:szCs w:val="24"/>
    </w:rPr>
  </w:style>
  <w:style w:type="paragraph" w:styleId="BodyText2">
    <w:name w:val="Body Text 2"/>
    <w:basedOn w:val="Normal"/>
    <w:link w:val="BodyText2Char"/>
    <w:rsid w:val="00DA31B1"/>
    <w:pPr>
      <w:spacing w:after="120" w:line="480" w:lineRule="auto"/>
    </w:pPr>
  </w:style>
  <w:style w:type="character" w:customStyle="1" w:styleId="BodyText2Char">
    <w:name w:val="Body Text 2 Char"/>
    <w:link w:val="BodyText2"/>
    <w:rsid w:val="00DA31B1"/>
    <w:rPr>
      <w:rFonts w:ascii="Times New Roman" w:eastAsia="Times New Roman" w:hAnsi="Tms Rmn" w:cs="Angsana New"/>
      <w:sz w:val="24"/>
      <w:szCs w:val="24"/>
    </w:rPr>
  </w:style>
  <w:style w:type="table" w:styleId="TableGrid">
    <w:name w:val="Table Grid"/>
    <w:basedOn w:val="TableNormal"/>
    <w:uiPriority w:val="39"/>
    <w:rsid w:val="00DA31B1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อักขระ"/>
    <w:basedOn w:val="Normal"/>
    <w:rsid w:val="00DA31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BodyTextIndent">
    <w:name w:val="Body Text Indent"/>
    <w:basedOn w:val="Normal"/>
    <w:link w:val="BodyTextIndentChar"/>
    <w:rsid w:val="00DA31B1"/>
    <w:pPr>
      <w:overflowPunct/>
      <w:autoSpaceDE/>
      <w:autoSpaceDN/>
      <w:adjustRightInd/>
      <w:spacing w:after="120"/>
      <w:ind w:left="360"/>
      <w:textAlignment w:val="auto"/>
    </w:pPr>
    <w:rPr>
      <w:rFonts w:hAnsi="Times New Roman" w:cs="Times New Roman"/>
      <w:lang w:bidi="ar-SA"/>
    </w:rPr>
  </w:style>
  <w:style w:type="character" w:customStyle="1" w:styleId="BodyTextIndentChar">
    <w:name w:val="Body Text Indent Char"/>
    <w:link w:val="BodyTextIndent"/>
    <w:rsid w:val="00DA31B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1">
    <w:name w:val="เนื้อเรื่อง1"/>
    <w:basedOn w:val="Normal"/>
    <w:rsid w:val="00DA31B1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styleId="BodyTextIndent3">
    <w:name w:val="Body Text Indent 3"/>
    <w:basedOn w:val="Normal"/>
    <w:link w:val="BodyTextIndent3Char"/>
    <w:rsid w:val="00DA31B1"/>
    <w:pPr>
      <w:spacing w:after="120"/>
      <w:ind w:left="360"/>
    </w:pPr>
    <w:rPr>
      <w:rFonts w:eastAsia="SimSun" w:hAnsi="CordiaUPC"/>
      <w:sz w:val="16"/>
      <w:szCs w:val="16"/>
    </w:rPr>
  </w:style>
  <w:style w:type="character" w:customStyle="1" w:styleId="BodyTextIndent3Char">
    <w:name w:val="Body Text Indent 3 Char"/>
    <w:link w:val="BodyTextIndent3"/>
    <w:rsid w:val="00DA31B1"/>
    <w:rPr>
      <w:rFonts w:ascii="Times New Roman" w:eastAsia="SimSun" w:hAnsi="CordiaUPC" w:cs="Angsana New"/>
      <w:sz w:val="16"/>
      <w:szCs w:val="16"/>
    </w:rPr>
  </w:style>
  <w:style w:type="paragraph" w:customStyle="1" w:styleId="Char">
    <w:name w:val="Char"/>
    <w:basedOn w:val="Normal"/>
    <w:rsid w:val="00DA31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semiHidden/>
    <w:rsid w:val="00DA3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DA31B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DA31B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DA31B1"/>
    <w:rPr>
      <w:rFonts w:ascii="Times New Roman" w:eastAsia="Times New Roman" w:hAnsi="Tms Rmn" w:cs="Angsana New"/>
      <w:sz w:val="24"/>
      <w:szCs w:val="24"/>
    </w:rPr>
  </w:style>
  <w:style w:type="paragraph" w:customStyle="1" w:styleId="Char1">
    <w:name w:val="Char1"/>
    <w:basedOn w:val="Normal"/>
    <w:rsid w:val="00DA31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Indent2">
    <w:name w:val="Body Text Indent 2"/>
    <w:basedOn w:val="Normal"/>
    <w:link w:val="BodyTextIndent2Char"/>
    <w:rsid w:val="00DA31B1"/>
    <w:pPr>
      <w:spacing w:after="120" w:line="480" w:lineRule="auto"/>
      <w:ind w:left="283"/>
    </w:pPr>
    <w:rPr>
      <w:szCs w:val="28"/>
    </w:rPr>
  </w:style>
  <w:style w:type="character" w:customStyle="1" w:styleId="BodyTextIndent2Char">
    <w:name w:val="Body Text Indent 2 Char"/>
    <w:link w:val="BodyTextIndent2"/>
    <w:rsid w:val="00DA31B1"/>
    <w:rPr>
      <w:rFonts w:ascii="Times New Roman" w:eastAsia="Times New Roman" w:hAnsi="Tms Rmn" w:cs="Angsana New"/>
      <w:sz w:val="24"/>
    </w:rPr>
  </w:style>
  <w:style w:type="paragraph" w:styleId="DocumentMap">
    <w:name w:val="Document Map"/>
    <w:basedOn w:val="Normal"/>
    <w:link w:val="DocumentMapChar"/>
    <w:semiHidden/>
    <w:rsid w:val="00DA31B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semiHidden/>
    <w:rsid w:val="00DA31B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ListParagraph">
    <w:name w:val="List Paragraph"/>
    <w:basedOn w:val="Normal"/>
    <w:uiPriority w:val="34"/>
    <w:qFormat/>
    <w:rsid w:val="000C5217"/>
    <w:pPr>
      <w:ind w:left="720"/>
      <w:contextualSpacing/>
    </w:pPr>
    <w:rPr>
      <w:rFonts w:hAnsi="Times New Roman"/>
      <w:sz w:val="32"/>
      <w:szCs w:val="4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012913"/>
    <w:pPr>
      <w:ind w:left="240" w:hanging="240"/>
    </w:pPr>
    <w:rPr>
      <w:szCs w:val="30"/>
    </w:rPr>
  </w:style>
  <w:style w:type="paragraph" w:styleId="IndexHeading">
    <w:name w:val="index heading"/>
    <w:basedOn w:val="Normal"/>
    <w:next w:val="Index1"/>
    <w:semiHidden/>
    <w:rsid w:val="00012913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</w:rPr>
  </w:style>
  <w:style w:type="paragraph" w:customStyle="1" w:styleId="a0">
    <w:name w:val="อักขระ อักขระ อักขระ"/>
    <w:basedOn w:val="Normal"/>
    <w:rsid w:val="006F11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styleId="Hyperlink">
    <w:name w:val="Hyperlink"/>
    <w:rsid w:val="006F1116"/>
    <w:rPr>
      <w:color w:val="0000FF"/>
      <w:u w:val="single"/>
    </w:rPr>
  </w:style>
  <w:style w:type="paragraph" w:customStyle="1" w:styleId="CM1">
    <w:name w:val="CM1"/>
    <w:basedOn w:val="Normal"/>
    <w:next w:val="Normal"/>
    <w:uiPriority w:val="99"/>
    <w:rsid w:val="006F1116"/>
    <w:pPr>
      <w:widowControl w:val="0"/>
      <w:overflowPunct/>
      <w:spacing w:line="368" w:lineRule="atLeast"/>
      <w:textAlignment w:val="auto"/>
    </w:pPr>
    <w:rPr>
      <w:rFonts w:ascii="Calibri" w:hAnsi="Calibri" w:cs="EucrosiaUPC"/>
    </w:rPr>
  </w:style>
  <w:style w:type="paragraph" w:customStyle="1" w:styleId="CM2">
    <w:name w:val="CM2"/>
    <w:basedOn w:val="Normal"/>
    <w:next w:val="Normal"/>
    <w:uiPriority w:val="99"/>
    <w:rsid w:val="006F1116"/>
    <w:pPr>
      <w:widowControl w:val="0"/>
      <w:overflowPunct/>
      <w:textAlignment w:val="auto"/>
    </w:pPr>
    <w:rPr>
      <w:rFonts w:ascii="Calibri" w:hAnsi="Calibri" w:cs="EucrosiaUPC"/>
    </w:rPr>
  </w:style>
  <w:style w:type="character" w:styleId="CommentReference">
    <w:name w:val="annotation reference"/>
    <w:uiPriority w:val="99"/>
    <w:semiHidden/>
    <w:unhideWhenUsed/>
    <w:rsid w:val="00E738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8BF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E738BF"/>
    <w:rPr>
      <w:rFonts w:ascii="Times New Roman" w:eastAsia="Times New Roman" w:hAnsi="Tms Rmn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8B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738BF"/>
    <w:rPr>
      <w:rFonts w:ascii="Times New Roman" w:eastAsia="Times New Roman" w:hAnsi="Tms Rmn"/>
      <w:b/>
      <w:bCs/>
      <w:szCs w:val="25"/>
    </w:rPr>
  </w:style>
  <w:style w:type="paragraph" w:customStyle="1" w:styleId="Default">
    <w:name w:val="Default"/>
    <w:basedOn w:val="Normal"/>
    <w:rsid w:val="00130D8A"/>
    <w:pPr>
      <w:overflowPunct/>
      <w:adjustRightInd/>
      <w:textAlignment w:val="auto"/>
    </w:pPr>
    <w:rPr>
      <w:rFonts w:ascii="EucrosiaUPC" w:eastAsia="Calibri" w:hAnsi="EucrosiaUPC" w:cs="EucrosiaUPC"/>
      <w:color w:val="000000"/>
    </w:rPr>
  </w:style>
  <w:style w:type="paragraph" w:styleId="Revision">
    <w:name w:val="Revision"/>
    <w:hidden/>
    <w:uiPriority w:val="99"/>
    <w:semiHidden/>
    <w:rsid w:val="00F167D0"/>
    <w:rPr>
      <w:rFonts w:ascii="Times New Roman" w:eastAsia="Times New Roman" w:hAnsi="Tms Rmn"/>
      <w:sz w:val="24"/>
      <w:szCs w:val="30"/>
    </w:rPr>
  </w:style>
  <w:style w:type="paragraph" w:styleId="NormalWeb">
    <w:name w:val="Normal (Web)"/>
    <w:basedOn w:val="Normal"/>
    <w:uiPriority w:val="99"/>
    <w:unhideWhenUsed/>
    <w:rsid w:val="00C245B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table" w:customStyle="1" w:styleId="TableGrid2">
    <w:name w:val="Table Grid2"/>
    <w:basedOn w:val="TableNormal"/>
    <w:next w:val="TableGrid"/>
    <w:uiPriority w:val="59"/>
    <w:rsid w:val="00C77376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5694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F5694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CDA7E-FADF-4E59-B234-679E74517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1568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10486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</dc:creator>
  <cp:keywords/>
  <cp:lastModifiedBy>User 0152</cp:lastModifiedBy>
  <cp:revision>2</cp:revision>
  <cp:lastPrinted>2022-05-11T09:53:00Z</cp:lastPrinted>
  <dcterms:created xsi:type="dcterms:W3CDTF">2022-05-13T10:50:00Z</dcterms:created>
  <dcterms:modified xsi:type="dcterms:W3CDTF">2022-05-13T10:50:00Z</dcterms:modified>
</cp:coreProperties>
</file>